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DF" w:rsidRPr="00B902F0" w:rsidRDefault="00B902F0" w:rsidP="00423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2F0">
        <w:rPr>
          <w:rFonts w:ascii="Times New Roman" w:hAnsi="Times New Roman" w:cs="Times New Roman"/>
          <w:b/>
          <w:sz w:val="24"/>
          <w:szCs w:val="24"/>
        </w:rPr>
        <w:t>ИСХОДНЫЙ ТЕКСТ ЗАДАНИЯ</w:t>
      </w:r>
    </w:p>
    <w:p w:rsidR="004238A4" w:rsidRPr="004238A4" w:rsidRDefault="004238A4" w:rsidP="004238A4">
      <w:pPr>
        <w:spacing w:before="15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4238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Остекление балконов Уфа</w:t>
      </w:r>
    </w:p>
    <w:p w:rsidR="004238A4" w:rsidRPr="004238A4" w:rsidRDefault="004238A4" w:rsidP="00423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  </w:t>
      </w:r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Мы предлагаем только лучшее. Мы являемся официальным дилером завода </w:t>
      </w:r>
      <w:proofErr w:type="spellStart"/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Амега</w:t>
      </w:r>
      <w:proofErr w:type="spellEnd"/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</w:t>
      </w:r>
      <w:proofErr w:type="gramStart"/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.П</w:t>
      </w:r>
      <w:proofErr w:type="gramEnd"/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ермь.</w:t>
      </w:r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spellEnd"/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настоящее время компании, занимающиеся остеклением, предлагают разнообразные конструкции. Но все сводится к тому, что выбор есть только </w:t>
      </w:r>
      <w:proofErr w:type="spellStart"/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между</w:t>
      </w:r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распашной</w:t>
      </w:r>
      <w:proofErr w:type="spellEnd"/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системой на основе пластикового профиля</w:t>
      </w:r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 </w:t>
      </w:r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алюминиевой раздвижной системой PROVEDAL</w:t>
      </w:r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238A4" w:rsidRPr="004238A4" w:rsidRDefault="004238A4" w:rsidP="004238A4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 предлагаем вам именно такие конструкции, а преимущество работы с нами заключается в </w:t>
      </w:r>
      <w:proofErr w:type="gramStart"/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том</w:t>
      </w:r>
      <w:proofErr w:type="gramEnd"/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что все эти системы мы изготавливаем из комплектующих высокого качества и надежности, давно и прочно зарекомендовавших себя у потребителей.</w:t>
      </w:r>
    </w:p>
    <w:p w:rsidR="004238A4" w:rsidRPr="004238A4" w:rsidRDefault="004238A4" w:rsidP="00423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Много времени наши менеджеры проводят за изучением рынка </w:t>
      </w:r>
      <w:proofErr w:type="spellStart"/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светопрозрачных</w:t>
      </w:r>
      <w:proofErr w:type="spellEnd"/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конструкций остекления балконов, </w:t>
      </w:r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мы стараемся отслеживать все новинки, и выбирать из них то, что достойно вашего внимания</w:t>
      </w:r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238A4" w:rsidRPr="004238A4" w:rsidRDefault="004238A4" w:rsidP="00423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наконец, еще одно наше преимущество — мы всегда </w:t>
      </w:r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соблюдаем сроки изготовления заказа</w:t>
      </w:r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благодаря четко отлаженной схеме поставок комплектующих и материалов.</w:t>
      </w:r>
    </w:p>
    <w:p w:rsidR="004238A4" w:rsidRPr="004238A4" w:rsidRDefault="004238A4" w:rsidP="00423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Много лет мы </w:t>
      </w:r>
      <w:proofErr w:type="gramStart"/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работаем с одними и теми же проверенными поставщиками и это позволяет</w:t>
      </w:r>
      <w:proofErr w:type="gramEnd"/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нам поддерживать </w:t>
      </w:r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высокое качество и надежность наших систем остекления.</w:t>
      </w:r>
    </w:p>
    <w:p w:rsidR="004238A4" w:rsidRPr="004238A4" w:rsidRDefault="004238A4" w:rsidP="00423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Изготовление и монтаж конструкций остекления и работы по благоустройству</w:t>
      </w:r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балконов</w:t>
      </w:r>
    </w:p>
    <w:p w:rsidR="004238A4" w:rsidRPr="004238A4" w:rsidRDefault="004238A4" w:rsidP="00423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самого начала своей работы мы решили не тратить время и силы на увеличение количества предоставляемых услуг. Наша компания всегда была настроена производить узкоспециализированную продукцию. Сосредоточив все свое внимание на </w:t>
      </w:r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изготовлении и монтаже </w:t>
      </w:r>
      <w:proofErr w:type="spellStart"/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светопрозрачных</w:t>
      </w:r>
      <w:proofErr w:type="spellEnd"/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конструкций остекления балконов и лоджий —</w:t>
      </w:r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мы имеем возможность предложить потребителю разумные цены, сохранив при этом достойное качество.</w:t>
      </w:r>
    </w:p>
    <w:p w:rsidR="004238A4" w:rsidRPr="004238A4" w:rsidRDefault="004238A4" w:rsidP="004238A4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</w:t>
      </w:r>
      <w:proofErr w:type="gramEnd"/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прежде всего интересует качество и надежность производимых нами систем остекления.</w:t>
      </w:r>
    </w:p>
    <w:p w:rsidR="004238A4" w:rsidRPr="004238A4" w:rsidRDefault="004238A4" w:rsidP="004238A4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Занимаясь остеклением балконов, мы стремимся предоставить заказчикам весь спектр услуг внутри этого направления.</w:t>
      </w:r>
    </w:p>
    <w:p w:rsidR="004238A4" w:rsidRPr="004238A4" w:rsidRDefault="004238A4" w:rsidP="004238A4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Кроме установки систем остекления балкона мы утепляем балконы и лоджии, устанавливаем жалюзи, </w:t>
      </w:r>
      <w:proofErr w:type="spellStart"/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пооизводим</w:t>
      </w:r>
      <w:proofErr w:type="spellEnd"/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отделку балкона пластиком или </w:t>
      </w:r>
      <w:proofErr w:type="spellStart"/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вагонкой</w:t>
      </w:r>
      <w:proofErr w:type="spellEnd"/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Вы можете заказать у нас сразу весь комплекс работ по благоустройству вашего балкона, или разделить их на несколько этапов.</w:t>
      </w:r>
    </w:p>
    <w:p w:rsidR="004238A4" w:rsidRPr="004238A4" w:rsidRDefault="004238A4" w:rsidP="00423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Нам можно доверять</w:t>
      </w:r>
    </w:p>
    <w:p w:rsidR="004238A4" w:rsidRPr="004238A4" w:rsidRDefault="004238A4" w:rsidP="00423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время работы в этой области, наши специалисты имели дело как с деревянными системами остекления в самом начале пути, так и с </w:t>
      </w:r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современными конструкциями</w:t>
      </w:r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Наша компания предлагает вам только те варианты, которые заслуживают внимания с практической точки зрения конечного пользователя.</w:t>
      </w:r>
    </w:p>
    <w:p w:rsidR="004238A4" w:rsidRPr="004238A4" w:rsidRDefault="004238A4" w:rsidP="004238A4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Обращаясь к специалистам компании «</w:t>
      </w:r>
      <w:proofErr w:type="spellStart"/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Профалюминийсервис</w:t>
      </w:r>
      <w:proofErr w:type="spellEnd"/>
      <w:r w:rsidRPr="004238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можете быть уверены — мы внимательно отнесемся ко всем пожеланиям, и при составлении заказа учтем малейшие особенности и нюансы вашего балкона. Мы всегда предлагаем наиболее приемлемый по стоимости и подходящий по конструкции вариант остекления.</w:t>
      </w:r>
    </w:p>
    <w:p w:rsidR="004238A4" w:rsidRPr="004238A4" w:rsidRDefault="004238A4" w:rsidP="00423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8A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Наш профессионализм на вашей стороне.</w:t>
      </w:r>
    </w:p>
    <w:p w:rsidR="004238A4" w:rsidRPr="004238A4" w:rsidRDefault="004238A4" w:rsidP="004238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8A4" w:rsidRDefault="00B902F0" w:rsidP="00423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ВЫПОЛНЕННОЕ ЗАДАНИЕ</w:t>
      </w:r>
    </w:p>
    <w:p w:rsidR="004238A4" w:rsidRPr="00F5337B" w:rsidRDefault="00F5337B" w:rsidP="00F5337B">
      <w:pPr>
        <w:spacing w:before="15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F533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Остеклить балкон на «отлично»</w:t>
      </w:r>
    </w:p>
    <w:p w:rsidR="004238A4" w:rsidRDefault="003D15B1" w:rsidP="004238A4">
      <w:pPr>
        <w:spacing w:before="150"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Ни для кого не</w:t>
      </w:r>
      <w:r w:rsidR="00F21D6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секрет, что сегодня на рынке присутствует множество фирм, предлагающих услуги по остеклению открытых балконов. Разнообразие возможных конструкций тоже велико</w:t>
      </w:r>
      <w:r w:rsidR="00F5337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и порой нелегко решить, что же подойдет вам больше всего</w:t>
      </w:r>
      <w:r w:rsidR="00F21D6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Мы поможем решить эту задачу на «отлично». </w:t>
      </w:r>
      <w:r w:rsidR="00F21D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Мы предлагаем только лучшее. </w:t>
      </w:r>
    </w:p>
    <w:p w:rsidR="00F21D65" w:rsidRDefault="00F21D65" w:rsidP="004238A4">
      <w:pPr>
        <w:spacing w:before="150"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С чего начать остекление</w:t>
      </w:r>
    </w:p>
    <w:p w:rsidR="00F21D65" w:rsidRDefault="00F21D65" w:rsidP="004238A4">
      <w:pPr>
        <w:spacing w:before="150"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Прежде всего, необходимо определиться с принципом конструкций. На выбор мы предлагаем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распашную систему на основе пластикового профиля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алюминиевую раздвижную систему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>PRODEVAL</w:t>
      </w:r>
      <w:r w:rsidRPr="00F21D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И та и другая конструкция выполнена из высокопрочных и качественных элементов. Преимущества используемых комплектующих неоспоримы и не вызывают у потребителей сомнения, ведь их надежность доказана временем. </w:t>
      </w:r>
    </w:p>
    <w:p w:rsidR="00F21D65" w:rsidRDefault="00F21D65" w:rsidP="004238A4">
      <w:pPr>
        <w:spacing w:before="150"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К кому обратиться за остеклением</w:t>
      </w:r>
    </w:p>
    <w:p w:rsidR="00DC3B8E" w:rsidRPr="00DC3B8E" w:rsidRDefault="003523A4" w:rsidP="00DC3B8E">
      <w:pPr>
        <w:spacing w:before="150"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Наш коллектив</w:t>
      </w:r>
      <w:r w:rsidR="00DC3B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взял </w:t>
      </w:r>
      <w:r w:rsidR="00DC3B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курс на узкую специализацию по </w:t>
      </w:r>
      <w:r w:rsidR="00DC3B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изготовлению и монтажу конструкций остекления и работы по благоустройству балконов. </w:t>
      </w:r>
      <w:r w:rsidR="00DC3B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Сознательно не увеличивая спектр услуг, мы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добились прекрасных результатов</w:t>
      </w:r>
      <w:r w:rsidR="00DC3B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в том, чем занимаемся. Наша деятельность направлена на </w:t>
      </w:r>
      <w:r w:rsidR="00DC3B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изготовление и монтаж </w:t>
      </w:r>
      <w:proofErr w:type="spellStart"/>
      <w:r w:rsidR="00DC3B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светопрозрачных</w:t>
      </w:r>
      <w:proofErr w:type="spellEnd"/>
      <w:r w:rsidR="00DC3B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конструкций остекления балконов и лоджий</w:t>
      </w:r>
      <w:r w:rsidR="00DC3B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и выполнение других работ </w:t>
      </w:r>
      <w:r w:rsidR="001363B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в этом направлении: утепление балконов и лоджий, установка жалюзи, отделка балконов </w:t>
      </w:r>
      <w:proofErr w:type="spellStart"/>
      <w:r w:rsidR="001363B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вагонкой</w:t>
      </w:r>
      <w:proofErr w:type="spellEnd"/>
      <w:r w:rsidR="001363B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либо пластиком.</w:t>
      </w:r>
    </w:p>
    <w:p w:rsidR="00DC3B8E" w:rsidRDefault="00B902F0" w:rsidP="00DC3B8E">
      <w:pPr>
        <w:spacing w:before="150"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Наша команда делает акцент на качестве</w:t>
      </w:r>
      <w:r w:rsidR="003523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нном и надежном обслуживании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. Мы стремимся идти в ногу со временем и тщательно изучаем тенденции развития </w:t>
      </w:r>
      <w:proofErr w:type="spellStart"/>
      <w:r w:rsidR="00DC3B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светопропускающих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конструкций.  </w:t>
      </w:r>
      <w:r w:rsidR="00DC3B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Клю</w:t>
      </w:r>
      <w:r w:rsidR="003523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чевыми аспектами наших услуг</w:t>
      </w:r>
      <w:r w:rsidR="00DC3B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являются:</w:t>
      </w:r>
    </w:p>
    <w:p w:rsidR="00B902F0" w:rsidRDefault="00B902F0" w:rsidP="00B902F0">
      <w:pPr>
        <w:pStyle w:val="a5"/>
        <w:numPr>
          <w:ilvl w:val="0"/>
          <w:numId w:val="2"/>
        </w:numPr>
        <w:spacing w:before="15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Актуальность: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с</w:t>
      </w:r>
      <w:r w:rsidRPr="00B902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тараемся отслеживать все новинки, и выбирать из них то, что достойно вашего внимания.</w:t>
      </w:r>
    </w:p>
    <w:p w:rsidR="00B902F0" w:rsidRDefault="00B902F0" w:rsidP="004238A4">
      <w:pPr>
        <w:pStyle w:val="a5"/>
        <w:numPr>
          <w:ilvl w:val="0"/>
          <w:numId w:val="2"/>
        </w:numPr>
        <w:spacing w:before="15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B902F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Пунктуальность: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с</w:t>
      </w:r>
      <w:r w:rsidRPr="00B902F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трого </w:t>
      </w:r>
      <w:r w:rsidRPr="00B902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соблюдаем сроки изготовления заказа.</w:t>
      </w:r>
    </w:p>
    <w:p w:rsidR="00B902F0" w:rsidRPr="00B902F0" w:rsidRDefault="00B902F0" w:rsidP="004238A4">
      <w:pPr>
        <w:pStyle w:val="a5"/>
        <w:numPr>
          <w:ilvl w:val="0"/>
          <w:numId w:val="2"/>
        </w:numPr>
        <w:spacing w:before="15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Результат: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высокое качест</w:t>
      </w:r>
      <w:r w:rsidR="00DC3B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во и надежность наших систем ост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екления.</w:t>
      </w:r>
    </w:p>
    <w:p w:rsidR="001363B1" w:rsidRPr="001363B1" w:rsidRDefault="001363B1" w:rsidP="00DC3B8E">
      <w:pPr>
        <w:spacing w:before="150"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В прошлое ушли деревянные рамы, которыми раньше остекляли балконы. Мы используем исключительно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современные конструкции. </w:t>
      </w:r>
      <w:r w:rsidR="003523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Благодаря этому нам удается предложить клиенту самые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практичные, удобные и разумные ко</w:t>
      </w:r>
      <w:r w:rsidR="003523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нструкции, заслуживающие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внимания. </w:t>
      </w:r>
      <w:r w:rsidR="00DC3B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Налаженный процесс взаимодействия с проверенными поставщиками всех необходимых материалов позволит нам оперативно справиться с остеклением вашего балкона.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="00B902F0" w:rsidRPr="00B902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Мы являемся официальным дилером завода </w:t>
      </w:r>
      <w:proofErr w:type="spellStart"/>
      <w:r w:rsidR="00B902F0" w:rsidRPr="00B902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Амега</w:t>
      </w:r>
      <w:proofErr w:type="spellEnd"/>
      <w:r w:rsidR="00B902F0" w:rsidRPr="00B902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902F0" w:rsidRPr="00B902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г</w:t>
      </w:r>
      <w:proofErr w:type="gramStart"/>
      <w:r w:rsidR="00B902F0" w:rsidRPr="00B902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.П</w:t>
      </w:r>
      <w:proofErr w:type="gramEnd"/>
      <w:r w:rsidR="00B902F0" w:rsidRPr="00B902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ермь</w:t>
      </w:r>
      <w:proofErr w:type="spellEnd"/>
      <w:r w:rsidR="00B902F0" w:rsidRPr="00B902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. </w:t>
      </w:r>
    </w:p>
    <w:p w:rsidR="004238A4" w:rsidRPr="004238A4" w:rsidRDefault="00DC3B8E" w:rsidP="003D15B1">
      <w:pPr>
        <w:spacing w:before="150" w:after="30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Результатом нашей налаженной работы ста</w:t>
      </w:r>
      <w:r w:rsidR="001363B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ли приемлемые цены и отличный результат. Взявшись за благоустройство балкона, вы можете обратиться к нам за комплексной работой, или сделать все поэтапно. </w:t>
      </w:r>
      <w:r w:rsidR="003D15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Нам можно доверять. </w:t>
      </w:r>
      <w:r w:rsidR="003D15B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В сформированном вместе с вами заказе мы учтем все тонкости и капризы, чтобы конечный результат не только оправдал ваши ожидания, но и превзошел их.</w:t>
      </w:r>
      <w:r w:rsidR="003D15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="003D15B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Коллектив нашей компании обязательно пойдет</w:t>
      </w:r>
      <w:r w:rsidR="001363B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вам навстречу, ведь </w:t>
      </w:r>
      <w:r w:rsidR="001363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наш профессионализм на вашей стороне</w:t>
      </w:r>
      <w:r w:rsidR="001363B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!</w:t>
      </w:r>
      <w:bookmarkStart w:id="0" w:name="_GoBack"/>
      <w:bookmarkEnd w:id="0"/>
    </w:p>
    <w:sectPr w:rsidR="004238A4" w:rsidRPr="0042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C0E51"/>
    <w:multiLevelType w:val="hybridMultilevel"/>
    <w:tmpl w:val="C068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E63A6"/>
    <w:multiLevelType w:val="hybridMultilevel"/>
    <w:tmpl w:val="ADBA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F3"/>
    <w:rsid w:val="00001601"/>
    <w:rsid w:val="00052EAF"/>
    <w:rsid w:val="00053D7C"/>
    <w:rsid w:val="00131B02"/>
    <w:rsid w:val="001363B1"/>
    <w:rsid w:val="001737DE"/>
    <w:rsid w:val="00200BDF"/>
    <w:rsid w:val="00245803"/>
    <w:rsid w:val="002D0BDB"/>
    <w:rsid w:val="003172D6"/>
    <w:rsid w:val="003476E1"/>
    <w:rsid w:val="003523A4"/>
    <w:rsid w:val="003D15B1"/>
    <w:rsid w:val="004238A4"/>
    <w:rsid w:val="00481B12"/>
    <w:rsid w:val="0054243D"/>
    <w:rsid w:val="00582537"/>
    <w:rsid w:val="00776660"/>
    <w:rsid w:val="00844FBB"/>
    <w:rsid w:val="008948CA"/>
    <w:rsid w:val="008A77D1"/>
    <w:rsid w:val="0091249F"/>
    <w:rsid w:val="00977BF3"/>
    <w:rsid w:val="009C3839"/>
    <w:rsid w:val="009C7585"/>
    <w:rsid w:val="00AD31F3"/>
    <w:rsid w:val="00AE0F29"/>
    <w:rsid w:val="00B82E2C"/>
    <w:rsid w:val="00B86600"/>
    <w:rsid w:val="00B902F0"/>
    <w:rsid w:val="00C205F0"/>
    <w:rsid w:val="00DB3151"/>
    <w:rsid w:val="00DC3B8E"/>
    <w:rsid w:val="00DD2A7F"/>
    <w:rsid w:val="00F21D65"/>
    <w:rsid w:val="00F505FB"/>
    <w:rsid w:val="00F5337B"/>
    <w:rsid w:val="00F6218D"/>
    <w:rsid w:val="00FB3918"/>
    <w:rsid w:val="00FC1BC3"/>
    <w:rsid w:val="00F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238A4"/>
    <w:rPr>
      <w:b/>
      <w:bCs/>
    </w:rPr>
  </w:style>
  <w:style w:type="character" w:customStyle="1" w:styleId="apple-converted-space">
    <w:name w:val="apple-converted-space"/>
    <w:basedOn w:val="a0"/>
    <w:rsid w:val="004238A4"/>
  </w:style>
  <w:style w:type="paragraph" w:styleId="a4">
    <w:name w:val="Normal (Web)"/>
    <w:basedOn w:val="a"/>
    <w:uiPriority w:val="99"/>
    <w:semiHidden/>
    <w:unhideWhenUsed/>
    <w:rsid w:val="0042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0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238A4"/>
    <w:rPr>
      <w:b/>
      <w:bCs/>
    </w:rPr>
  </w:style>
  <w:style w:type="character" w:customStyle="1" w:styleId="apple-converted-space">
    <w:name w:val="apple-converted-space"/>
    <w:basedOn w:val="a0"/>
    <w:rsid w:val="004238A4"/>
  </w:style>
  <w:style w:type="paragraph" w:styleId="a4">
    <w:name w:val="Normal (Web)"/>
    <w:basedOn w:val="a"/>
    <w:uiPriority w:val="99"/>
    <w:semiHidden/>
    <w:unhideWhenUsed/>
    <w:rsid w:val="0042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Vovka</dc:creator>
  <cp:keywords/>
  <dc:description/>
  <cp:lastModifiedBy>Vovka</cp:lastModifiedBy>
  <cp:revision>5</cp:revision>
  <dcterms:created xsi:type="dcterms:W3CDTF">2013-11-24T01:43:00Z</dcterms:created>
  <dcterms:modified xsi:type="dcterms:W3CDTF">2013-11-24T03:00:00Z</dcterms:modified>
</cp:coreProperties>
</file>