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09" w:rsidRDefault="006A7B75" w:rsidP="001A7ADB">
      <w:pPr>
        <w:spacing w:after="120"/>
        <w:jc w:val="both"/>
        <w:rPr>
          <w:b/>
        </w:rPr>
      </w:pPr>
      <w:bookmarkStart w:id="0" w:name="_GoBack"/>
      <w:r w:rsidRPr="006A7B75">
        <w:rPr>
          <w:b/>
        </w:rPr>
        <w:t>Дизайн сада и участка</w:t>
      </w:r>
      <w:bookmarkEnd w:id="0"/>
    </w:p>
    <w:p w:rsidR="00EC630E" w:rsidRDefault="00EC630E" w:rsidP="001A7ADB">
      <w:pPr>
        <w:spacing w:after="120"/>
        <w:jc w:val="both"/>
      </w:pPr>
      <w:r>
        <w:t>Современный ритм жизни не дает ни минуты отдыха и тишины. Именно поэтому сегодня многие стремятся жить вдали от мегаполисов, покупая загородные дома с участками под сад и огород. Ведь как приятно вернуться вечером домой после напряженного трудового дня, и пройтись босиком по траве, как в детстве, вдыхая ароматы садовых цветов. Или почитать в выходные книгу у фонтана или небольшого собственного пруда в тени деревьев. Но чтобы все это воплотилось в жизнь необходимо также позаботиться о дизайне вашего сада.</w:t>
      </w:r>
    </w:p>
    <w:p w:rsidR="00EC630E" w:rsidRDefault="00D324B3" w:rsidP="001A7ADB">
      <w:pPr>
        <w:spacing w:after="120"/>
        <w:jc w:val="both"/>
      </w:pPr>
      <w:r w:rsidRPr="00FD3866">
        <w:rPr>
          <w:b/>
        </w:rPr>
        <w:t>Дизайн сада и участка</w:t>
      </w:r>
      <w:r>
        <w:t xml:space="preserve"> – задача не из легких. Немногие могут обойтись в этом деле без помощи профессионалов. Здесь важно учесть множество различных факторов – начиная от архитектуры дома и заканчивая расположением вашего участка относительно солнца.</w:t>
      </w:r>
    </w:p>
    <w:p w:rsidR="00B317DE" w:rsidRDefault="00D324B3" w:rsidP="001A7ADB">
      <w:pPr>
        <w:spacing w:after="120"/>
        <w:jc w:val="both"/>
      </w:pPr>
      <w:r>
        <w:t>Однако в оформлении садов существуют определенные типичные стили, которые могут быть взяты за основу дизайна и дополнены какими-то элементами по желанию</w:t>
      </w:r>
      <w:r w:rsidR="00B317DE">
        <w:t xml:space="preserve"> владельца</w:t>
      </w:r>
      <w:r>
        <w:t>.</w:t>
      </w:r>
    </w:p>
    <w:p w:rsidR="00D324B3" w:rsidRPr="00B317DE" w:rsidRDefault="00B317DE" w:rsidP="001A7ADB">
      <w:pPr>
        <w:spacing w:after="120"/>
        <w:jc w:val="both"/>
        <w:rPr>
          <w:b/>
        </w:rPr>
      </w:pPr>
      <w:r w:rsidRPr="00B317DE">
        <w:rPr>
          <w:b/>
        </w:rPr>
        <w:t>Стили садового дизайна</w:t>
      </w:r>
    </w:p>
    <w:p w:rsidR="00D324B3" w:rsidRPr="00E20D6B" w:rsidRDefault="000F289E" w:rsidP="001A7ADB">
      <w:pPr>
        <w:spacing w:after="120"/>
        <w:jc w:val="both"/>
        <w:rPr>
          <w:b/>
          <w:i/>
        </w:rPr>
      </w:pPr>
      <w:proofErr w:type="gramStart"/>
      <w:r w:rsidRPr="00E20D6B">
        <w:rPr>
          <w:b/>
          <w:i/>
        </w:rPr>
        <w:t xml:space="preserve">Французский </w:t>
      </w:r>
      <w:proofErr w:type="gramEnd"/>
    </w:p>
    <w:p w:rsidR="00B317DE" w:rsidRDefault="000F289E" w:rsidP="001A7ADB">
      <w:pPr>
        <w:spacing w:after="120"/>
        <w:jc w:val="both"/>
      </w:pPr>
      <w:r>
        <w:t xml:space="preserve">Самый распространенный </w:t>
      </w:r>
      <w:r w:rsidRPr="00FD3866">
        <w:rPr>
          <w:b/>
        </w:rPr>
        <w:t>дизайн сада и участка</w:t>
      </w:r>
      <w:r>
        <w:t>, так как является и самым простым в исполнении. Французский стиль отличается изысканностью и простотой. В его основе лежат прямоугольные формы и четкая симметрия, которые давно стали классикой в оформлении садовых участков. Многие парки и сады старинных усадеб создавались именно по такому принципу, так как особенно актуально использование этого дизайна на узком и длинном участке. В то же время французский стиль оформления сада станет беспроигрышным вариантом практически в любом случае, именно поэтому многие дизайнеры и заказчики отдают предпочтение ему.</w:t>
      </w:r>
    </w:p>
    <w:p w:rsidR="000F289E" w:rsidRPr="00E20D6B" w:rsidRDefault="00CB3630" w:rsidP="001A7ADB">
      <w:pPr>
        <w:spacing w:after="120"/>
        <w:jc w:val="both"/>
        <w:rPr>
          <w:b/>
          <w:i/>
        </w:rPr>
      </w:pPr>
      <w:r w:rsidRPr="00E20D6B">
        <w:rPr>
          <w:b/>
          <w:i/>
        </w:rPr>
        <w:t xml:space="preserve">Английский </w:t>
      </w:r>
    </w:p>
    <w:p w:rsidR="000F289E" w:rsidRDefault="000F289E" w:rsidP="001A7ADB">
      <w:pPr>
        <w:spacing w:after="120"/>
        <w:jc w:val="both"/>
      </w:pPr>
      <w:r>
        <w:t xml:space="preserve">По-другому его еще называют пейзажный. </w:t>
      </w:r>
      <w:r w:rsidR="00970E1A">
        <w:t>Оформление сада в этом стиле подразумевает имитацию природного ландшафта. Такой сад отличается плавностью линий в оформлении газонов и цветников, наличием живописных прудов и извилистых садовых дорожек.</w:t>
      </w:r>
    </w:p>
    <w:p w:rsidR="00970E1A" w:rsidRPr="00E20D6B" w:rsidRDefault="00970E1A" w:rsidP="001A7ADB">
      <w:pPr>
        <w:spacing w:after="120"/>
        <w:jc w:val="both"/>
        <w:rPr>
          <w:b/>
          <w:i/>
        </w:rPr>
      </w:pPr>
      <w:proofErr w:type="gramStart"/>
      <w:r w:rsidRPr="00E20D6B">
        <w:rPr>
          <w:b/>
          <w:i/>
        </w:rPr>
        <w:t>Средиземноморский</w:t>
      </w:r>
      <w:proofErr w:type="gramEnd"/>
    </w:p>
    <w:p w:rsidR="00CB3630" w:rsidRDefault="00CC6E92" w:rsidP="001A7ADB">
      <w:pPr>
        <w:spacing w:after="120"/>
        <w:jc w:val="both"/>
      </w:pPr>
      <w:proofErr w:type="gramStart"/>
      <w:r>
        <w:t>Округлые формы, большое количество травянистых растений, каменистые дорожки, террасы и фонтаны, скамейки и скульптуры – отличительные черты средиземноморского стиля оформления садов и участков.</w:t>
      </w:r>
      <w:proofErr w:type="gramEnd"/>
      <w:r>
        <w:t xml:space="preserve"> Также для таких участков характерны рельефные поверхности, которые придают изюминку саду.</w:t>
      </w:r>
    </w:p>
    <w:p w:rsidR="00CC6E92" w:rsidRPr="00E20D6B" w:rsidRDefault="00845E1D" w:rsidP="001A7ADB">
      <w:pPr>
        <w:spacing w:after="120"/>
        <w:jc w:val="both"/>
        <w:rPr>
          <w:b/>
          <w:i/>
        </w:rPr>
      </w:pPr>
      <w:proofErr w:type="gramStart"/>
      <w:r w:rsidRPr="00E20D6B">
        <w:rPr>
          <w:b/>
          <w:i/>
        </w:rPr>
        <w:t>Восточный</w:t>
      </w:r>
      <w:proofErr w:type="gramEnd"/>
    </w:p>
    <w:p w:rsidR="00845E1D" w:rsidRDefault="00845E1D" w:rsidP="001A7ADB">
      <w:pPr>
        <w:spacing w:after="120"/>
        <w:jc w:val="both"/>
      </w:pPr>
      <w:r>
        <w:t>Повальное увлечение традиционной китайской наукой «</w:t>
      </w:r>
      <w:proofErr w:type="spellStart"/>
      <w:r>
        <w:t>фэншуй</w:t>
      </w:r>
      <w:proofErr w:type="spellEnd"/>
      <w:r>
        <w:t xml:space="preserve">» нашло свое отражение и в оформлении садов многих наших соотечественников. И это не удивительно. </w:t>
      </w:r>
      <w:proofErr w:type="spellStart"/>
      <w:r>
        <w:t>Фэншуй</w:t>
      </w:r>
      <w:proofErr w:type="spellEnd"/>
      <w:r>
        <w:t xml:space="preserve"> подразумевает создание уменьшенной модели мира в саду и не столько </w:t>
      </w:r>
      <w:proofErr w:type="gramStart"/>
      <w:r>
        <w:t>интересен</w:t>
      </w:r>
      <w:proofErr w:type="gramEnd"/>
      <w:r>
        <w:t xml:space="preserve"> какими-то специфическими формами или растениями, сколько тем, что строится на создании психологического портрета хозяина в дизайне сада и участка.</w:t>
      </w:r>
    </w:p>
    <w:p w:rsidR="00CB3630" w:rsidRPr="00CB3630" w:rsidRDefault="00845E1D" w:rsidP="001A7ADB">
      <w:pPr>
        <w:spacing w:after="120"/>
        <w:jc w:val="both"/>
      </w:pPr>
      <w:r>
        <w:t xml:space="preserve">Какой бы стиль вы ни выбрали, необходимо учитывать и тот факт, что </w:t>
      </w:r>
      <w:r w:rsidR="00FD3866" w:rsidRPr="00FD3866">
        <w:rPr>
          <w:b/>
        </w:rPr>
        <w:t>дизайн</w:t>
      </w:r>
      <w:r w:rsidRPr="00FD3866">
        <w:rPr>
          <w:b/>
        </w:rPr>
        <w:t xml:space="preserve"> сада </w:t>
      </w:r>
      <w:r w:rsidR="00FD3866" w:rsidRPr="00FD3866">
        <w:rPr>
          <w:b/>
        </w:rPr>
        <w:t>и участка</w:t>
      </w:r>
      <w:r>
        <w:t>не долж</w:t>
      </w:r>
      <w:r w:rsidR="00FD3866">
        <w:t xml:space="preserve">ен </w:t>
      </w:r>
      <w:r>
        <w:t xml:space="preserve">«спорить» с архитектурой вашего дома, а </w:t>
      </w:r>
      <w:proofErr w:type="gramStart"/>
      <w:r>
        <w:t>напротив соответствовать</w:t>
      </w:r>
      <w:proofErr w:type="gramEnd"/>
      <w:r>
        <w:t xml:space="preserve"> ему и дополнять. Чтобы добиться такого эффекта, лучший выход – обратиться к профессионалам. Специалисты нашей студии озеленения и благоустройства «4 сезона» всегда рады проконсультировать вас по любым вопросам, связанных с оформлением вашего участка. Мы оказываем полный комплекс услуг по дизайну и благоустройству садовых и дачных участков и будем рады помочь вам создать сад мечты</w:t>
      </w:r>
      <w:r w:rsidR="00D560AE">
        <w:t>!</w:t>
      </w:r>
    </w:p>
    <w:sectPr w:rsidR="00CB3630" w:rsidRPr="00CB3630" w:rsidSect="001B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6A7B75"/>
    <w:rsid w:val="000701C5"/>
    <w:rsid w:val="000F289E"/>
    <w:rsid w:val="001A7ADB"/>
    <w:rsid w:val="001B0BFD"/>
    <w:rsid w:val="00265D09"/>
    <w:rsid w:val="00296BDF"/>
    <w:rsid w:val="006A7B75"/>
    <w:rsid w:val="00845E1D"/>
    <w:rsid w:val="00970E1A"/>
    <w:rsid w:val="00B317DE"/>
    <w:rsid w:val="00BB773B"/>
    <w:rsid w:val="00CB3630"/>
    <w:rsid w:val="00CC6E92"/>
    <w:rsid w:val="00D324B3"/>
    <w:rsid w:val="00D560AE"/>
    <w:rsid w:val="00E20D6B"/>
    <w:rsid w:val="00E331C6"/>
    <w:rsid w:val="00EC630E"/>
    <w:rsid w:val="00FD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F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423</Words>
  <Characters>2662</Characters>
  <Application>Microsoft Office Word</Application>
  <DocSecurity>0</DocSecurity>
  <Lines>45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Admin</cp:lastModifiedBy>
  <cp:revision>10</cp:revision>
  <dcterms:created xsi:type="dcterms:W3CDTF">2013-10-10T17:34:00Z</dcterms:created>
  <dcterms:modified xsi:type="dcterms:W3CDTF">2013-10-11T11:26:00Z</dcterms:modified>
</cp:coreProperties>
</file>