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03" w:rsidRPr="00F74103" w:rsidRDefault="00F74103" w:rsidP="00D77322">
      <w:pPr>
        <w:spacing w:after="120"/>
        <w:jc w:val="both"/>
        <w:rPr>
          <w:b/>
        </w:rPr>
      </w:pPr>
      <w:r w:rsidRPr="00F74103">
        <w:rPr>
          <w:b/>
        </w:rPr>
        <w:t>Озеленение и благоустройство</w:t>
      </w:r>
    </w:p>
    <w:p w:rsidR="00D361BC" w:rsidRDefault="00D361BC" w:rsidP="00D77322">
      <w:pPr>
        <w:spacing w:after="120"/>
        <w:jc w:val="both"/>
      </w:pPr>
      <w:r>
        <w:t xml:space="preserve">Огороды, на которых высаживают картошку и другие овощи и фрукты, давно ушли в прошлое. Сегодня даже хозяева небольших дачных и приусадебных участков стараются превратить их пусть в небольшой, но красивый и ухоженный сад. Такие сады, особенно если они устроены по правилам </w:t>
      </w:r>
      <w:r w:rsidRPr="00C852DC">
        <w:rPr>
          <w:b/>
        </w:rPr>
        <w:t>озеленения и благоустройства</w:t>
      </w:r>
      <w:r>
        <w:t>, которые применяются в ландшафтном дизайне – залог хорошего настроения его хозяев и их гостей.</w:t>
      </w:r>
    </w:p>
    <w:p w:rsidR="00D361BC" w:rsidRPr="00BE04E4" w:rsidRDefault="00D361BC" w:rsidP="00D77322">
      <w:pPr>
        <w:spacing w:after="120"/>
        <w:jc w:val="both"/>
      </w:pPr>
      <w:r>
        <w:t>Ландшафтный дизайн становится все более востребованным, благодаря развитию загородного строительства и желанию людей, живущих в мегаполисах, иметь свой собственный кусочек природы. Именно поэтому появляются новые идеи и тенденции в озеленении участков и благоус</w:t>
      </w:r>
      <w:r w:rsidR="00BE04E4">
        <w:t>тройстве придомовых территорий.</w:t>
      </w:r>
    </w:p>
    <w:p w:rsidR="00D361BC" w:rsidRDefault="00D361BC" w:rsidP="00D77322">
      <w:pPr>
        <w:spacing w:after="120"/>
        <w:jc w:val="both"/>
      </w:pPr>
      <w:r>
        <w:t>В настоящее время дизайн сада – это уже не просто насаждения плодовых деревьев и оформление газонов и клумб. Опытные специалисты разработают целый проект</w:t>
      </w:r>
      <w:r w:rsidR="00C852DC">
        <w:t xml:space="preserve">, </w:t>
      </w:r>
      <w:r w:rsidRPr="00C852DC">
        <w:rPr>
          <w:b/>
        </w:rPr>
        <w:t>озеленени</w:t>
      </w:r>
      <w:r w:rsidR="00C852DC" w:rsidRPr="00C852DC">
        <w:rPr>
          <w:b/>
        </w:rPr>
        <w:t>е</w:t>
      </w:r>
      <w:r w:rsidRPr="00C852DC">
        <w:rPr>
          <w:b/>
        </w:rPr>
        <w:t xml:space="preserve"> и благоустройств</w:t>
      </w:r>
      <w:r w:rsidR="00C852DC" w:rsidRPr="00C852DC">
        <w:rPr>
          <w:b/>
        </w:rPr>
        <w:t>о</w:t>
      </w:r>
      <w:r>
        <w:t xml:space="preserve"> вашего сада</w:t>
      </w:r>
      <w:r w:rsidR="00C852DC">
        <w:t xml:space="preserve"> будут проводиться </w:t>
      </w:r>
      <w:r>
        <w:t>с учетом всех особенностей осваиваемой территории.</w:t>
      </w:r>
    </w:p>
    <w:p w:rsidR="00D361BC" w:rsidRDefault="00265B0E" w:rsidP="00D77322">
      <w:pPr>
        <w:spacing w:after="120"/>
        <w:jc w:val="both"/>
      </w:pPr>
      <w:r>
        <w:t>Ведь что такое благоустройство? Это целый комплекс работ, направленных на создание комфортабельных условий на дачном или садовом участке, в том числе и инженерные работы по созданию системы освещения и водопроводных систем, с которыми  невозможно справиться самостоятельно. И лишь только после того, как все работы по благоустройству сада завершены, можно приступать к озеленению и декорированию территории в соответствии с проектом.</w:t>
      </w:r>
    </w:p>
    <w:p w:rsidR="00265B0E" w:rsidRDefault="00C852DC" w:rsidP="00D77322">
      <w:pPr>
        <w:spacing w:after="120"/>
        <w:jc w:val="both"/>
      </w:pPr>
      <w:r w:rsidRPr="00C852DC">
        <w:rPr>
          <w:b/>
        </w:rPr>
        <w:t>Озеленение и благоустройство</w:t>
      </w:r>
      <w:r>
        <w:t xml:space="preserve"> вашего сада, несомненно, должно отвечать не только архитектурному стилю дома, но и вашему вкусу. </w:t>
      </w:r>
      <w:r w:rsidR="00265B0E">
        <w:t>На стадии разработки проекта вы можете вносить любые пожелания. Опытный дизайнер без труда выберет подходящий именно вам стиль оформления сада, который гармонично вместит в себя все ваши задумки – начиная от оригинальных цветочных вазонов и заканчивая искусственными во</w:t>
      </w:r>
      <w:r>
        <w:t>доемами, фонтанами и водопадами.</w:t>
      </w:r>
    </w:p>
    <w:p w:rsidR="00582802" w:rsidRPr="00582802" w:rsidRDefault="00707EA3" w:rsidP="00D77322">
      <w:pPr>
        <w:spacing w:after="120"/>
        <w:jc w:val="both"/>
      </w:pPr>
      <w:r>
        <w:t>После того как работы по благоустройству территории будут полностью завершены, можно приступать собственно к озеленению вашего сада. Процесс озеленения подразумевает в первую очередь высадку различных растений, кустарников и деревьев в специально отведенные для этого места, формированию газонов</w:t>
      </w:r>
      <w:r w:rsidR="00BC6BFA">
        <w:t>,</w:t>
      </w:r>
      <w:r>
        <w:t xml:space="preserve"> клумб</w:t>
      </w:r>
      <w:r w:rsidR="00BC6BFA">
        <w:t>, живых изгородей</w:t>
      </w:r>
      <w:r w:rsidR="00582802">
        <w:t>.</w:t>
      </w:r>
    </w:p>
    <w:p w:rsidR="00707EA3" w:rsidRDefault="00707EA3" w:rsidP="00D77322">
      <w:pPr>
        <w:spacing w:after="120"/>
        <w:jc w:val="both"/>
      </w:pPr>
      <w:r>
        <w:t>И если в былые времена при высадке деревьев и кустарников необходимо было ждать несколько лет, чтобы ваш сад принял законченный вид, то сейчас эта проблема решена благодаря современным технологиям в ландшафтном дизайне. Мы говорим о высадке растений с уже оформившейся кроной, которые получили название «</w:t>
      </w:r>
      <w:proofErr w:type="spellStart"/>
      <w:r>
        <w:t>крупномеры</w:t>
      </w:r>
      <w:proofErr w:type="spellEnd"/>
      <w:r>
        <w:t>». Благодаря этой технологии ваш сад будет радовать вас сразу же после завершения работ по озеленению.</w:t>
      </w:r>
    </w:p>
    <w:p w:rsidR="00265B0E" w:rsidRDefault="00707EA3" w:rsidP="00D77322">
      <w:pPr>
        <w:spacing w:after="120"/>
        <w:jc w:val="both"/>
      </w:pPr>
      <w:r>
        <w:t xml:space="preserve">Однако и здесь есть свои подводные камни. Посадочный материал нужно выбирать очень тщательно и в этом вопросе </w:t>
      </w:r>
      <w:r w:rsidR="000E551E">
        <w:t>советуем вам довериться</w:t>
      </w:r>
      <w:r>
        <w:t xml:space="preserve"> специалист</w:t>
      </w:r>
      <w:r w:rsidR="000E551E">
        <w:t>ам</w:t>
      </w:r>
      <w:r>
        <w:t>. Они помогут правильно выбрать саженцы из всего многообразия  предлагаемых экзотических пород крупномеров, которые адаптированы к нашим суровым российским условиям.</w:t>
      </w:r>
    </w:p>
    <w:p w:rsidR="00AC4F3F" w:rsidRDefault="00BC6BFA" w:rsidP="00D77322">
      <w:pPr>
        <w:spacing w:after="120"/>
        <w:jc w:val="both"/>
      </w:pPr>
      <w:r>
        <w:t>Не стоит забывать и о том, что озеленение – это не только первична</w:t>
      </w:r>
      <w:r w:rsidR="00C852DC">
        <w:t>я</w:t>
      </w:r>
      <w:r>
        <w:t xml:space="preserve"> высадка растений, но и дальнейший уход за ними.</w:t>
      </w:r>
    </w:p>
    <w:p w:rsidR="00F74103" w:rsidRPr="00BE04E4" w:rsidRDefault="00AC4F3F" w:rsidP="00D77322">
      <w:pPr>
        <w:spacing w:after="120"/>
        <w:jc w:val="both"/>
      </w:pPr>
      <w:r w:rsidRPr="00AC4F3F">
        <w:rPr>
          <w:b/>
        </w:rPr>
        <w:t>Озеленение и благоустройство</w:t>
      </w:r>
      <w:r>
        <w:t xml:space="preserve"> дачных и садовых участков дело не простое. Чтобы ваш сад всегда оставался красивым и радовал вас круглый год, обращайтесь к профессионалам</w:t>
      </w:r>
      <w:bookmarkStart w:id="0" w:name="_GoBack"/>
      <w:bookmarkEnd w:id="0"/>
      <w:r w:rsidR="00B32F15">
        <w:t>.</w:t>
      </w:r>
      <w:r>
        <w:t xml:space="preserve"> </w:t>
      </w:r>
      <w:r w:rsidR="00BC6BFA">
        <w:t xml:space="preserve">Специалисты студии озеленения и благоустройства «4 Сезона» всегда помогут вам в решении любых вопросов по </w:t>
      </w:r>
      <w:r w:rsidR="00C852DC">
        <w:t>оформлению</w:t>
      </w:r>
      <w:r w:rsidR="00BC6BFA">
        <w:t xml:space="preserve"> ваших участков.</w:t>
      </w:r>
    </w:p>
    <w:sectPr w:rsidR="00F74103" w:rsidRPr="00BE04E4" w:rsidSect="0084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F74103"/>
    <w:rsid w:val="000E551E"/>
    <w:rsid w:val="00265B0E"/>
    <w:rsid w:val="00265D09"/>
    <w:rsid w:val="00582802"/>
    <w:rsid w:val="00707EA3"/>
    <w:rsid w:val="008459B1"/>
    <w:rsid w:val="00AC4F3F"/>
    <w:rsid w:val="00B32F15"/>
    <w:rsid w:val="00BB773B"/>
    <w:rsid w:val="00BC6BFA"/>
    <w:rsid w:val="00BE04E4"/>
    <w:rsid w:val="00C852DC"/>
    <w:rsid w:val="00D361BC"/>
    <w:rsid w:val="00D77322"/>
    <w:rsid w:val="00E331C6"/>
    <w:rsid w:val="00F7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B1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Admin</cp:lastModifiedBy>
  <cp:revision>9</cp:revision>
  <dcterms:created xsi:type="dcterms:W3CDTF">2013-10-10T20:21:00Z</dcterms:created>
  <dcterms:modified xsi:type="dcterms:W3CDTF">2013-10-11T11:24:00Z</dcterms:modified>
</cp:coreProperties>
</file>