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81" w:rsidRPr="00784AF0" w:rsidRDefault="000E4881" w:rsidP="0050414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84AF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Детская верхняя одежда </w:t>
      </w:r>
      <w:proofErr w:type="spellStart"/>
      <w:r w:rsidRPr="00784AF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Gusti</w:t>
      </w:r>
      <w:proofErr w:type="spellEnd"/>
      <w:r w:rsidRPr="00784AF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(Канада). </w:t>
      </w:r>
    </w:p>
    <w:p w:rsidR="00F8428D" w:rsidRPr="00784AF0" w:rsidRDefault="000E4881" w:rsidP="0050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GUSTI (</w:t>
      </w:r>
      <w:proofErr w:type="gramStart"/>
      <w:r w:rsidRPr="00784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Густи</w:t>
      </w:r>
      <w:proofErr w:type="gramEnd"/>
      <w:r w:rsidRPr="00784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</w:t>
      </w:r>
      <w:r w:rsidR="007A239A" w:rsidRPr="00784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детская </w:t>
      </w:r>
      <w:r w:rsidRPr="00784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верхняя одежда</w:t>
      </w: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Канады</w:t>
      </w:r>
      <w:r w:rsidR="007A239A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Детская одежда </w:t>
      </w:r>
      <w:proofErr w:type="spellStart"/>
      <w:r w:rsidR="007A239A" w:rsidRPr="00784A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Gusti</w:t>
      </w:r>
      <w:proofErr w:type="spellEnd"/>
      <w:r w:rsidR="007A239A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25 лет опыта </w:t>
      </w:r>
      <w:r w:rsidR="00F8428D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A239A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анадской одноименной компании по производству только верхней одежды для детей</w:t>
      </w:r>
      <w:r w:rsidR="00F8428D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8428D" w:rsidRPr="00784AF0" w:rsidRDefault="00F8428D" w:rsidP="0050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Одежду</w:t>
      </w:r>
      <w:proofErr w:type="gramStart"/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End"/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усти</w:t>
      </w:r>
      <w:r w:rsidR="007A239A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отличают </w:t>
      </w:r>
      <w:r w:rsidR="000E4881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</w:t>
      </w:r>
      <w:r w:rsidR="007A239A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E4881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</w:t>
      </w:r>
      <w:r w:rsidR="007A239A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E4881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39A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E4881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разумны</w:t>
      </w:r>
      <w:r w:rsidR="007A239A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E4881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</w:t>
      </w:r>
      <w:r w:rsidR="007A239A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E4881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год компания </w:t>
      </w:r>
      <w:r w:rsidRPr="00784A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GUSTI</w:t>
      </w: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опросы потребителей разных стран. По итогам собранной информации, вносятся изменения в коллекции, с учетом всех пожеланий клиентов. Поэтому, покупая одежду</w:t>
      </w:r>
      <w:proofErr w:type="gramStart"/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End"/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усти для своего ребенка, вы можете быть абсолютно уверены, что делаете отличный выбор, ориентируясь на качество изделий и доступность цен.</w:t>
      </w:r>
    </w:p>
    <w:p w:rsidR="008F6AFA" w:rsidRPr="00784AF0" w:rsidRDefault="008F6AFA" w:rsidP="00504142">
      <w:pPr>
        <w:pStyle w:val="59"/>
        <w:shd w:val="clear" w:color="auto" w:fill="FFFFFF"/>
        <w:spacing w:before="0" w:beforeAutospacing="0" w:after="0" w:afterAutospacing="0"/>
        <w:rPr>
          <w:rStyle w:val="a3"/>
          <w:b w:val="0"/>
        </w:rPr>
      </w:pPr>
      <w:r w:rsidRPr="00784AF0">
        <w:rPr>
          <w:rStyle w:val="a3"/>
          <w:b w:val="0"/>
        </w:rPr>
        <w:t>Торговая марка</w:t>
      </w:r>
      <w:proofErr w:type="gramStart"/>
      <w:r w:rsidRPr="00784AF0">
        <w:rPr>
          <w:rStyle w:val="a3"/>
          <w:b w:val="0"/>
        </w:rPr>
        <w:t xml:space="preserve"> Г</w:t>
      </w:r>
      <w:proofErr w:type="gramEnd"/>
      <w:r w:rsidRPr="00784AF0">
        <w:rPr>
          <w:rStyle w:val="a3"/>
          <w:b w:val="0"/>
        </w:rPr>
        <w:t xml:space="preserve">усти присутствует на рынке верхней детской одежды с 1983 г. и популярна практически во всех странах, особенно в тех, которые отличаются суровым климатом. </w:t>
      </w:r>
      <w:r w:rsidR="005B1C56" w:rsidRPr="00784AF0">
        <w:rPr>
          <w:rStyle w:val="a3"/>
          <w:b w:val="0"/>
        </w:rPr>
        <w:t>Демисезонные комплекты и костюмы для мальчиков и девочек п</w:t>
      </w:r>
      <w:r w:rsidR="005B1C56" w:rsidRPr="00784AF0">
        <w:rPr>
          <w:rStyle w:val="a3"/>
          <w:b w:val="0"/>
        </w:rPr>
        <w:t>ользуются спросом по всему миру, а з</w:t>
      </w:r>
      <w:r w:rsidRPr="00784AF0">
        <w:rPr>
          <w:rStyle w:val="a3"/>
          <w:b w:val="0"/>
        </w:rPr>
        <w:t>имняя одежда</w:t>
      </w:r>
      <w:proofErr w:type="gramStart"/>
      <w:r w:rsidRPr="00784AF0">
        <w:rPr>
          <w:rStyle w:val="a3"/>
          <w:b w:val="0"/>
        </w:rPr>
        <w:t xml:space="preserve"> Г</w:t>
      </w:r>
      <w:proofErr w:type="gramEnd"/>
      <w:r w:rsidRPr="00784AF0">
        <w:rPr>
          <w:rStyle w:val="a3"/>
          <w:b w:val="0"/>
        </w:rPr>
        <w:t xml:space="preserve">усти рассчитана на морозы до – 35 градусов по Цельсию. </w:t>
      </w:r>
      <w:r w:rsidR="00F2021E" w:rsidRPr="00784AF0">
        <w:rPr>
          <w:rStyle w:val="a3"/>
          <w:b w:val="0"/>
        </w:rPr>
        <w:t>Поэтому для российских покупателей верхняя детская одежда</w:t>
      </w:r>
      <w:proofErr w:type="gramStart"/>
      <w:r w:rsidR="00F2021E" w:rsidRPr="00784AF0">
        <w:rPr>
          <w:rStyle w:val="a3"/>
          <w:b w:val="0"/>
        </w:rPr>
        <w:t xml:space="preserve"> Г</w:t>
      </w:r>
      <w:proofErr w:type="gramEnd"/>
      <w:r w:rsidR="00F2021E" w:rsidRPr="00784AF0">
        <w:rPr>
          <w:rStyle w:val="a3"/>
          <w:b w:val="0"/>
        </w:rPr>
        <w:t xml:space="preserve">усти стала поистине незаменимой </w:t>
      </w:r>
      <w:r w:rsidR="00F2021E" w:rsidRPr="00784AF0">
        <w:rPr>
          <w:rStyle w:val="a3"/>
          <w:b w:val="0"/>
        </w:rPr>
        <w:t>находкой</w:t>
      </w:r>
      <w:r w:rsidR="00F2021E" w:rsidRPr="00784AF0">
        <w:rPr>
          <w:rStyle w:val="a3"/>
          <w:b w:val="0"/>
        </w:rPr>
        <w:t xml:space="preserve"> для детских прогулок и игр на свежем воздухе</w:t>
      </w:r>
      <w:r w:rsidR="00427D5B" w:rsidRPr="00784AF0">
        <w:rPr>
          <w:rStyle w:val="a3"/>
          <w:b w:val="0"/>
        </w:rPr>
        <w:t xml:space="preserve"> в зимнее время</w:t>
      </w:r>
      <w:r w:rsidR="00F2021E" w:rsidRPr="00784AF0">
        <w:rPr>
          <w:rStyle w:val="a3"/>
          <w:b w:val="0"/>
        </w:rPr>
        <w:t>.</w:t>
      </w:r>
    </w:p>
    <w:p w:rsidR="00111134" w:rsidRPr="00784AF0" w:rsidRDefault="00111134" w:rsidP="00504142">
      <w:pPr>
        <w:pStyle w:val="59"/>
        <w:shd w:val="clear" w:color="auto" w:fill="FFFFFF"/>
        <w:spacing w:before="0" w:beforeAutospacing="0" w:after="0" w:afterAutospacing="0"/>
        <w:rPr>
          <w:rStyle w:val="a3"/>
          <w:b w:val="0"/>
        </w:rPr>
      </w:pPr>
      <w:r w:rsidRPr="00784AF0">
        <w:rPr>
          <w:rStyle w:val="a3"/>
          <w:b w:val="0"/>
        </w:rPr>
        <w:t>Детская верхняя одежда</w:t>
      </w:r>
      <w:proofErr w:type="gramStart"/>
      <w:r w:rsidRPr="00784AF0">
        <w:rPr>
          <w:rStyle w:val="a3"/>
          <w:b w:val="0"/>
        </w:rPr>
        <w:t xml:space="preserve"> Г</w:t>
      </w:r>
      <w:proofErr w:type="gramEnd"/>
      <w:r w:rsidRPr="00784AF0">
        <w:rPr>
          <w:rStyle w:val="a3"/>
          <w:b w:val="0"/>
        </w:rPr>
        <w:t>усти представлена в 6-ти возрастных группах и рассчитана на детей с рождения и до 14 лет. Одежда</w:t>
      </w:r>
      <w:proofErr w:type="gramStart"/>
      <w:r w:rsidRPr="00784AF0">
        <w:rPr>
          <w:rStyle w:val="a3"/>
          <w:b w:val="0"/>
        </w:rPr>
        <w:t xml:space="preserve"> Г</w:t>
      </w:r>
      <w:proofErr w:type="gramEnd"/>
      <w:r w:rsidRPr="00784AF0">
        <w:rPr>
          <w:rStyle w:val="a3"/>
          <w:b w:val="0"/>
        </w:rPr>
        <w:t>усти обладает массой достоинств - она функциональна, не промокает от дождя и снега, модели разрабатываются итальянскими дизайнерами и отличаются насыщенными яркими красками, которые так любят дети.</w:t>
      </w:r>
    </w:p>
    <w:p w:rsidR="005B1C56" w:rsidRPr="00784AF0" w:rsidRDefault="005B1C56" w:rsidP="00504142">
      <w:pPr>
        <w:pStyle w:val="59"/>
        <w:shd w:val="clear" w:color="auto" w:fill="FFFFFF"/>
        <w:spacing w:before="0" w:beforeAutospacing="0" w:after="0" w:afterAutospacing="0"/>
        <w:rPr>
          <w:rStyle w:val="a3"/>
          <w:b w:val="0"/>
        </w:rPr>
      </w:pPr>
      <w:proofErr w:type="gramStart"/>
      <w:r w:rsidRPr="00784AF0">
        <w:rPr>
          <w:rStyle w:val="a3"/>
          <w:b w:val="0"/>
        </w:rPr>
        <w:t>Густи</w:t>
      </w:r>
      <w:proofErr w:type="gramEnd"/>
      <w:r w:rsidRPr="00784AF0">
        <w:rPr>
          <w:rStyle w:val="a3"/>
          <w:b w:val="0"/>
        </w:rPr>
        <w:t xml:space="preserve"> выпускают две отдельные линии моделей верхней одежды для детей:</w:t>
      </w:r>
    </w:p>
    <w:p w:rsidR="005B1C56" w:rsidRPr="00784AF0" w:rsidRDefault="005B1C56" w:rsidP="00504142">
      <w:pPr>
        <w:pStyle w:val="59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784AF0">
        <w:t>X-TREM</w:t>
      </w:r>
      <w:r w:rsidRPr="00784AF0">
        <w:t xml:space="preserve"> </w:t>
      </w:r>
    </w:p>
    <w:p w:rsidR="005B1C56" w:rsidRPr="00784AF0" w:rsidRDefault="005B1C56" w:rsidP="00504142">
      <w:pPr>
        <w:pStyle w:val="5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proofErr w:type="spellStart"/>
      <w:r w:rsidRPr="00784AF0">
        <w:t>Boutique</w:t>
      </w:r>
      <w:proofErr w:type="spellEnd"/>
    </w:p>
    <w:p w:rsidR="005B1C56" w:rsidRPr="00784AF0" w:rsidRDefault="005B1C56" w:rsidP="00504142">
      <w:pPr>
        <w:pStyle w:val="59"/>
        <w:shd w:val="clear" w:color="auto" w:fill="FFFFFF"/>
        <w:spacing w:before="0" w:beforeAutospacing="0" w:after="0" w:afterAutospacing="0"/>
        <w:rPr>
          <w:rStyle w:val="a3"/>
          <w:b w:val="0"/>
        </w:rPr>
      </w:pPr>
      <w:r w:rsidRPr="00784AF0">
        <w:rPr>
          <w:rStyle w:val="a3"/>
          <w:b w:val="0"/>
        </w:rPr>
        <w:t xml:space="preserve">Основное различие этих линеек в том, что модели линии </w:t>
      </w:r>
      <w:proofErr w:type="spellStart"/>
      <w:r w:rsidRPr="00784AF0">
        <w:rPr>
          <w:rStyle w:val="a3"/>
          <w:b w:val="0"/>
        </w:rPr>
        <w:t>Boutique</w:t>
      </w:r>
      <w:proofErr w:type="spellEnd"/>
      <w:r w:rsidRPr="00784AF0">
        <w:rPr>
          <w:rStyle w:val="a3"/>
          <w:b w:val="0"/>
        </w:rPr>
        <w:t xml:space="preserve"> сопровождаются наборами из шапки</w:t>
      </w:r>
      <w:r w:rsidR="005D7F92" w:rsidRPr="00784AF0">
        <w:rPr>
          <w:rStyle w:val="a3"/>
          <w:b w:val="0"/>
        </w:rPr>
        <w:t>, шарфа</w:t>
      </w:r>
      <w:r w:rsidRPr="00784AF0">
        <w:rPr>
          <w:rStyle w:val="a3"/>
          <w:b w:val="0"/>
        </w:rPr>
        <w:t xml:space="preserve"> и варежек, идентичных комплектам одежды по цветовой гамме.</w:t>
      </w:r>
    </w:p>
    <w:p w:rsidR="00536637" w:rsidRPr="00784AF0" w:rsidRDefault="00536637" w:rsidP="00504142">
      <w:pPr>
        <w:pStyle w:val="59"/>
        <w:shd w:val="clear" w:color="auto" w:fill="FFFFFF"/>
        <w:spacing w:before="0" w:beforeAutospacing="0" w:after="0" w:afterAutospacing="0"/>
        <w:rPr>
          <w:rStyle w:val="a3"/>
          <w:b w:val="0"/>
        </w:rPr>
      </w:pPr>
      <w:r w:rsidRPr="00784AF0">
        <w:rPr>
          <w:rStyle w:val="a3"/>
          <w:b w:val="0"/>
        </w:rPr>
        <w:t>Все куртки</w:t>
      </w:r>
      <w:proofErr w:type="gramStart"/>
      <w:r w:rsidRPr="00784AF0">
        <w:rPr>
          <w:rStyle w:val="a3"/>
          <w:b w:val="0"/>
        </w:rPr>
        <w:t xml:space="preserve"> Г</w:t>
      </w:r>
      <w:proofErr w:type="gramEnd"/>
      <w:r w:rsidRPr="00784AF0">
        <w:rPr>
          <w:rStyle w:val="a3"/>
          <w:b w:val="0"/>
        </w:rPr>
        <w:t xml:space="preserve">усти производятся с применением водоотталкивающего покрытия </w:t>
      </w:r>
      <w:proofErr w:type="spellStart"/>
      <w:r w:rsidRPr="00784AF0">
        <w:rPr>
          <w:rStyle w:val="a3"/>
          <w:b w:val="0"/>
          <w:lang w:val="en-US"/>
        </w:rPr>
        <w:t>Coolquick</w:t>
      </w:r>
      <w:proofErr w:type="spellEnd"/>
      <w:r w:rsidRPr="00784AF0">
        <w:rPr>
          <w:rStyle w:val="a3"/>
          <w:b w:val="0"/>
        </w:rPr>
        <w:t>.</w:t>
      </w:r>
    </w:p>
    <w:p w:rsidR="00536637" w:rsidRPr="00784AF0" w:rsidRDefault="00536637" w:rsidP="00504142">
      <w:pPr>
        <w:pStyle w:val="59"/>
        <w:shd w:val="clear" w:color="auto" w:fill="FFFFFF"/>
        <w:spacing w:before="0" w:beforeAutospacing="0" w:after="0" w:afterAutospacing="0"/>
        <w:rPr>
          <w:rStyle w:val="a3"/>
          <w:b w:val="0"/>
        </w:rPr>
      </w:pPr>
      <w:r w:rsidRPr="00784AF0">
        <w:rPr>
          <w:rStyle w:val="a3"/>
          <w:b w:val="0"/>
        </w:rPr>
        <w:t>Благодаря этому покрытию ткань одежды сохраняет тепло тела и испаряет накопленную влагу, в то же время не промо</w:t>
      </w:r>
      <w:r w:rsidR="0094515D" w:rsidRPr="00784AF0">
        <w:rPr>
          <w:rStyle w:val="a3"/>
          <w:b w:val="0"/>
        </w:rPr>
        <w:t>кая снаружи. Именно это обеспечивает комфорт одежде</w:t>
      </w:r>
      <w:proofErr w:type="gramStart"/>
      <w:r w:rsidR="0094515D" w:rsidRPr="00784AF0">
        <w:rPr>
          <w:rStyle w:val="a3"/>
          <w:b w:val="0"/>
        </w:rPr>
        <w:t xml:space="preserve"> Г</w:t>
      </w:r>
      <w:proofErr w:type="gramEnd"/>
      <w:r w:rsidR="0094515D" w:rsidRPr="00784AF0">
        <w:rPr>
          <w:rStyle w:val="a3"/>
          <w:b w:val="0"/>
        </w:rPr>
        <w:t>усти даже при активных физических нагрузках, например, при занятиях спортом.</w:t>
      </w:r>
    </w:p>
    <w:p w:rsidR="0094515D" w:rsidRPr="00784AF0" w:rsidRDefault="0094515D" w:rsidP="0050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той же технологии производят и одежду для новорожденных детей, что позволяет поддерживать необходимый для маленького человека температурный режим и совершать долгие прогулки.</w:t>
      </w:r>
    </w:p>
    <w:p w:rsidR="005D7F92" w:rsidRPr="00784AF0" w:rsidRDefault="00036068" w:rsidP="005041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Вся одежда для детей</w:t>
      </w:r>
      <w:proofErr w:type="gramStart"/>
      <w:r w:rsidRPr="00784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proofErr w:type="gramEnd"/>
      <w:r w:rsidRPr="00784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усти разрабатывается с учетом комфорта и удобства детей и их родителей, поэтому в </w:t>
      </w:r>
      <w:r w:rsidR="005D7F92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</w:t>
      </w: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</w:t>
      </w:r>
      <w:r w:rsidR="005D7F92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верхней одежды предусмотрены различные</w:t>
      </w:r>
      <w:r w:rsidR="005D7F92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</w:t>
      </w: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D7F92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 – </w:t>
      </w: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манжеты</w:t>
      </w: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трикотажные и на липучках, </w:t>
      </w:r>
      <w:proofErr w:type="spellStart"/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флисовые</w:t>
      </w:r>
      <w:proofErr w:type="spellEnd"/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шарфы-воротники, снежные юбки, молнии со специальной планкой и т.п. Все эти детали обеспечивают дополнительную защиту ребенку </w:t>
      </w:r>
      <w:r w:rsidR="005D7F92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ветра и холода</w:t>
      </w: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д</w:t>
      </w:r>
      <w:r w:rsidR="00AD4333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остижения наибольшего комфорта нижняя и задняя часть полукомбинезонов, а также область коленей выполняются из плотного двойного материала, который отличается повышенной прочностью, что повышает износостойкость одежды. </w:t>
      </w:r>
      <w:r w:rsidR="005D7F92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658F" w:rsidRPr="00784AF0" w:rsidRDefault="00C6658F" w:rsidP="005041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Демисезонная одежда для детей тоже имеет свои особенности – к основной куртке из полиэстера идет дополнительная куртка из </w:t>
      </w:r>
      <w:proofErr w:type="spellStart"/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флиса</w:t>
      </w:r>
      <w:proofErr w:type="spellEnd"/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утеплителя на прохладную ветреную погоду, а брюки снабжены </w:t>
      </w:r>
      <w:r w:rsidRPr="00784AF0">
        <w:rPr>
          <w:rFonts w:ascii="Times New Roman" w:hAnsi="Times New Roman" w:cs="Times New Roman"/>
          <w:sz w:val="24"/>
          <w:szCs w:val="24"/>
        </w:rPr>
        <w:t>хлопков</w:t>
      </w:r>
      <w:r w:rsidRPr="00784AF0">
        <w:rPr>
          <w:rFonts w:ascii="Times New Roman" w:hAnsi="Times New Roman" w:cs="Times New Roman"/>
          <w:sz w:val="24"/>
          <w:szCs w:val="24"/>
        </w:rPr>
        <w:t>ой</w:t>
      </w:r>
      <w:r w:rsidRPr="00784AF0">
        <w:rPr>
          <w:rFonts w:ascii="Times New Roman" w:hAnsi="Times New Roman" w:cs="Times New Roman"/>
          <w:sz w:val="24"/>
          <w:szCs w:val="24"/>
        </w:rPr>
        <w:t xml:space="preserve"> подкладк</w:t>
      </w:r>
      <w:r w:rsidRPr="00784AF0">
        <w:rPr>
          <w:rFonts w:ascii="Times New Roman" w:hAnsi="Times New Roman" w:cs="Times New Roman"/>
          <w:sz w:val="24"/>
          <w:szCs w:val="24"/>
        </w:rPr>
        <w:t>ой</w:t>
      </w:r>
      <w:r w:rsidRPr="00784AF0">
        <w:rPr>
          <w:rFonts w:ascii="Times New Roman" w:hAnsi="Times New Roman" w:cs="Times New Roman"/>
          <w:sz w:val="24"/>
          <w:szCs w:val="24"/>
        </w:rPr>
        <w:t>.</w:t>
      </w:r>
    </w:p>
    <w:p w:rsidR="005D7F92" w:rsidRPr="00784AF0" w:rsidRDefault="00C6658F" w:rsidP="005041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верхняя</w:t>
      </w:r>
      <w:r w:rsidR="005D7F92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одежда </w:t>
      </w:r>
      <w:proofErr w:type="spellStart"/>
      <w:r w:rsidR="005D7F92" w:rsidRPr="00784A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Gusti</w:t>
      </w:r>
      <w:proofErr w:type="spellEnd"/>
      <w:r w:rsidR="005D7F92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изготавливается из высококачественных тканей и материалов и не требует особого ухода – достаточно протереть влажной губкой, чтобы убрать незначительные загрязнения. Именно поэтому, куртки и брюки</w:t>
      </w:r>
      <w:proofErr w:type="gramStart"/>
      <w:r w:rsidR="005D7F92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End"/>
      <w:r w:rsidR="005D7F92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усти требуют стирки не чаще 1-2 раз в сезон, что, несомненно, важное преимущество в сегодняшнем динамичном ритме жизни.</w:t>
      </w:r>
    </w:p>
    <w:p w:rsidR="00504142" w:rsidRPr="00784AF0" w:rsidRDefault="00504142" w:rsidP="005041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Интернет-магазин «Ура-Детвора» является официальным дилером компании </w:t>
      </w:r>
      <w:proofErr w:type="spellStart"/>
      <w:r w:rsidRPr="00784A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Gusti</w:t>
      </w:r>
      <w:proofErr w:type="spellEnd"/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 и предоставляет возможность покупки качественно одежды этой </w:t>
      </w:r>
      <w:proofErr w:type="gramStart"/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</w:t>
      </w:r>
      <w:proofErr w:type="gramEnd"/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розничных, так и для оптовых покупателей.</w:t>
      </w:r>
    </w:p>
    <w:p w:rsidR="009D35CF" w:rsidRPr="00784AF0" w:rsidRDefault="009D35CF" w:rsidP="00C6658F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Отзывы покупателей:</w:t>
      </w:r>
    </w:p>
    <w:p w:rsidR="00232551" w:rsidRPr="00784AF0" w:rsidRDefault="00232551" w:rsidP="0050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Елена: </w:t>
      </w: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такого качества ни на что д</w:t>
      </w: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ругое даже смотреть не хочется!</w:t>
      </w:r>
    </w:p>
    <w:p w:rsidR="00232551" w:rsidRPr="00784AF0" w:rsidRDefault="00232551" w:rsidP="0050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Начнем с того, что ранее я много слышала о качестве и свойствах канадской детской одежды </w:t>
      </w:r>
      <w:proofErr w:type="spellStart"/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Gusti</w:t>
      </w:r>
      <w:proofErr w:type="spellEnd"/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вот еще в феврале месяце увидела закупку-</w:t>
      </w:r>
      <w:proofErr w:type="spellStart"/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предзаказ</w:t>
      </w:r>
      <w:proofErr w:type="spellEnd"/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интернете и решила попробовать. Долго думала, выбирала, советовалась. И наконец, заказала... Томительные 8 месяцев ожидания, и вот в середине октября комплект у меня!</w:t>
      </w:r>
    </w:p>
    <w:p w:rsidR="00232551" w:rsidRPr="00784AF0" w:rsidRDefault="00232551" w:rsidP="0050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Боже мой! Как только я его достала, все мои предыдущие сомнения ушли прочь! Какие ткани, какие строчки, как все продумано действительно до мелочей!</w:t>
      </w:r>
    </w:p>
    <w:p w:rsidR="00232551" w:rsidRPr="00784AF0" w:rsidRDefault="00504142" w:rsidP="0050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Отдельного внимания заслуживают </w:t>
      </w: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32551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ркий цвет и светоотражающие элементы</w:t>
      </w: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232551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вставки на попе и коленках из специальной ткани, для предотвращения пр</w:t>
      </w: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отирания самых проблемных мест.</w:t>
      </w:r>
    </w:p>
    <w:p w:rsidR="00232551" w:rsidRPr="00784AF0" w:rsidRDefault="00232551" w:rsidP="0050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Куртка сделана так, что в ней очень удобно ребенку. Внутри на поясе есть утяжка-фиксатор, не позволяющая куртке ерзать и задираться, что очень актуально зимой. Трикотажные манжеты на рукавах. Внутри подкладка из </w:t>
      </w:r>
      <w:proofErr w:type="gramStart"/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мягчайше</w:t>
      </w:r>
      <w:r w:rsidR="00504142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gramEnd"/>
      <w:r w:rsidR="00504142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04142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флиса</w:t>
      </w:r>
      <w:proofErr w:type="spellEnd"/>
      <w:r w:rsidR="00504142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 не синтетическая). </w:t>
      </w:r>
    </w:p>
    <w:p w:rsidR="00232551" w:rsidRPr="00784AF0" w:rsidRDefault="00232551" w:rsidP="0050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04142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олукомбенизон</w:t>
      </w:r>
      <w:proofErr w:type="spellEnd"/>
      <w:r w:rsidR="00504142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="00504142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ностью закрывает спину и грудь, </w:t>
      </w: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регулировка ширины штанины внизу! Опять же - манжеты на штанинах для </w:t>
      </w:r>
      <w:r w:rsidR="00504142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предотвращения попадания снега. </w:t>
      </w: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комплекте также идут </w:t>
      </w:r>
      <w:proofErr w:type="spellStart"/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флисовые</w:t>
      </w:r>
      <w:proofErr w:type="spellEnd"/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шарф-манишка и</w:t>
      </w:r>
      <w:r w:rsidR="00504142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шапочка-</w:t>
      </w:r>
      <w:proofErr w:type="spellStart"/>
      <w:r w:rsidR="00504142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шлемик</w:t>
      </w:r>
      <w:proofErr w:type="spellEnd"/>
      <w:r w:rsidR="00504142"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краги.</w:t>
      </w:r>
    </w:p>
    <w:p w:rsidR="0008297C" w:rsidRPr="00784AF0" w:rsidRDefault="0008297C" w:rsidP="0050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97C" w:rsidRPr="00784AF0" w:rsidRDefault="0008297C" w:rsidP="00082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Юлия: </w:t>
      </w: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ма</w:t>
      </w: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газине </w:t>
      </w: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купили </w:t>
      </w:r>
      <w:proofErr w:type="spellStart"/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сынульке</w:t>
      </w:r>
      <w:proofErr w:type="spellEnd"/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зимний кост</w:t>
      </w: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юм </w:t>
      </w:r>
      <w:proofErr w:type="spellStart"/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gusti</w:t>
      </w:r>
      <w:proofErr w:type="spellEnd"/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вид очень красивый</w:t>
      </w: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теплый, и практичный!!!!! Из минусов могу отметить только</w:t>
      </w: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капюшон</w:t>
      </w: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и не затягивается. А так пока довольна! Сыну 2 года 10 мес. Рост 98.</w:t>
      </w: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взяли на 3 года. Есть </w:t>
      </w: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небольшой запас и в штанишках и в куртке. В размере 104см, мы просто утонули</w:t>
      </w: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142" w:rsidRPr="00784AF0" w:rsidRDefault="00504142" w:rsidP="0050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0" w:rsidRPr="00784AF0" w:rsidRDefault="009D35CF" w:rsidP="000A14B0">
      <w:pPr>
        <w:shd w:val="clear" w:color="auto" w:fill="FFFFFF"/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Производитель: </w:t>
      </w:r>
      <w:proofErr w:type="spellStart"/>
      <w:r w:rsidRPr="00784A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Gusti</w:t>
      </w:r>
      <w:proofErr w:type="spellEnd"/>
    </w:p>
    <w:p w:rsidR="009D35CF" w:rsidRPr="00784AF0" w:rsidRDefault="009D35CF" w:rsidP="000A14B0">
      <w:pPr>
        <w:shd w:val="clear" w:color="auto" w:fill="FFFFFF"/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сайт: </w:t>
      </w:r>
      <w:hyperlink r:id="rId6" w:history="1">
        <w:r w:rsidRPr="00784AF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http://www.gustifashion.com/</w:t>
        </w:r>
      </w:hyperlink>
    </w:p>
    <w:p w:rsidR="009D35CF" w:rsidRPr="00784AF0" w:rsidRDefault="009D35CF" w:rsidP="000A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магазин: </w:t>
      </w:r>
      <w:hyperlink r:id="rId7" w:history="1">
        <w:r w:rsidRPr="00784AF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784AF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784AF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ura</w:t>
        </w:r>
        <w:proofErr w:type="spellEnd"/>
        <w:r w:rsidRPr="00784AF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784AF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detvora</w:t>
        </w:r>
        <w:proofErr w:type="spellEnd"/>
        <w:r w:rsidRPr="00784AF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84AF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784AF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</w:p>
    <w:p w:rsidR="00597215" w:rsidRPr="00784AF0" w:rsidRDefault="009D35CF" w:rsidP="000A14B0">
      <w:pPr>
        <w:shd w:val="clear" w:color="auto" w:fill="FFFFFF"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Купить одежду оптом?: </w:t>
      </w:r>
      <w:r w:rsidR="00597215" w:rsidRPr="00784AF0">
        <w:rPr>
          <w:rFonts w:ascii="Times New Roman" w:hAnsi="Times New Roman" w:cs="Times New Roman"/>
          <w:sz w:val="24"/>
          <w:szCs w:val="24"/>
        </w:rPr>
        <w:t>да</w:t>
      </w:r>
    </w:p>
    <w:p w:rsidR="000A14B0" w:rsidRDefault="000A14B0" w:rsidP="000A14B0">
      <w:pPr>
        <w:shd w:val="clear" w:color="auto" w:fill="FFFFFF"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4B0" w:rsidRPr="00B4461B" w:rsidRDefault="00784AF0" w:rsidP="000A14B0">
      <w:pPr>
        <w:shd w:val="clear" w:color="auto" w:fill="FFFFFF"/>
        <w:spacing w:after="0" w:line="38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461B">
        <w:rPr>
          <w:rFonts w:ascii="Times New Roman" w:hAnsi="Times New Roman" w:cs="Times New Roman"/>
          <w:b/>
          <w:sz w:val="24"/>
          <w:szCs w:val="24"/>
        </w:rPr>
        <w:t>New</w:t>
      </w:r>
      <w:proofErr w:type="spellEnd"/>
      <w:r w:rsidRPr="00B446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61B">
        <w:rPr>
          <w:rFonts w:ascii="Times New Roman" w:hAnsi="Times New Roman" w:cs="Times New Roman"/>
          <w:b/>
          <w:sz w:val="24"/>
          <w:szCs w:val="24"/>
        </w:rPr>
        <w:t>Step</w:t>
      </w:r>
      <w:proofErr w:type="spellEnd"/>
    </w:p>
    <w:p w:rsidR="00784AF0" w:rsidRDefault="00784AF0" w:rsidP="000705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Детская верхняя одежда под торговой маркой </w:t>
      </w:r>
      <w:proofErr w:type="spellStart"/>
      <w:r w:rsidRPr="00784AF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84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AF0">
        <w:rPr>
          <w:rFonts w:ascii="Times New Roman" w:hAnsi="Times New Roman" w:cs="Times New Roman"/>
          <w:sz w:val="24"/>
          <w:szCs w:val="24"/>
        </w:rPr>
        <w:t>Step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выпускается с 2007 года. Одежда торговой марки </w:t>
      </w:r>
      <w:proofErr w:type="spellStart"/>
      <w:r w:rsidRPr="00784AF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84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AF0">
        <w:rPr>
          <w:rFonts w:ascii="Times New Roman" w:hAnsi="Times New Roman" w:cs="Times New Roman"/>
          <w:sz w:val="24"/>
          <w:szCs w:val="24"/>
        </w:rPr>
        <w:t>Step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разработана и выпускается предприятием из г. Шахты, Ростовской области (И.П.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Г.А.).</w:t>
      </w:r>
    </w:p>
    <w:p w:rsidR="0033712C" w:rsidRDefault="0033712C" w:rsidP="000705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Продукция предприятия неоднократно награждалась дипломами и грамотами за отличное качество. Сегодня к</w:t>
      </w:r>
      <w:r w:rsidRPr="0033712C">
        <w:rPr>
          <w:rFonts w:ascii="Times New Roman" w:hAnsi="Times New Roman" w:cs="Times New Roman"/>
          <w:sz w:val="24"/>
          <w:szCs w:val="24"/>
        </w:rPr>
        <w:t xml:space="preserve">омпания динамично развивается и </w:t>
      </w:r>
      <w:r>
        <w:rPr>
          <w:rFonts w:ascii="Times New Roman" w:hAnsi="Times New Roman" w:cs="Times New Roman"/>
          <w:sz w:val="24"/>
          <w:szCs w:val="24"/>
        </w:rPr>
        <w:t xml:space="preserve">внесена </w:t>
      </w:r>
      <w:r w:rsidRPr="00991C88">
        <w:rPr>
          <w:rFonts w:ascii="Times New Roman" w:hAnsi="Times New Roman" w:cs="Times New Roman"/>
          <w:sz w:val="24"/>
          <w:szCs w:val="24"/>
        </w:rPr>
        <w:t>в Российский Деловой Реестр предприятий легкой и текстильной промышленности.</w:t>
      </w:r>
    </w:p>
    <w:p w:rsidR="008B5A79" w:rsidRDefault="00191BB5" w:rsidP="000705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1BB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91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BB5">
        <w:rPr>
          <w:rFonts w:ascii="Times New Roman" w:hAnsi="Times New Roman" w:cs="Times New Roman"/>
          <w:sz w:val="24"/>
          <w:szCs w:val="24"/>
        </w:rPr>
        <w:t>Step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зимняя и демисезонная одежда для детей</w:t>
      </w:r>
      <w:r>
        <w:rPr>
          <w:rFonts w:ascii="Times New Roman" w:hAnsi="Times New Roman" w:cs="Times New Roman"/>
          <w:sz w:val="24"/>
          <w:szCs w:val="24"/>
        </w:rPr>
        <w:t xml:space="preserve"> с рождения и до </w:t>
      </w:r>
      <w:r w:rsidR="002B69EA">
        <w:rPr>
          <w:rFonts w:ascii="Times New Roman" w:hAnsi="Times New Roman" w:cs="Times New Roman"/>
          <w:sz w:val="24"/>
          <w:szCs w:val="24"/>
        </w:rPr>
        <w:t>11-12 лет.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A79">
        <w:rPr>
          <w:rFonts w:ascii="Times New Roman" w:hAnsi="Times New Roman" w:cs="Times New Roman"/>
          <w:sz w:val="24"/>
          <w:szCs w:val="24"/>
        </w:rPr>
        <w:t xml:space="preserve">Ассортиментный перечень верхней одежды для детей </w:t>
      </w:r>
      <w:proofErr w:type="spellStart"/>
      <w:r w:rsidR="008B5A79" w:rsidRPr="008B5A7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8B5A79" w:rsidRPr="008B5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A79" w:rsidRPr="008B5A79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="008B5A79">
        <w:rPr>
          <w:rFonts w:ascii="Times New Roman" w:hAnsi="Times New Roman" w:cs="Times New Roman"/>
          <w:sz w:val="24"/>
          <w:szCs w:val="24"/>
        </w:rPr>
        <w:t xml:space="preserve"> богат и разнообразен – это и теплые конверты для новорожденных и грудных детей, комбинезоны, куртки и комплекты для девочек </w:t>
      </w:r>
      <w:r>
        <w:rPr>
          <w:rFonts w:ascii="Times New Roman" w:hAnsi="Times New Roman" w:cs="Times New Roman"/>
          <w:sz w:val="24"/>
          <w:szCs w:val="24"/>
        </w:rPr>
        <w:t xml:space="preserve">и мальчиков, пальто для девочек. </w:t>
      </w:r>
    </w:p>
    <w:p w:rsidR="002B69EA" w:rsidRDefault="002B69EA" w:rsidP="000705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Одежда для детей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="00991C88" w:rsidRPr="00991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отличается </w:t>
      </w:r>
      <w:r w:rsidR="00991C88" w:rsidRPr="00991C88">
        <w:rPr>
          <w:rFonts w:ascii="Times New Roman" w:hAnsi="Times New Roman" w:cs="Times New Roman"/>
          <w:sz w:val="24"/>
          <w:szCs w:val="24"/>
        </w:rPr>
        <w:t xml:space="preserve">оригинальным дизайном, </w:t>
      </w:r>
      <w:r>
        <w:rPr>
          <w:rFonts w:ascii="Times New Roman" w:hAnsi="Times New Roman" w:cs="Times New Roman"/>
          <w:sz w:val="24"/>
          <w:szCs w:val="24"/>
        </w:rPr>
        <w:t xml:space="preserve">высоким качеством и </w:t>
      </w:r>
      <w:r w:rsidR="00991C88" w:rsidRPr="00991C88">
        <w:rPr>
          <w:rFonts w:ascii="Times New Roman" w:hAnsi="Times New Roman" w:cs="Times New Roman"/>
          <w:sz w:val="24"/>
          <w:szCs w:val="24"/>
        </w:rPr>
        <w:t>главное</w:t>
      </w:r>
      <w:r>
        <w:rPr>
          <w:rFonts w:ascii="Times New Roman" w:hAnsi="Times New Roman" w:cs="Times New Roman"/>
          <w:sz w:val="24"/>
          <w:szCs w:val="24"/>
        </w:rPr>
        <w:t xml:space="preserve"> комфортом. </w:t>
      </w:r>
    </w:p>
    <w:p w:rsidR="002B69EA" w:rsidRDefault="002B69EA" w:rsidP="000705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Собственные дизайнеры </w:t>
      </w:r>
      <w:r w:rsidR="00991C88" w:rsidRPr="00991C88">
        <w:rPr>
          <w:rFonts w:ascii="Times New Roman" w:hAnsi="Times New Roman" w:cs="Times New Roman"/>
          <w:sz w:val="24"/>
          <w:szCs w:val="24"/>
        </w:rPr>
        <w:t xml:space="preserve">и конструкторы </w:t>
      </w:r>
      <w:r>
        <w:rPr>
          <w:rFonts w:ascii="Times New Roman" w:hAnsi="Times New Roman" w:cs="Times New Roman"/>
          <w:sz w:val="24"/>
          <w:szCs w:val="24"/>
        </w:rPr>
        <w:t xml:space="preserve">компании неустанно </w:t>
      </w:r>
      <w:r w:rsidR="00991C88" w:rsidRPr="00991C88">
        <w:rPr>
          <w:rFonts w:ascii="Times New Roman" w:hAnsi="Times New Roman" w:cs="Times New Roman"/>
          <w:sz w:val="24"/>
          <w:szCs w:val="24"/>
        </w:rPr>
        <w:t xml:space="preserve">разрабатывают новые </w:t>
      </w:r>
      <w:r>
        <w:rPr>
          <w:rFonts w:ascii="Times New Roman" w:hAnsi="Times New Roman" w:cs="Times New Roman"/>
          <w:sz w:val="24"/>
          <w:szCs w:val="24"/>
        </w:rPr>
        <w:t>идеи для создания уникальных и функциональных моделей верхней одежды для наших российских детей. Одним из таких изобретений специалистов компании стал</w:t>
      </w:r>
      <w:r w:rsidR="00991FF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комбинезон</w:t>
      </w:r>
      <w:r w:rsidR="00991FF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-трансформер</w:t>
      </w:r>
      <w:r w:rsidR="00991FF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для детей до </w:t>
      </w:r>
      <w:r w:rsidR="0065134C">
        <w:rPr>
          <w:rFonts w:ascii="Times New Roman" w:hAnsi="Times New Roman" w:cs="Times New Roman"/>
          <w:sz w:val="24"/>
          <w:szCs w:val="24"/>
        </w:rPr>
        <w:t>полутора-двух лет</w:t>
      </w:r>
      <w:r w:rsidR="00991FF2">
        <w:rPr>
          <w:rFonts w:ascii="Times New Roman" w:hAnsi="Times New Roman" w:cs="Times New Roman"/>
          <w:sz w:val="24"/>
          <w:szCs w:val="24"/>
        </w:rPr>
        <w:t>, которые выполняются в двух видах – комплект-трансформер и конверт-комбинезон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1FF2" w:rsidRDefault="0065134C" w:rsidP="00991F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выполняется из трех деталей – куртка</w:t>
      </w:r>
      <w:r w:rsidR="00215AA9">
        <w:rPr>
          <w:rFonts w:ascii="Times New Roman" w:hAnsi="Times New Roman" w:cs="Times New Roman"/>
          <w:sz w:val="24"/>
          <w:szCs w:val="24"/>
        </w:rPr>
        <w:t xml:space="preserve"> с капюшоном</w:t>
      </w:r>
      <w:r>
        <w:rPr>
          <w:rFonts w:ascii="Times New Roman" w:hAnsi="Times New Roman" w:cs="Times New Roman"/>
          <w:sz w:val="24"/>
          <w:szCs w:val="24"/>
        </w:rPr>
        <w:t xml:space="preserve">, брюки и конверт для ног. Пока ребенок совсем маленький, можно использовать конверт для ножек, который пристегивается к куртке молнией. Также конверт снабжен молнией спереди, чтобы родителям было удобнее одевать и раздевать малышей. </w:t>
      </w:r>
    </w:p>
    <w:p w:rsidR="00991FF2" w:rsidRDefault="00991FF2" w:rsidP="00991F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Конверт-комбинезон с помощью молнии легко превращается из собственно конверта в комбинезон и обратно.</w:t>
      </w:r>
    </w:p>
    <w:p w:rsidR="0065134C" w:rsidRDefault="0065134C" w:rsidP="000705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Подкладка куртки и конверта выполняется только из натурального хлопка. </w:t>
      </w:r>
    </w:p>
    <w:p w:rsidR="00FF4222" w:rsidRDefault="00991FF2" w:rsidP="000705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ком</w:t>
      </w:r>
      <w:r>
        <w:rPr>
          <w:rFonts w:ascii="Times New Roman" w:hAnsi="Times New Roman" w:cs="Times New Roman"/>
          <w:sz w:val="24"/>
          <w:szCs w:val="24"/>
        </w:rPr>
        <w:t>бинезоны</w:t>
      </w:r>
      <w:r>
        <w:rPr>
          <w:rFonts w:ascii="Times New Roman" w:hAnsi="Times New Roman" w:cs="Times New Roman"/>
          <w:sz w:val="24"/>
          <w:szCs w:val="24"/>
        </w:rPr>
        <w:t>-трансформеры для малышей выполняются как в демисезонном, так и в зимнем варианте, что избавляет родителей от необходимости приобретать отдельно конверт для ребенка, который будет использоваться лишь несколько месяцев, а соответственно, экономит семейный бюджет.</w:t>
      </w:r>
    </w:p>
    <w:p w:rsidR="00406ED5" w:rsidRDefault="00406ED5" w:rsidP="000705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компании очень заботятся о высоком качестве изделий – все ткани очень прочные и износостойкие и не требуют усиленного ухода. Продумываются все детали  - к комплектам для малышей кроме варежек прилагаются еще и теплые «сапожки-носки», выполненные из той же ткани, что и сами комплекты. В моделях для детей постарше идут в комплекте шарфы и варежке. Капюшоны курток и пальто оторочены натуральным мехом.</w:t>
      </w:r>
      <w:r w:rsidR="00126D66">
        <w:rPr>
          <w:rFonts w:ascii="Times New Roman" w:hAnsi="Times New Roman" w:cs="Times New Roman"/>
          <w:sz w:val="24"/>
          <w:szCs w:val="24"/>
        </w:rPr>
        <w:t xml:space="preserve"> Все модели отличаются яркостью красок, что особенно привлекательно для детей.</w:t>
      </w:r>
    </w:p>
    <w:p w:rsidR="00FF4222" w:rsidRDefault="00FF4222" w:rsidP="000705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AE2" w:rsidRDefault="00993AE2" w:rsidP="000705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AE2" w:rsidRDefault="00993AE2" w:rsidP="000705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AE2">
        <w:rPr>
          <w:rFonts w:ascii="Times New Roman" w:hAnsi="Times New Roman" w:cs="Times New Roman"/>
          <w:b/>
          <w:sz w:val="24"/>
          <w:szCs w:val="24"/>
        </w:rPr>
        <w:t>Отзывы покупателей:</w:t>
      </w:r>
    </w:p>
    <w:p w:rsidR="00BD026F" w:rsidRDefault="00BD026F" w:rsidP="000705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D66" w:rsidRPr="001B243A" w:rsidRDefault="00126D66" w:rsidP="00126D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Елена:</w:t>
      </w:r>
      <w:r w:rsidRPr="00126D66">
        <w:t xml:space="preserve"> </w:t>
      </w:r>
      <w:r w:rsidRPr="001B243A">
        <w:rPr>
          <w:rFonts w:ascii="Times New Roman" w:hAnsi="Times New Roman" w:cs="Times New Roman"/>
          <w:sz w:val="24"/>
          <w:szCs w:val="24"/>
        </w:rPr>
        <w:t>Купила</w:t>
      </w:r>
      <w:r w:rsidRPr="001B243A">
        <w:rPr>
          <w:rFonts w:ascii="Times New Roman" w:hAnsi="Times New Roman" w:cs="Times New Roman"/>
          <w:sz w:val="24"/>
          <w:szCs w:val="24"/>
        </w:rPr>
        <w:t xml:space="preserve"> зимний комплект </w:t>
      </w:r>
      <w:proofErr w:type="spellStart"/>
      <w:r w:rsidRPr="001B243A">
        <w:rPr>
          <w:rFonts w:ascii="Times New Roman" w:hAnsi="Times New Roman" w:cs="Times New Roman"/>
          <w:sz w:val="24"/>
          <w:szCs w:val="24"/>
        </w:rPr>
        <w:t>НьюСтеп</w:t>
      </w:r>
      <w:proofErr w:type="spellEnd"/>
      <w:r w:rsidRPr="001B243A">
        <w:rPr>
          <w:rFonts w:ascii="Times New Roman" w:hAnsi="Times New Roman" w:cs="Times New Roman"/>
          <w:sz w:val="24"/>
          <w:szCs w:val="24"/>
        </w:rPr>
        <w:t xml:space="preserve">. </w:t>
      </w:r>
      <w:r w:rsidRPr="001B243A">
        <w:rPr>
          <w:rFonts w:ascii="Times New Roman" w:hAnsi="Times New Roman" w:cs="Times New Roman"/>
          <w:sz w:val="24"/>
          <w:szCs w:val="24"/>
        </w:rPr>
        <w:t>Модель 218- очень красивый комплект!</w:t>
      </w:r>
      <w:r w:rsidRPr="001B2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C90" w:rsidRPr="00DB6C90" w:rsidRDefault="00126D66" w:rsidP="00DB6C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43A">
        <w:rPr>
          <w:rFonts w:ascii="Times New Roman" w:hAnsi="Times New Roman" w:cs="Times New Roman"/>
          <w:sz w:val="24"/>
          <w:szCs w:val="24"/>
        </w:rPr>
        <w:t>Сшит</w:t>
      </w:r>
      <w:proofErr w:type="gramEnd"/>
      <w:r w:rsidRPr="001B243A">
        <w:rPr>
          <w:rFonts w:ascii="Times New Roman" w:hAnsi="Times New Roman" w:cs="Times New Roman"/>
          <w:sz w:val="24"/>
          <w:szCs w:val="24"/>
        </w:rPr>
        <w:t xml:space="preserve"> красиво, аккуратно, подстегивается жилетка тепленькая. Единственное, что мех на </w:t>
      </w:r>
      <w:proofErr w:type="spellStart"/>
      <w:r w:rsidRPr="001B243A">
        <w:rPr>
          <w:rFonts w:ascii="Times New Roman" w:hAnsi="Times New Roman" w:cs="Times New Roman"/>
          <w:sz w:val="24"/>
          <w:szCs w:val="24"/>
        </w:rPr>
        <w:t>капюшончике</w:t>
      </w:r>
      <w:proofErr w:type="spellEnd"/>
      <w:r w:rsidRPr="001B243A">
        <w:rPr>
          <w:rFonts w:ascii="Times New Roman" w:hAnsi="Times New Roman" w:cs="Times New Roman"/>
          <w:sz w:val="24"/>
          <w:szCs w:val="24"/>
        </w:rPr>
        <w:t xml:space="preserve"> так себе, но это не смертельно, красот</w:t>
      </w:r>
      <w:r w:rsidRPr="001B243A">
        <w:rPr>
          <w:rFonts w:ascii="Times New Roman" w:hAnsi="Times New Roman" w:cs="Times New Roman"/>
          <w:sz w:val="24"/>
          <w:szCs w:val="24"/>
        </w:rPr>
        <w:t>ы костюма это затмевает</w:t>
      </w:r>
      <w:r w:rsidRPr="001B243A">
        <w:rPr>
          <w:rFonts w:ascii="Times New Roman" w:hAnsi="Times New Roman" w:cs="Times New Roman"/>
          <w:sz w:val="24"/>
          <w:szCs w:val="24"/>
        </w:rPr>
        <w:t>.</w:t>
      </w:r>
    </w:p>
    <w:p w:rsidR="0024374C" w:rsidRDefault="0024374C" w:rsidP="00243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C90" w:rsidRPr="00DB6C90" w:rsidRDefault="00DB6C90" w:rsidP="00243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Катерина: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9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Брала 2 комбинезона. Очень довольна! Внешне красивые! И думаю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B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теплые! Брала размер 22. На этикете стоит рост 56-80.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C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у нас рост 70 - комбинезон большой. Думаю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B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и на след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ующую</w:t>
      </w:r>
      <w:r w:rsidRPr="00DB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зиму хватит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B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374C" w:rsidRDefault="0024374C" w:rsidP="00243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C90" w:rsidRPr="00DB6C90" w:rsidRDefault="00DB6C90" w:rsidP="00243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Надежда: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наш комбинезон</w:t>
      </w:r>
      <w:r w:rsidRPr="00DB6C9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тоже очень понравился,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яркий, оригинальный. </w:t>
      </w:r>
      <w:r w:rsidRPr="00DB6C9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Брала на мальчика, рост 56-80, нам сейчас 5 месяцев, на следующую зиму в принципе должно хватить.</w:t>
      </w:r>
    </w:p>
    <w:p w:rsidR="00B4461B" w:rsidRDefault="00B4461B" w:rsidP="00B4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61B" w:rsidRDefault="00B4461B" w:rsidP="00B4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B0" w:rsidRPr="0033712C" w:rsidRDefault="00DB6C90" w:rsidP="00B4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0A14B0" w:rsidRPr="00337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оизводитель:</w:t>
      </w:r>
      <w:r w:rsidR="000A14B0" w:rsidRPr="0033712C">
        <w:t xml:space="preserve"> </w:t>
      </w:r>
      <w:r w:rsidR="000A14B0" w:rsidRPr="0033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proofErr w:type="spellStart"/>
      <w:r w:rsidR="000A14B0" w:rsidRPr="0033712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Хорошаев</w:t>
      </w:r>
      <w:proofErr w:type="spellEnd"/>
      <w:r w:rsidR="000A14B0" w:rsidRPr="0033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</w:p>
    <w:p w:rsidR="000A14B0" w:rsidRPr="0033712C" w:rsidRDefault="000A14B0" w:rsidP="00B4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сайт: </w:t>
      </w:r>
      <w:r w:rsidRPr="0033712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http://new-stepwww.ru/</w:t>
      </w:r>
    </w:p>
    <w:p w:rsidR="000A14B0" w:rsidRPr="0033712C" w:rsidRDefault="000A14B0" w:rsidP="00B4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магазин: </w:t>
      </w:r>
      <w:r w:rsidRPr="00337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A66FDD" w:rsidRDefault="000A14B0" w:rsidP="00B4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Купить одежду оптом?: да</w:t>
      </w:r>
    </w:p>
    <w:p w:rsidR="00B4461B" w:rsidRDefault="00B4461B" w:rsidP="000A14B0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61B" w:rsidRDefault="00B4461B" w:rsidP="000A14B0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61B" w:rsidRDefault="00B4461B" w:rsidP="00B4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61B" w:rsidRDefault="00B4461B" w:rsidP="00B4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61B" w:rsidRDefault="00B4461B" w:rsidP="00B4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90" w:rsidRPr="00657190" w:rsidRDefault="00657190" w:rsidP="00B4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5719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Gloria Jeans</w:t>
      </w:r>
    </w:p>
    <w:p w:rsidR="00657190" w:rsidRPr="00657190" w:rsidRDefault="00657190" w:rsidP="00B4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1706B" w:rsidRDefault="00F749BF" w:rsidP="00B4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Gloria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Jeans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сегодняшний день является</w:t>
      </w:r>
      <w:r w:rsidR="00B4461B" w:rsidRPr="00B4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ейшим</w:t>
      </w:r>
      <w:r w:rsidR="00ED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российским</w:t>
      </w:r>
      <w:r w:rsidR="00B4461B" w:rsidRPr="00B4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4461B" w:rsidRPr="00B4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модной джинсовой </w:t>
      </w:r>
      <w:r w:rsidRPr="00B4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женской, мужской и детской </w:t>
      </w:r>
      <w:r w:rsidR="00B4461B" w:rsidRPr="00B4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одежды в стиле </w:t>
      </w:r>
      <w:proofErr w:type="spellStart"/>
      <w:r w:rsidR="00B4461B" w:rsidRPr="00B4461B">
        <w:rPr>
          <w:rFonts w:ascii="Times New Roman" w:eastAsia="Times New Roman" w:hAnsi="Times New Roman" w:cs="Times New Roman"/>
          <w:sz w:val="24"/>
          <w:szCs w:val="24"/>
          <w:lang w:eastAsia="ru-RU"/>
        </w:rPr>
        <w:t>casual</w:t>
      </w:r>
      <w:proofErr w:type="spellEnd"/>
      <w:r w:rsidR="00B4461B" w:rsidRPr="00B4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F55B1" w:rsidRPr="00BF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основана в 1988 году </w:t>
      </w:r>
      <w:r w:rsidR="00BF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предпринимателем </w:t>
      </w:r>
      <w:r w:rsidR="00BF55B1" w:rsidRPr="00BF55B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Владимиром Мельниковым</w:t>
      </w:r>
      <w:r w:rsidR="00BF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Сегодня компания </w:t>
      </w:r>
      <w:proofErr w:type="spellStart"/>
      <w:r w:rsidR="00BF55B1" w:rsidRPr="00BF55B1">
        <w:rPr>
          <w:rFonts w:ascii="Times New Roman" w:eastAsia="Times New Roman" w:hAnsi="Times New Roman" w:cs="Times New Roman"/>
          <w:sz w:val="24"/>
          <w:szCs w:val="24"/>
          <w:lang w:eastAsia="ru-RU"/>
        </w:rPr>
        <w:t>Gloria</w:t>
      </w:r>
      <w:proofErr w:type="spellEnd"/>
      <w:r w:rsidR="00BF55B1" w:rsidRPr="00BF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F55B1" w:rsidRPr="00BF55B1">
        <w:rPr>
          <w:rFonts w:ascii="Times New Roman" w:eastAsia="Times New Roman" w:hAnsi="Times New Roman" w:cs="Times New Roman"/>
          <w:sz w:val="24"/>
          <w:szCs w:val="24"/>
          <w:lang w:eastAsia="ru-RU"/>
        </w:rPr>
        <w:t>Jeans</w:t>
      </w:r>
      <w:proofErr w:type="spellEnd"/>
      <w:r w:rsidR="00BF55B1" w:rsidRPr="00BF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управляет более </w:t>
      </w:r>
      <w:r w:rsidR="00BF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</w:t>
      </w:r>
      <w:r w:rsidR="00BF55B1" w:rsidRPr="00BF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525 магазинами, </w:t>
      </w:r>
      <w:r w:rsidR="00BF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BF55B1" w:rsidRPr="00BF55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</w:t>
      </w:r>
      <w:r w:rsidR="00BF55B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агаются</w:t>
      </w:r>
      <w:r w:rsidR="00BF55B1" w:rsidRPr="00BF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F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крупных </w:t>
      </w:r>
      <w:r w:rsidR="00BF55B1" w:rsidRPr="00BF55B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торговых центрах</w:t>
      </w:r>
      <w:r w:rsidR="00BF55B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="00BF55B1" w:rsidRPr="00BF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центральных улицах </w:t>
      </w:r>
      <w:r w:rsidR="00BF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городов </w:t>
      </w:r>
      <w:r w:rsidR="00BF55B1" w:rsidRPr="00BF55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и Украины.</w:t>
      </w:r>
      <w:r w:rsidR="008A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Магазины компании </w:t>
      </w:r>
      <w:r w:rsidR="0064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 </w:t>
      </w:r>
      <w:r w:rsidR="008A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="0064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="008A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практически в любом городе России с населением более </w:t>
      </w:r>
      <w:r w:rsidR="00645D4A">
        <w:rPr>
          <w:rFonts w:ascii="Times New Roman" w:eastAsia="Times New Roman" w:hAnsi="Times New Roman" w:cs="Times New Roman"/>
          <w:sz w:val="24"/>
          <w:szCs w:val="24"/>
          <w:lang w:eastAsia="ru-RU"/>
        </w:rPr>
        <w:t>30 тысяч человек.</w:t>
      </w:r>
      <w:r w:rsidR="001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планах компании запуск собственного </w:t>
      </w:r>
      <w:proofErr w:type="gramStart"/>
      <w:r w:rsidR="001775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интернет-магазина</w:t>
      </w:r>
      <w:proofErr w:type="gramEnd"/>
      <w:r w:rsidR="001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2013 году, а также  увеличение собственных торговых точек до 1000 штук в регионах России </w:t>
      </w:r>
      <w:r w:rsidR="0051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Украины, а также на международных рынках к </w:t>
      </w:r>
      <w:r w:rsidR="00177545" w:rsidRPr="00177545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году</w:t>
      </w:r>
      <w:r w:rsidR="005170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328" w:rsidRDefault="00ED6328" w:rsidP="00B4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32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Глория Джинс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r w:rsidRPr="00ED63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качественная и удобная</w:t>
      </w:r>
      <w:r w:rsidRPr="00ED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</w:t>
      </w:r>
      <w:r w:rsidRPr="00ED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обувь для всех возрастов под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торговыми </w:t>
      </w:r>
      <w:r w:rsidRPr="00ED63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марками «</w:t>
      </w:r>
      <w:proofErr w:type="spellStart"/>
      <w:r w:rsidRPr="00ED6328">
        <w:rPr>
          <w:rFonts w:ascii="Times New Roman" w:eastAsia="Times New Roman" w:hAnsi="Times New Roman" w:cs="Times New Roman"/>
          <w:sz w:val="24"/>
          <w:szCs w:val="24"/>
          <w:lang w:eastAsia="ru-RU"/>
        </w:rPr>
        <w:t>Gloria</w:t>
      </w:r>
      <w:proofErr w:type="spellEnd"/>
      <w:r w:rsidRPr="00ED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328">
        <w:rPr>
          <w:rFonts w:ascii="Times New Roman" w:eastAsia="Times New Roman" w:hAnsi="Times New Roman" w:cs="Times New Roman"/>
          <w:sz w:val="24"/>
          <w:szCs w:val="24"/>
          <w:lang w:eastAsia="ru-RU"/>
        </w:rPr>
        <w:t>Jeans</w:t>
      </w:r>
      <w:proofErr w:type="spellEnd"/>
      <w:r w:rsidRPr="00ED632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ED6328">
        <w:rPr>
          <w:rFonts w:ascii="Times New Roman" w:eastAsia="Times New Roman" w:hAnsi="Times New Roman" w:cs="Times New Roman"/>
          <w:sz w:val="24"/>
          <w:szCs w:val="24"/>
          <w:lang w:eastAsia="ru-RU"/>
        </w:rPr>
        <w:t>Gee</w:t>
      </w:r>
      <w:proofErr w:type="spellEnd"/>
      <w:r w:rsidRPr="00ED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328">
        <w:rPr>
          <w:rFonts w:ascii="Times New Roman" w:eastAsia="Times New Roman" w:hAnsi="Times New Roman" w:cs="Times New Roman"/>
          <w:sz w:val="24"/>
          <w:szCs w:val="24"/>
          <w:lang w:eastAsia="ru-RU"/>
        </w:rPr>
        <w:t>Jay</w:t>
      </w:r>
      <w:proofErr w:type="spellEnd"/>
      <w:r w:rsidRPr="00ED632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749BF" w:rsidRDefault="00F749BF" w:rsidP="00B4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коллекции компании – </w:t>
      </w:r>
      <w:r w:rsidR="0072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B446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великолепн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одежда для всей семьи </w:t>
      </w:r>
      <w:r w:rsidR="0072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каждый день. Кроме того, компания </w:t>
      </w:r>
      <w:r w:rsidR="00BF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9BF">
        <w:rPr>
          <w:rFonts w:ascii="Times New Roman" w:eastAsia="Times New Roman" w:hAnsi="Times New Roman" w:cs="Times New Roman"/>
          <w:sz w:val="24"/>
          <w:szCs w:val="24"/>
          <w:lang w:eastAsia="ru-RU"/>
        </w:rPr>
        <w:t>Gloria</w:t>
      </w:r>
      <w:proofErr w:type="spellEnd"/>
      <w:r w:rsidRPr="00F7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9BF">
        <w:rPr>
          <w:rFonts w:ascii="Times New Roman" w:eastAsia="Times New Roman" w:hAnsi="Times New Roman" w:cs="Times New Roman"/>
          <w:sz w:val="24"/>
          <w:szCs w:val="24"/>
          <w:lang w:eastAsia="ru-RU"/>
        </w:rPr>
        <w:t>Jeans</w:t>
      </w:r>
      <w:proofErr w:type="spellEnd"/>
      <w:r w:rsidRPr="00F7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выпускает и праздничные коллекции, и коллекции одежды для школы.</w:t>
      </w:r>
      <w:r w:rsidR="00B4461B" w:rsidRPr="00B4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61B" w:rsidRDefault="00F749BF" w:rsidP="00B4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4461B" w:rsidRPr="00B4461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461B" w:rsidRPr="00B4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Глория Джинс – это различные </w:t>
      </w:r>
      <w:r w:rsidR="00B4461B" w:rsidRPr="00B44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джинсовые и трикотажные изделия, зимние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демисезонные</w:t>
      </w:r>
      <w:r w:rsidR="00B4461B" w:rsidRPr="00B4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куртки, одежда для </w:t>
      </w:r>
      <w:r w:rsidRPr="00B446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спортом</w:t>
      </w:r>
      <w:r w:rsidR="00B4461B" w:rsidRPr="00B4461B">
        <w:rPr>
          <w:rFonts w:ascii="Times New Roman" w:eastAsia="Times New Roman" w:hAnsi="Times New Roman" w:cs="Times New Roman"/>
          <w:sz w:val="24"/>
          <w:szCs w:val="24"/>
          <w:lang w:eastAsia="ru-RU"/>
        </w:rPr>
        <w:t>, футболки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фуфайки</w:t>
      </w:r>
      <w:r w:rsidR="00B4461B" w:rsidRPr="00B4461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="00B4461B" w:rsidRPr="00B4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всевозможные аксессуары.</w:t>
      </w:r>
      <w:r w:rsidR="00B4461B" w:rsidRPr="00B4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Ценовой сегмент рассчитан на семьи среднего достатка.</w:t>
      </w:r>
    </w:p>
    <w:p w:rsidR="00EF2DB5" w:rsidRDefault="00EF2DB5" w:rsidP="00B4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а</w:t>
      </w:r>
      <w:r w:rsidRPr="00EF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ссортимент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Глория Джинс делится</w:t>
      </w:r>
      <w:r w:rsidRPr="00EF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четыре возрастные группы: </w:t>
      </w:r>
    </w:p>
    <w:p w:rsidR="00EF2DB5" w:rsidRPr="00EF2DB5" w:rsidRDefault="00EF2DB5" w:rsidP="00EF2DB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0-2 </w:t>
      </w:r>
    </w:p>
    <w:p w:rsidR="00EF2DB5" w:rsidRPr="00EF2DB5" w:rsidRDefault="00EF2DB5" w:rsidP="00EF2DB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2-9 </w:t>
      </w:r>
    </w:p>
    <w:p w:rsidR="00EF2DB5" w:rsidRPr="00EF2DB5" w:rsidRDefault="00EF2DB5" w:rsidP="00EF2DB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DB5">
        <w:rPr>
          <w:rFonts w:ascii="Times New Roman" w:eastAsia="Times New Roman" w:hAnsi="Times New Roman" w:cs="Times New Roman"/>
          <w:sz w:val="24"/>
          <w:szCs w:val="24"/>
          <w:lang w:eastAsia="ru-RU"/>
        </w:rPr>
        <w:t>8-13</w:t>
      </w:r>
    </w:p>
    <w:p w:rsidR="00EF2DB5" w:rsidRPr="00EF2DB5" w:rsidRDefault="00EF2DB5" w:rsidP="00EF2DB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DB5">
        <w:rPr>
          <w:rFonts w:ascii="Times New Roman" w:eastAsia="Times New Roman" w:hAnsi="Times New Roman" w:cs="Times New Roman"/>
          <w:sz w:val="24"/>
          <w:szCs w:val="24"/>
          <w:lang w:eastAsia="ru-RU"/>
        </w:rPr>
        <w:t>13+</w:t>
      </w:r>
    </w:p>
    <w:p w:rsidR="00EF2DB5" w:rsidRDefault="00EF2DB5" w:rsidP="00B4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ассортимента по возрастным категориям отражается и в оформлении магазинов, что помогает покупателям быстро находить необходимые размеры.</w:t>
      </w:r>
    </w:p>
    <w:p w:rsidR="00F601AC" w:rsidRDefault="00F601AC" w:rsidP="00B4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производстве </w:t>
      </w:r>
      <w:r w:rsidR="00B4461B" w:rsidRPr="00B4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 для детей и подростков использу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="00B4461B" w:rsidRPr="00B4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высококачественные материалы.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компании применяют несколько </w:t>
      </w:r>
      <w:r w:rsidR="00855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для обработки и отделки джинсовых тканей – в зависимости от сезона, на которую рассчитана коллекция.</w:t>
      </w:r>
    </w:p>
    <w:p w:rsidR="00B4461B" w:rsidRDefault="008556CF" w:rsidP="00B4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Глория Джинс – это практически все, что нужно ребенку в повседневной жизни и для особенных случаев. Тут можно найт</w:t>
      </w:r>
      <w:r w:rsidR="007357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джинсы любых цветов и фасонов для всех возрастов, для самых маленьких модников – брюки на круговой резинке, куртки, джемперы, свитеры, футболки и майки, кепки и панамы, для девчонок – платья, сарафаны и юбки, плащи, а также всевозможная обувь. Вся одежда выполняется с учетом мировых тенденций моды, украшается различными видами отделки и сопровождается аксессуарами.</w:t>
      </w:r>
    </w:p>
    <w:p w:rsidR="003E6936" w:rsidRDefault="003E6936" w:rsidP="00B4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Глория Джинс позволяет собрать полный гардероб для ребенка на все случаи жизни –  одежду для спорта и отдыха, для школы, праздничную одежду. Обилие аксессуаров и моделей одежды дает простор фантазии в создании оригинальных комплектов. И, что немаловажно, все это  - по очень доступным ценам.</w:t>
      </w:r>
    </w:p>
    <w:p w:rsidR="003E6936" w:rsidRDefault="003E6936" w:rsidP="00B4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Одежда Глория Джинс для детей отличается высоким качеством, прочностью и износостойкостью.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детской одежды используется только натуральны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учитываются все веяния детской моды, особенно в производстве одежды для подростков, что отражается не только в отделке изделий, но и в  выборе тканей для их изготовления. </w:t>
      </w:r>
    </w:p>
    <w:p w:rsidR="003E6936" w:rsidRDefault="003E6936" w:rsidP="00B4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одежду компании Глория Джинс носят 52% российских детей и подростков, а также 32% молодежи. Доверие п</w:t>
      </w:r>
      <w:r w:rsidR="00E80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окупателей к данной компании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колеблется в диапазоне от 70 до 74%.</w:t>
      </w:r>
    </w:p>
    <w:p w:rsidR="003E6936" w:rsidRDefault="003E6936" w:rsidP="00B4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489" w:rsidRDefault="00C905DB" w:rsidP="003E6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Отзывы покупателей:</w:t>
      </w:r>
      <w:bookmarkStart w:id="0" w:name="_GoBack"/>
      <w:bookmarkEnd w:id="0"/>
    </w:p>
    <w:p w:rsidR="00C905DB" w:rsidRDefault="00C905DB" w:rsidP="00C9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Маргарита: </w:t>
      </w:r>
      <w:r w:rsidRPr="00C905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нравится магазин "</w:t>
      </w:r>
      <w:proofErr w:type="spellStart"/>
      <w:r w:rsidRPr="00C905DB">
        <w:rPr>
          <w:rFonts w:ascii="Times New Roman" w:eastAsia="Times New Roman" w:hAnsi="Times New Roman" w:cs="Times New Roman"/>
          <w:sz w:val="24"/>
          <w:szCs w:val="24"/>
          <w:lang w:eastAsia="ru-RU"/>
        </w:rPr>
        <w:t>Gloria</w:t>
      </w:r>
      <w:proofErr w:type="spellEnd"/>
      <w:r w:rsidRPr="00C9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5DB">
        <w:rPr>
          <w:rFonts w:ascii="Times New Roman" w:eastAsia="Times New Roman" w:hAnsi="Times New Roman" w:cs="Times New Roman"/>
          <w:sz w:val="24"/>
          <w:szCs w:val="24"/>
          <w:lang w:eastAsia="ru-RU"/>
        </w:rPr>
        <w:t>jeans</w:t>
      </w:r>
      <w:proofErr w:type="spellEnd"/>
      <w:r w:rsidRPr="00C905DB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Pr="00C9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05DB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своему сыну покупаю там и кофточки и джинсы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05DB">
        <w:rPr>
          <w:rFonts w:ascii="Times New Roman" w:eastAsia="Times New Roman" w:hAnsi="Times New Roman" w:cs="Times New Roman"/>
          <w:sz w:val="24"/>
          <w:szCs w:val="24"/>
          <w:lang w:eastAsia="ru-RU"/>
        </w:rPr>
        <w:t>(кстати нам попадаются хорошие)</w:t>
      </w:r>
      <w:proofErr w:type="gramStart"/>
      <w:r w:rsidRPr="00C905DB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C905D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ещи модные на детей!</w:t>
      </w:r>
      <w:r w:rsidRPr="00C9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05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вот на мальчиков маленький выбор</w:t>
      </w:r>
      <w:proofErr w:type="gramStart"/>
      <w:r w:rsidRPr="00C905DB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proofErr w:type="gramEnd"/>
      <w:r w:rsidRPr="00C905DB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себе ничего не беру там, не нравится ничего все растянутое</w:t>
      </w:r>
      <w:r w:rsidRPr="00C905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глаза ничего не бросается!!!</w:t>
      </w:r>
      <w:r w:rsidR="00E0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05DB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счет после стирки все нормально надо уметь стирать выбрать подходящую температуру в машинке ни в кое случае не стирайте!!!!</w:t>
      </w:r>
    </w:p>
    <w:p w:rsidR="00C905DB" w:rsidRDefault="00C905DB" w:rsidP="00C9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DB" w:rsidRDefault="000D58D0" w:rsidP="000D5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Екатерина:</w:t>
      </w:r>
      <w:r w:rsidRPr="000D5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последнее время совсем не радует Глория Джинс. Джинсовой одежды на деток нет. Сплошной китайский трикотаж сомнительного качества.</w:t>
      </w:r>
    </w:p>
    <w:p w:rsidR="000D58D0" w:rsidRDefault="000D58D0" w:rsidP="000D5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8D0" w:rsidRDefault="000D58D0" w:rsidP="000D5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Евгения: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8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Глории всегда покупаю джинсы детям и футболки, на распродажах они намного дешевле и по качеству устраивает. Летние 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ьица</w:t>
      </w:r>
      <w:r w:rsidRPr="000D5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там беру. А вот обувь покупали 2 раза, развалилась через пару недель (больше обувь брать не буду, думала за такую цену, один сезон проносим и достаточно, но даже на половину лета не хватило). И трусики детские просто ужасные, после стирки висят пузырем на попе.</w:t>
      </w:r>
    </w:p>
    <w:p w:rsidR="00E02E0E" w:rsidRDefault="00E02E0E" w:rsidP="000D5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E0E" w:rsidRPr="00C905DB" w:rsidRDefault="00E02E0E" w:rsidP="00E02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E02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E02E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нравится магазин! Много, что для себя беру. Вещи неплохие. Цена отличная. Один из любимейших магазинов, ещё и от дома не далеко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905DB" w:rsidRDefault="00C905DB" w:rsidP="003E6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936" w:rsidRPr="003E6936" w:rsidRDefault="003E6936" w:rsidP="003E6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Глория Джинс</w:t>
      </w:r>
    </w:p>
    <w:p w:rsidR="003E6936" w:rsidRPr="003E6936" w:rsidRDefault="003E6936" w:rsidP="003E6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сайт: </w:t>
      </w:r>
      <w:r w:rsidRPr="003E693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http://www.gloria-jeans.ru/</w:t>
      </w:r>
    </w:p>
    <w:p w:rsidR="003E6936" w:rsidRPr="003E6936" w:rsidRDefault="003E6936" w:rsidP="003E6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магазин: нет</w:t>
      </w:r>
    </w:p>
    <w:p w:rsidR="003E6936" w:rsidRDefault="003E6936" w:rsidP="003E6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Купить одежду оптом?: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B4461B" w:rsidRPr="0033712C" w:rsidRDefault="00B4461B" w:rsidP="00B4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4461B" w:rsidRPr="0033712C" w:rsidSect="0005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0EFE"/>
    <w:multiLevelType w:val="hybridMultilevel"/>
    <w:tmpl w:val="904E9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A5CF2"/>
    <w:multiLevelType w:val="hybridMultilevel"/>
    <w:tmpl w:val="D89A3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881"/>
    <w:rsid w:val="00014799"/>
    <w:rsid w:val="00036068"/>
    <w:rsid w:val="00056024"/>
    <w:rsid w:val="0007056B"/>
    <w:rsid w:val="0008297C"/>
    <w:rsid w:val="000A14B0"/>
    <w:rsid w:val="000D58D0"/>
    <w:rsid w:val="000E4881"/>
    <w:rsid w:val="00111134"/>
    <w:rsid w:val="00126D66"/>
    <w:rsid w:val="00177545"/>
    <w:rsid w:val="00191BB5"/>
    <w:rsid w:val="001B243A"/>
    <w:rsid w:val="00215AA9"/>
    <w:rsid w:val="00232551"/>
    <w:rsid w:val="0024374C"/>
    <w:rsid w:val="002B69EA"/>
    <w:rsid w:val="00335D15"/>
    <w:rsid w:val="0033712C"/>
    <w:rsid w:val="003D2D59"/>
    <w:rsid w:val="003E39AE"/>
    <w:rsid w:val="003E6936"/>
    <w:rsid w:val="00406ED5"/>
    <w:rsid w:val="00427D5B"/>
    <w:rsid w:val="0050364A"/>
    <w:rsid w:val="00504142"/>
    <w:rsid w:val="0051706B"/>
    <w:rsid w:val="00536637"/>
    <w:rsid w:val="00597215"/>
    <w:rsid w:val="005B1C56"/>
    <w:rsid w:val="005D7F92"/>
    <w:rsid w:val="00645D4A"/>
    <w:rsid w:val="0065134C"/>
    <w:rsid w:val="00657190"/>
    <w:rsid w:val="00727BA5"/>
    <w:rsid w:val="007357C7"/>
    <w:rsid w:val="00784AF0"/>
    <w:rsid w:val="00785A9F"/>
    <w:rsid w:val="007A239A"/>
    <w:rsid w:val="007A5489"/>
    <w:rsid w:val="008556CF"/>
    <w:rsid w:val="008A1AC7"/>
    <w:rsid w:val="008B437E"/>
    <w:rsid w:val="008B5A79"/>
    <w:rsid w:val="008F6AFA"/>
    <w:rsid w:val="0094515D"/>
    <w:rsid w:val="00962B96"/>
    <w:rsid w:val="00991C88"/>
    <w:rsid w:val="00991FF2"/>
    <w:rsid w:val="00993AE2"/>
    <w:rsid w:val="009C136B"/>
    <w:rsid w:val="009D35CF"/>
    <w:rsid w:val="00A66FDD"/>
    <w:rsid w:val="00AD4333"/>
    <w:rsid w:val="00B4461B"/>
    <w:rsid w:val="00BD026F"/>
    <w:rsid w:val="00BF55B1"/>
    <w:rsid w:val="00C6658F"/>
    <w:rsid w:val="00C905DB"/>
    <w:rsid w:val="00CF0722"/>
    <w:rsid w:val="00D05D5F"/>
    <w:rsid w:val="00D47CAD"/>
    <w:rsid w:val="00DB6C90"/>
    <w:rsid w:val="00E02E0E"/>
    <w:rsid w:val="00E80BDA"/>
    <w:rsid w:val="00ED6328"/>
    <w:rsid w:val="00EF2DB5"/>
    <w:rsid w:val="00F2021E"/>
    <w:rsid w:val="00F601AC"/>
    <w:rsid w:val="00F749BF"/>
    <w:rsid w:val="00F8428D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24"/>
  </w:style>
  <w:style w:type="paragraph" w:styleId="1">
    <w:name w:val="heading 1"/>
    <w:basedOn w:val="a"/>
    <w:link w:val="10"/>
    <w:uiPriority w:val="9"/>
    <w:qFormat/>
    <w:rsid w:val="000E4881"/>
    <w:pPr>
      <w:spacing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881"/>
    <w:rPr>
      <w:rFonts w:ascii="Times New Roman" w:eastAsia="Times New Roman" w:hAnsi="Times New Roman" w:cs="Times New Roman"/>
      <w:kern w:val="36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0E4881"/>
    <w:rPr>
      <w:b/>
      <w:bCs/>
    </w:rPr>
  </w:style>
  <w:style w:type="paragraph" w:styleId="a4">
    <w:name w:val="Normal (Web)"/>
    <w:basedOn w:val="a"/>
    <w:uiPriority w:val="99"/>
    <w:semiHidden/>
    <w:unhideWhenUsed/>
    <w:rsid w:val="000E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9">
    <w:name w:val="59"/>
    <w:basedOn w:val="a"/>
    <w:rsid w:val="000E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e">
    <w:name w:val="texte"/>
    <w:basedOn w:val="a"/>
    <w:rsid w:val="000E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igation">
    <w:name w:val="navigation"/>
    <w:basedOn w:val="a"/>
    <w:rsid w:val="000E4881"/>
    <w:pPr>
      <w:spacing w:before="58" w:after="58" w:line="240" w:lineRule="auto"/>
    </w:pPr>
    <w:rPr>
      <w:rFonts w:ascii="Times New Roman" w:eastAsia="Times New Roman" w:hAnsi="Times New Roman" w:cs="Times New Roman"/>
      <w:color w:val="B4B3B3"/>
      <w:sz w:val="13"/>
      <w:szCs w:val="13"/>
      <w:lang w:eastAsia="ru-RU"/>
    </w:rPr>
  </w:style>
  <w:style w:type="character" w:styleId="a5">
    <w:name w:val="Hyperlink"/>
    <w:basedOn w:val="a0"/>
    <w:uiPriority w:val="99"/>
    <w:unhideWhenUsed/>
    <w:rsid w:val="0050364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F2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72191">
                      <w:marLeft w:val="0"/>
                      <w:marRight w:val="0"/>
                      <w:marTop w:val="17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2924">
                      <w:marLeft w:val="0"/>
                      <w:marRight w:val="0"/>
                      <w:marTop w:val="17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5482">
                      <w:marLeft w:val="0"/>
                      <w:marRight w:val="0"/>
                      <w:marTop w:val="17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0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ra-detvor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stifashion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1799</Words>
  <Characters>11048</Characters>
  <Application>Microsoft Office Word</Application>
  <DocSecurity>0</DocSecurity>
  <Lines>220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67</cp:revision>
  <dcterms:created xsi:type="dcterms:W3CDTF">2012-11-17T08:13:00Z</dcterms:created>
  <dcterms:modified xsi:type="dcterms:W3CDTF">2012-11-20T19:03:00Z</dcterms:modified>
</cp:coreProperties>
</file>