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50" w:rsidRDefault="00584350" w:rsidP="00584350">
      <w:pPr>
        <w:ind w:firstLine="709"/>
        <w:jc w:val="both"/>
      </w:pPr>
      <w:r>
        <w:t xml:space="preserve">Большая производительность в компактном корпусе – о чем это? Конечно, об </w:t>
      </w:r>
      <w:proofErr w:type="spellStart"/>
      <w:r>
        <w:t>Audi</w:t>
      </w:r>
      <w:proofErr w:type="spellEnd"/>
      <w:r>
        <w:t xml:space="preserve"> RS3 </w:t>
      </w:r>
      <w:proofErr w:type="spellStart"/>
      <w:r>
        <w:t>Sportback</w:t>
      </w:r>
      <w:proofErr w:type="spellEnd"/>
      <w:r>
        <w:t xml:space="preserve"> - новом члене семьи </w:t>
      </w:r>
      <w:proofErr w:type="spellStart"/>
      <w:r>
        <w:t>Audi</w:t>
      </w:r>
      <w:proofErr w:type="spellEnd"/>
      <w:r>
        <w:t xml:space="preserve"> RS. </w:t>
      </w:r>
    </w:p>
    <w:p w:rsidR="00584350" w:rsidRDefault="00584350" w:rsidP="00584350">
      <w:pPr>
        <w:ind w:firstLine="709"/>
        <w:jc w:val="both"/>
      </w:pPr>
      <w:r>
        <w:t>Официально автомобиль был представлен на Женевском автосалоне в 2011 году.</w:t>
      </w:r>
    </w:p>
    <w:p w:rsidR="00584350" w:rsidRDefault="00584350" w:rsidP="001C4525">
      <w:pPr>
        <w:ind w:firstLine="709"/>
        <w:jc w:val="both"/>
      </w:pPr>
      <w:proofErr w:type="spellStart"/>
      <w:r>
        <w:t>Audi</w:t>
      </w:r>
      <w:proofErr w:type="spellEnd"/>
      <w:r>
        <w:t xml:space="preserve"> RS3 </w:t>
      </w:r>
      <w:proofErr w:type="spellStart"/>
      <w:r>
        <w:t>Sportback</w:t>
      </w:r>
      <w:proofErr w:type="spellEnd"/>
      <w:r>
        <w:t xml:space="preserve"> намекает на свой огромный потенциал с первого взгляда. </w:t>
      </w:r>
      <w:r w:rsidR="00184D9C">
        <w:t xml:space="preserve">2,5-литровый  </w:t>
      </w:r>
      <w:proofErr w:type="spellStart"/>
      <w:r w:rsidR="00184D9C">
        <w:t>турбированный</w:t>
      </w:r>
      <w:proofErr w:type="spellEnd"/>
      <w:r w:rsidR="00184D9C">
        <w:t xml:space="preserve"> двигатель </w:t>
      </w:r>
      <w:proofErr w:type="spellStart"/>
      <w:r w:rsidR="00184D9C">
        <w:t>Audi</w:t>
      </w:r>
      <w:proofErr w:type="spellEnd"/>
      <w:r w:rsidR="00184D9C">
        <w:t xml:space="preserve"> RS3 </w:t>
      </w:r>
      <w:proofErr w:type="spellStart"/>
      <w:r w:rsidR="00184D9C">
        <w:t>Sportback</w:t>
      </w:r>
      <w:proofErr w:type="spellEnd"/>
      <w:r w:rsidR="00184D9C">
        <w:t xml:space="preserve"> поражает своими возможностями </w:t>
      </w:r>
      <w:bookmarkStart w:id="0" w:name="_GoBack"/>
      <w:bookmarkEnd w:id="0"/>
      <w:r w:rsidR="00184D9C">
        <w:t xml:space="preserve">- 250 кВт (340 </w:t>
      </w:r>
      <w:proofErr w:type="spellStart"/>
      <w:r w:rsidR="00184D9C">
        <w:t>л.с</w:t>
      </w:r>
      <w:proofErr w:type="spellEnd"/>
      <w:r w:rsidR="00184D9C">
        <w:t xml:space="preserve">.) </w:t>
      </w:r>
      <w:proofErr w:type="gramStart"/>
      <w:r w:rsidR="00184D9C">
        <w:t>при</w:t>
      </w:r>
      <w:proofErr w:type="gramEnd"/>
      <w:r w:rsidR="00184D9C">
        <w:t xml:space="preserve"> максимальном крутящем моменте 450 </w:t>
      </w:r>
      <w:proofErr w:type="spellStart"/>
      <w:r w:rsidR="00184D9C">
        <w:t>Нм</w:t>
      </w:r>
      <w:proofErr w:type="spellEnd"/>
      <w:r w:rsidR="00184D9C">
        <w:t xml:space="preserve"> в широком диапазоне  - от 1600 до 5300 оборотов в минуту. </w:t>
      </w:r>
      <w:r w:rsidR="008E2AAB">
        <w:t xml:space="preserve">В 1980 году именно могучий пятицилиндровый бензиновый двигатель дал основное преимущество автомобилям </w:t>
      </w:r>
      <w:proofErr w:type="spellStart"/>
      <w:r w:rsidR="008E2AAB">
        <w:t>Audi</w:t>
      </w:r>
      <w:proofErr w:type="spellEnd"/>
      <w:r w:rsidR="008E2AAB">
        <w:t xml:space="preserve"> в конкурентной борьбе и </w:t>
      </w:r>
      <w:r w:rsidR="001C4525">
        <w:t>уже давно стал наследием «четырех колец»</w:t>
      </w:r>
      <w:r w:rsidR="008E2AAB">
        <w:t xml:space="preserve">. На 100 км </w:t>
      </w:r>
      <w:r w:rsidR="008E2AAB" w:rsidRPr="001C4525">
        <w:t>RS3</w:t>
      </w:r>
      <w:r w:rsidR="008E2AAB">
        <w:t xml:space="preserve"> </w:t>
      </w:r>
      <w:r>
        <w:t>потребляет всего 9,1 литров топлива и выделяет 212 г СО</w:t>
      </w:r>
      <w:proofErr w:type="gramStart"/>
      <w:r>
        <w:t>2</w:t>
      </w:r>
      <w:proofErr w:type="gramEnd"/>
      <w:r>
        <w:t xml:space="preserve"> на километр</w:t>
      </w:r>
      <w:r w:rsidR="008072EA">
        <w:t xml:space="preserve"> и имеет</w:t>
      </w:r>
      <w:r>
        <w:t xml:space="preserve"> </w:t>
      </w:r>
      <w:r w:rsidR="008072EA">
        <w:t>л</w:t>
      </w:r>
      <w:r>
        <w:t>учшие показатели в своем классе</w:t>
      </w:r>
      <w:r w:rsidR="008072EA">
        <w:t xml:space="preserve"> при разгоне с места до 100 км / ч - 4,6 секунды</w:t>
      </w:r>
      <w:r w:rsidR="00DA60B0">
        <w:t>, а его м</w:t>
      </w:r>
      <w:r>
        <w:t>аксимальная скорость</w:t>
      </w:r>
      <w:r w:rsidR="00DA60B0">
        <w:t xml:space="preserve"> по официальным данным - 250 км</w:t>
      </w:r>
      <w:r>
        <w:t xml:space="preserve">. Мощность турбоагрегата передается на дорогу </w:t>
      </w:r>
      <w:proofErr w:type="spellStart"/>
      <w:r>
        <w:t>семиступенчатой</w:t>
      </w:r>
      <w:proofErr w:type="spellEnd"/>
      <w:r>
        <w:t xml:space="preserve"> S-</w:t>
      </w:r>
      <w:proofErr w:type="spellStart"/>
      <w:r>
        <w:t>Tronic</w:t>
      </w:r>
      <w:proofErr w:type="spellEnd"/>
      <w:r>
        <w:t xml:space="preserve"> или </w:t>
      </w:r>
      <w:proofErr w:type="spellStart"/>
      <w:r>
        <w:t>Quattro</w:t>
      </w:r>
      <w:proofErr w:type="spellEnd"/>
      <w:r>
        <w:t xml:space="preserve"> </w:t>
      </w:r>
      <w:r w:rsidR="001C4525">
        <w:t xml:space="preserve">и </w:t>
      </w:r>
      <w:r>
        <w:t>постоянным полным приводом.</w:t>
      </w:r>
      <w:r w:rsidR="001C4525" w:rsidRPr="001C4525">
        <w:t xml:space="preserve"> </w:t>
      </w:r>
      <w:r w:rsidR="008072EA">
        <w:t>Все это выгодно</w:t>
      </w:r>
      <w:r w:rsidR="001C4525">
        <w:t xml:space="preserve"> выделя</w:t>
      </w:r>
      <w:r w:rsidR="008072EA">
        <w:t>е</w:t>
      </w:r>
      <w:r w:rsidR="001C4525">
        <w:t xml:space="preserve">т </w:t>
      </w:r>
      <w:proofErr w:type="spellStart"/>
      <w:r w:rsidR="001C4525">
        <w:t>Sportback</w:t>
      </w:r>
      <w:proofErr w:type="spellEnd"/>
      <w:r w:rsidR="001C4525">
        <w:t xml:space="preserve"> </w:t>
      </w:r>
      <w:proofErr w:type="spellStart"/>
      <w:r w:rsidR="001C4525">
        <w:t>Audi</w:t>
      </w:r>
      <w:proofErr w:type="spellEnd"/>
      <w:r w:rsidR="001C4525">
        <w:t xml:space="preserve"> RS3 в лиге мощных спортивных автомобилей.  </w:t>
      </w:r>
    </w:p>
    <w:p w:rsidR="00584350" w:rsidRDefault="00173C5F" w:rsidP="00584350">
      <w:pPr>
        <w:ind w:firstLine="709"/>
        <w:jc w:val="both"/>
      </w:pPr>
      <w:r>
        <w:t>К</w:t>
      </w:r>
      <w:r w:rsidR="00584350">
        <w:t xml:space="preserve">омпактный автомобиль имеет чрезвычайно сложный дизайн. Жесткая спортивная подвеска опускает кузов на 25 мм (0,98) по сравнению с A3. Передние шины размером 235/35, в то время как задние на 10 мм уже - для повышения управляемости. Вентилируемые тормозные диски 370 мм в диаметре спереди и </w:t>
      </w:r>
      <w:r w:rsidR="001C4525">
        <w:t xml:space="preserve">310 мм сзади. </w:t>
      </w:r>
      <w:r w:rsidR="00584350">
        <w:t>Электронная программа стабилизаци</w:t>
      </w:r>
      <w:r>
        <w:t xml:space="preserve">и (ESP) имеет спортивный режим - </w:t>
      </w:r>
      <w:r w:rsidR="00584350">
        <w:t>может быть отключена частично или полностью. Передние и задние фартуки</w:t>
      </w:r>
      <w:r w:rsidR="00167B1B">
        <w:t xml:space="preserve"> были</w:t>
      </w:r>
      <w:r w:rsidR="00584350">
        <w:t xml:space="preserve"> заметно изменены, сзади на крыше - большой </w:t>
      </w:r>
      <w:proofErr w:type="spellStart"/>
      <w:r w:rsidR="00584350">
        <w:t>спойлер</w:t>
      </w:r>
      <w:proofErr w:type="spellEnd"/>
      <w:r w:rsidR="00584350">
        <w:t xml:space="preserve">. Расклешенные передние крылья сделаны из углеродного волокна армированной пластмассы (углепластика), наглядно демонстрируя опыт </w:t>
      </w:r>
      <w:proofErr w:type="spellStart"/>
      <w:r w:rsidR="00584350">
        <w:t>Audi</w:t>
      </w:r>
      <w:proofErr w:type="spellEnd"/>
      <w:r w:rsidR="00584350">
        <w:t xml:space="preserve"> в легком дизайне.</w:t>
      </w:r>
    </w:p>
    <w:p w:rsidR="00584350" w:rsidRDefault="001C4525" w:rsidP="00584350">
      <w:pPr>
        <w:ind w:firstLine="709"/>
        <w:jc w:val="both"/>
      </w:pPr>
      <w:r>
        <w:t xml:space="preserve">Решетка радиатора </w:t>
      </w:r>
      <w:r w:rsidR="00584350">
        <w:t>выполнена в стиле глянцевой</w:t>
      </w:r>
      <w:r w:rsidR="002F385F">
        <w:t>,</w:t>
      </w:r>
      <w:r w:rsidR="00584350">
        <w:t xml:space="preserve"> антрацитового </w:t>
      </w:r>
      <w:r>
        <w:t>цвета</w:t>
      </w:r>
      <w:r w:rsidR="0028326F" w:rsidRPr="0028326F">
        <w:t>,</w:t>
      </w:r>
      <w:r>
        <w:t xml:space="preserve"> вставки с алмазным узором,</w:t>
      </w:r>
      <w:r w:rsidR="00584350">
        <w:t xml:space="preserve"> </w:t>
      </w:r>
      <w:r>
        <w:t>у</w:t>
      </w:r>
      <w:r w:rsidR="00584350">
        <w:t>краш</w:t>
      </w:r>
      <w:r>
        <w:t>ена</w:t>
      </w:r>
      <w:r w:rsidR="00584350">
        <w:t xml:space="preserve"> </w:t>
      </w:r>
      <w:r w:rsidR="00543DF4">
        <w:t xml:space="preserve">знаком RS3 и </w:t>
      </w:r>
      <w:r w:rsidR="00584350">
        <w:t>матовы</w:t>
      </w:r>
      <w:r>
        <w:t>м</w:t>
      </w:r>
      <w:r w:rsidR="00584350">
        <w:t xml:space="preserve"> алюмини</w:t>
      </w:r>
      <w:r>
        <w:t>ем</w:t>
      </w:r>
      <w:r w:rsidR="00543DF4">
        <w:t xml:space="preserve"> по краям</w:t>
      </w:r>
      <w:r w:rsidR="00584350">
        <w:t xml:space="preserve">. Ксеноновые фары с интегрированными светодиодными фарами дневного света образуют поразительные контуры и входят в стандартную комплектацию </w:t>
      </w:r>
      <w:proofErr w:type="spellStart"/>
      <w:r w:rsidR="00584350">
        <w:t>Audi</w:t>
      </w:r>
      <w:proofErr w:type="spellEnd"/>
      <w:r w:rsidR="00584350">
        <w:t xml:space="preserve"> </w:t>
      </w:r>
      <w:proofErr w:type="spellStart"/>
      <w:r w:rsidR="00584350">
        <w:t>Sportback</w:t>
      </w:r>
      <w:proofErr w:type="spellEnd"/>
      <w:r w:rsidR="00584350">
        <w:t xml:space="preserve"> RS3.</w:t>
      </w:r>
    </w:p>
    <w:p w:rsidR="00584350" w:rsidRDefault="00584350" w:rsidP="00584350">
      <w:pPr>
        <w:ind w:firstLine="709"/>
        <w:jc w:val="both"/>
      </w:pPr>
      <w:r>
        <w:t xml:space="preserve">Динамичный стиль сочетается и в интерьере: полностью черный, включая панель крыши, украшен логотипами RS3. </w:t>
      </w:r>
      <w:r w:rsidR="00DC65B2">
        <w:t>С</w:t>
      </w:r>
      <w:r>
        <w:t>портивные сиденья с выраженными боковыми валиками обеспечивают отличную поддержку тела</w:t>
      </w:r>
      <w:r w:rsidR="00DC65B2">
        <w:t xml:space="preserve"> и </w:t>
      </w:r>
      <w:r>
        <w:t xml:space="preserve">обиты кожей </w:t>
      </w:r>
      <w:proofErr w:type="spellStart"/>
      <w:r>
        <w:t>Nappa</w:t>
      </w:r>
      <w:proofErr w:type="spellEnd"/>
      <w:r>
        <w:t xml:space="preserve"> </w:t>
      </w:r>
      <w:r w:rsidR="00DC65B2">
        <w:t>с</w:t>
      </w:r>
      <w:r>
        <w:t xml:space="preserve"> контрастной серебристой строчкой. </w:t>
      </w:r>
      <w:r w:rsidR="00FB04FB">
        <w:t>Отделка и</w:t>
      </w:r>
      <w:r>
        <w:t>нтерьер</w:t>
      </w:r>
      <w:r w:rsidR="00FB04FB">
        <w:t>а выполнена</w:t>
      </w:r>
      <w:r>
        <w:t xml:space="preserve"> под </w:t>
      </w:r>
      <w:r w:rsidR="00FB04FB">
        <w:t>«</w:t>
      </w:r>
      <w:r>
        <w:t>рояльный</w:t>
      </w:r>
      <w:r w:rsidR="00FB04FB">
        <w:t>»</w:t>
      </w:r>
      <w:r>
        <w:t xml:space="preserve"> лак. В качестве эксклюзивного варианта доступен широкий выбор дорогих пород дерева. </w:t>
      </w:r>
      <w:r w:rsidR="001C4525">
        <w:t>Кроме того, в</w:t>
      </w:r>
      <w:r>
        <w:t xml:space="preserve">ыбор отделки включает в себя пять дополнительных цветов кузова - </w:t>
      </w:r>
      <w:proofErr w:type="spellStart"/>
      <w:r>
        <w:t>Suzuka</w:t>
      </w:r>
      <w:proofErr w:type="spellEnd"/>
      <w:r>
        <w:t xml:space="preserve"> - Серый металлик, </w:t>
      </w:r>
      <w:proofErr w:type="spellStart"/>
      <w:r w:rsidR="002F385F">
        <w:t>Ibis</w:t>
      </w:r>
      <w:proofErr w:type="spellEnd"/>
      <w:r w:rsidR="002F385F">
        <w:t xml:space="preserve"> </w:t>
      </w:r>
      <w:proofErr w:type="spellStart"/>
      <w:r w:rsidR="002F385F">
        <w:t>White</w:t>
      </w:r>
      <w:proofErr w:type="spellEnd"/>
      <w:r w:rsidR="002F385F">
        <w:t xml:space="preserve"> – Белый Ибис, </w:t>
      </w:r>
      <w:r w:rsidR="00900481">
        <w:rPr>
          <w:lang w:val="en-US"/>
        </w:rPr>
        <w:t>Mizano</w:t>
      </w:r>
      <w:r>
        <w:t xml:space="preserve"> - Красный жемчуг, </w:t>
      </w:r>
      <w:proofErr w:type="spellStart"/>
      <w:r>
        <w:t>Daytona</w:t>
      </w:r>
      <w:proofErr w:type="spellEnd"/>
      <w:r>
        <w:t xml:space="preserve"> - Серый Перламутровый и </w:t>
      </w:r>
      <w:proofErr w:type="spellStart"/>
      <w:r>
        <w:t>Phantom</w:t>
      </w:r>
      <w:proofErr w:type="spellEnd"/>
      <w:r>
        <w:t xml:space="preserve"> - Черная жемчужина. </w:t>
      </w:r>
    </w:p>
    <w:p w:rsidR="00850E27" w:rsidRDefault="00584350" w:rsidP="00584350">
      <w:pPr>
        <w:ind w:firstLine="709"/>
        <w:jc w:val="both"/>
      </w:pPr>
      <w:r>
        <w:t xml:space="preserve">Приборы и рычаг селектора коробки передач специально разработаны для </w:t>
      </w:r>
      <w:proofErr w:type="spellStart"/>
      <w:r>
        <w:t>Audi</w:t>
      </w:r>
      <w:proofErr w:type="spellEnd"/>
      <w:r>
        <w:t xml:space="preserve"> RS3 </w:t>
      </w:r>
      <w:proofErr w:type="spellStart"/>
      <w:r>
        <w:t>Sportbac</w:t>
      </w:r>
      <w:proofErr w:type="spellEnd"/>
      <w:r>
        <w:t xml:space="preserve"> и тоже украшены логотипами RS3. Приборная панель выполнена в виде черных циферблатов с белыми цифрами и красными стрелками. </w:t>
      </w:r>
      <w:r w:rsidR="001F7EB3">
        <w:t>И</w:t>
      </w:r>
      <w:r>
        <w:t xml:space="preserve">нформационная  система водителя оснащена эксклюзивным </w:t>
      </w:r>
      <w:r w:rsidR="001842D8">
        <w:t xml:space="preserve">цифровым </w:t>
      </w:r>
      <w:r>
        <w:t xml:space="preserve">меню RS - дисплей для индикации </w:t>
      </w:r>
      <w:r w:rsidR="002B0BB0">
        <w:t xml:space="preserve">температуры масла и </w:t>
      </w:r>
      <w:r>
        <w:t>давления наддува, счетчик кругов трассы для отсчета времени круга на треке.</w:t>
      </w:r>
    </w:p>
    <w:p w:rsidR="000F7487" w:rsidRDefault="000F7487" w:rsidP="00584350">
      <w:pPr>
        <w:ind w:firstLine="709"/>
        <w:jc w:val="both"/>
      </w:pPr>
      <w:r w:rsidRPr="000F7487">
        <w:t xml:space="preserve">В стандартную комплектацию включены многофункциональное </w:t>
      </w:r>
      <w:r w:rsidR="002B0BB0" w:rsidRPr="000F7487">
        <w:t xml:space="preserve">обитое кожей </w:t>
      </w:r>
      <w:r w:rsidRPr="000F7487">
        <w:t>рулевое колесо</w:t>
      </w:r>
      <w:r w:rsidR="001F7EB3">
        <w:t xml:space="preserve"> </w:t>
      </w:r>
      <w:r>
        <w:t xml:space="preserve">с </w:t>
      </w:r>
      <w:r w:rsidR="004A5741">
        <w:t>функцией</w:t>
      </w:r>
      <w:r>
        <w:t xml:space="preserve"> переключения скоростей,</w:t>
      </w:r>
      <w:r w:rsidRPr="000F7487">
        <w:t xml:space="preserve"> </w:t>
      </w:r>
      <w:r>
        <w:t xml:space="preserve">климат-контроль и </w:t>
      </w:r>
      <w:r w:rsidRPr="000F7487">
        <w:t xml:space="preserve">аудиосистема.  </w:t>
      </w:r>
      <w:proofErr w:type="spellStart"/>
      <w:r w:rsidR="006E10F9" w:rsidRPr="006E10F9">
        <w:t>Audi</w:t>
      </w:r>
      <w:proofErr w:type="spellEnd"/>
      <w:r w:rsidR="006E10F9" w:rsidRPr="006E10F9">
        <w:t xml:space="preserve"> также предлагает широкий спектр дополнительных возможностей оборудования</w:t>
      </w:r>
      <w:r w:rsidR="006E10F9">
        <w:t>:</w:t>
      </w:r>
      <w:r w:rsidR="006E10F9" w:rsidRPr="006E10F9">
        <w:t xml:space="preserve"> дв</w:t>
      </w:r>
      <w:r w:rsidR="006E10F9">
        <w:t>е</w:t>
      </w:r>
      <w:r w:rsidR="006E10F9" w:rsidRPr="006E10F9">
        <w:t xml:space="preserve"> радио</w:t>
      </w:r>
      <w:r w:rsidR="00CA0CDF">
        <w:t xml:space="preserve"> </w:t>
      </w:r>
      <w:r w:rsidR="006E10F9" w:rsidRPr="006E10F9">
        <w:t>и навигационные системы, системы звук</w:t>
      </w:r>
      <w:r w:rsidR="006E10F9">
        <w:t>а</w:t>
      </w:r>
      <w:r w:rsidR="006E10F9" w:rsidRPr="006E10F9">
        <w:t xml:space="preserve"> с десятью динамиками, автоматически затемняемые</w:t>
      </w:r>
      <w:r w:rsidR="006E10F9">
        <w:t xml:space="preserve"> зеркала,</w:t>
      </w:r>
      <w:r w:rsidR="006E10F9" w:rsidRPr="006E10F9">
        <w:t xml:space="preserve"> датчик дождя, пакет </w:t>
      </w:r>
      <w:r w:rsidR="006E10F9">
        <w:t xml:space="preserve">внутреннего </w:t>
      </w:r>
      <w:r w:rsidR="006E10F9" w:rsidRPr="006E10F9">
        <w:t>освещен</w:t>
      </w:r>
      <w:r w:rsidR="006E10F9">
        <w:t>ия</w:t>
      </w:r>
      <w:r w:rsidR="006E10F9" w:rsidRPr="006E10F9">
        <w:t xml:space="preserve"> </w:t>
      </w:r>
      <w:r w:rsidR="006E10F9">
        <w:t>для интерьера.</w:t>
      </w:r>
      <w:r w:rsidR="006E10F9" w:rsidRPr="006E10F9">
        <w:t xml:space="preserve"> </w:t>
      </w:r>
      <w:r w:rsidR="00CA0CDF">
        <w:t xml:space="preserve">Акустические </w:t>
      </w:r>
      <w:r w:rsidR="006E10F9" w:rsidRPr="006E10F9">
        <w:t>тонированные задние стекла завершают ассортимент на предложение.</w:t>
      </w:r>
    </w:p>
    <w:sectPr w:rsidR="000F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50"/>
    <w:rsid w:val="00006A1F"/>
    <w:rsid w:val="000F7487"/>
    <w:rsid w:val="00167B1B"/>
    <w:rsid w:val="00173C5F"/>
    <w:rsid w:val="001842D8"/>
    <w:rsid w:val="00184D9C"/>
    <w:rsid w:val="001C4525"/>
    <w:rsid w:val="001F7EB3"/>
    <w:rsid w:val="0028326F"/>
    <w:rsid w:val="002B0BB0"/>
    <w:rsid w:val="002F385F"/>
    <w:rsid w:val="004A5741"/>
    <w:rsid w:val="004D1D80"/>
    <w:rsid w:val="0050653F"/>
    <w:rsid w:val="00543DF4"/>
    <w:rsid w:val="00584350"/>
    <w:rsid w:val="006E10F9"/>
    <w:rsid w:val="008072EA"/>
    <w:rsid w:val="00850E27"/>
    <w:rsid w:val="008E2AAB"/>
    <w:rsid w:val="00900481"/>
    <w:rsid w:val="00AF1749"/>
    <w:rsid w:val="00CA0CDF"/>
    <w:rsid w:val="00DA60B0"/>
    <w:rsid w:val="00DC65B2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2012-04-29T20:22:00Z</dcterms:created>
  <dcterms:modified xsi:type="dcterms:W3CDTF">2012-04-30T10:39:00Z</dcterms:modified>
</cp:coreProperties>
</file>