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C8" w:rsidRDefault="00346445">
      <w:pPr>
        <w:rPr>
          <w:b/>
        </w:rPr>
      </w:pPr>
      <w:r w:rsidRPr="00346445">
        <w:rPr>
          <w:b/>
        </w:rPr>
        <w:t>Нано мойка автомобиля – новое слово в уходе за вашим железным конем</w:t>
      </w:r>
    </w:p>
    <w:p w:rsidR="00061C47" w:rsidRDefault="00061C47">
      <w:pPr>
        <w:rPr>
          <w:b/>
        </w:rPr>
      </w:pPr>
    </w:p>
    <w:p w:rsidR="00061C47" w:rsidRDefault="00E72E32" w:rsidP="00EF11A1">
      <w:pPr>
        <w:spacing w:after="120"/>
      </w:pPr>
      <w:r>
        <w:t xml:space="preserve">Какой автолюбитель не мечтает, чтобы автомобиль всегда оставался чистым и сверкающим, как новенький? Российские погодные и дорожные условия, к сожалению, далеки от идеала. Грязь, слякоть, дождь, снег, солевые растворы </w:t>
      </w:r>
      <w:r w:rsidR="00C949C1">
        <w:t xml:space="preserve">на дорогах для предотвращения </w:t>
      </w:r>
      <w:r>
        <w:t>гололеда – все это ежедневно разрушительно воздействует на лакокрасочное покрытие автомобилей, а мыть железного коня приходится очень часто.</w:t>
      </w:r>
    </w:p>
    <w:p w:rsidR="00E72E32" w:rsidRDefault="00E72E32" w:rsidP="00EF11A1">
      <w:pPr>
        <w:spacing w:after="120"/>
      </w:pPr>
      <w:r>
        <w:t>Современные технологии позволили решить обе эти проблемы одним махом. Нано мойка позволяет не только отмыть автомобиль, но и надолго защитить его от повторного загрязнения. Специальный химический состав, который применяется  при мойке нового поколения, позволяет:</w:t>
      </w:r>
    </w:p>
    <w:p w:rsidR="00E72E32" w:rsidRDefault="00E72E32" w:rsidP="009F2B65">
      <w:pPr>
        <w:pStyle w:val="a3"/>
        <w:numPr>
          <w:ilvl w:val="0"/>
          <w:numId w:val="1"/>
        </w:numPr>
      </w:pPr>
      <w:r>
        <w:t xml:space="preserve">Очистить </w:t>
      </w:r>
      <w:proofErr w:type="gramStart"/>
      <w:r>
        <w:t>кузов</w:t>
      </w:r>
      <w:proofErr w:type="gramEnd"/>
      <w:r>
        <w:t xml:space="preserve"> а/м от любых загрязнений</w:t>
      </w:r>
    </w:p>
    <w:p w:rsidR="00E72E32" w:rsidRDefault="00E72E32" w:rsidP="009F2B65">
      <w:pPr>
        <w:pStyle w:val="a3"/>
        <w:numPr>
          <w:ilvl w:val="0"/>
          <w:numId w:val="1"/>
        </w:numPr>
      </w:pPr>
      <w:r>
        <w:t>Подд</w:t>
      </w:r>
      <w:r w:rsidR="009F2B65">
        <w:t xml:space="preserve">ерживать </w:t>
      </w:r>
      <w:proofErr w:type="gramStart"/>
      <w:r w:rsidR="009F2B65">
        <w:t>чистоту</w:t>
      </w:r>
      <w:proofErr w:type="gramEnd"/>
      <w:r w:rsidR="009F2B65">
        <w:t xml:space="preserve"> а/м до 30 дней за счет водоотталкивающего покрытия!</w:t>
      </w:r>
    </w:p>
    <w:p w:rsidR="00E72E32" w:rsidRDefault="00E72E32" w:rsidP="009F2B65">
      <w:pPr>
        <w:pStyle w:val="a3"/>
        <w:numPr>
          <w:ilvl w:val="0"/>
          <w:numId w:val="1"/>
        </w:numPr>
      </w:pPr>
      <w:r>
        <w:t>Придать блеск лакокрасочному покрытию а/</w:t>
      </w:r>
      <w:proofErr w:type="gramStart"/>
      <w:r>
        <w:t>м</w:t>
      </w:r>
      <w:proofErr w:type="gramEnd"/>
      <w:r>
        <w:t xml:space="preserve"> (эффект полировки)</w:t>
      </w:r>
    </w:p>
    <w:p w:rsidR="00E72E32" w:rsidRDefault="00E72E32" w:rsidP="00EF11A1">
      <w:pPr>
        <w:pStyle w:val="a3"/>
        <w:numPr>
          <w:ilvl w:val="0"/>
          <w:numId w:val="1"/>
        </w:numPr>
        <w:spacing w:after="120"/>
      </w:pPr>
      <w:r>
        <w:t>Защитить от выцветания ЛКП</w:t>
      </w:r>
    </w:p>
    <w:p w:rsidR="00346445" w:rsidRDefault="009F2B65" w:rsidP="00EF11A1">
      <w:pPr>
        <w:spacing w:after="120"/>
      </w:pPr>
      <w:r>
        <w:t xml:space="preserve">Кроме того, нано автомойка позволит сэкономить время, которое вы затрачиваете на то, чтобы привести свой автомобиль в порядок, особенно в межсезонье. Достаточно заказать услугу </w:t>
      </w:r>
      <w:proofErr w:type="spellStart"/>
      <w:r>
        <w:t>наномойки</w:t>
      </w:r>
      <w:proofErr w:type="spellEnd"/>
      <w:r>
        <w:t xml:space="preserve"> и</w:t>
      </w:r>
      <w:r w:rsidR="00EF11A1">
        <w:t>…</w:t>
      </w:r>
      <w:r>
        <w:t xml:space="preserve"> </w:t>
      </w:r>
      <w:proofErr w:type="spellStart"/>
      <w:r>
        <w:t>вуаля</w:t>
      </w:r>
      <w:proofErr w:type="spellEnd"/>
      <w:r>
        <w:t xml:space="preserve"> – ваш автомобиль остается чистым в течение целого месяца, а дождь и грязь отскакивают от него словно резиновые мячики от стенки.</w:t>
      </w:r>
    </w:p>
    <w:p w:rsidR="009F2B65" w:rsidRDefault="009F2B65" w:rsidP="00EF11A1">
      <w:pPr>
        <w:spacing w:after="120"/>
      </w:pPr>
      <w:r>
        <w:t>Процедура нано мойки займет времени не больше, чем обычная мойка. Проводится она в три этапа:</w:t>
      </w:r>
    </w:p>
    <w:p w:rsidR="009F2B65" w:rsidRDefault="009F2B65" w:rsidP="00EF11A1">
      <w:pPr>
        <w:pStyle w:val="a3"/>
        <w:numPr>
          <w:ilvl w:val="0"/>
          <w:numId w:val="2"/>
        </w:numPr>
      </w:pPr>
      <w:r>
        <w:t>Бесконтактная мойка автомобиля с обработкой специальным составом, удаляющим любые загрязнения</w:t>
      </w:r>
    </w:p>
    <w:p w:rsidR="009F2B65" w:rsidRDefault="009F2B65" w:rsidP="00EF11A1">
      <w:pPr>
        <w:pStyle w:val="a3"/>
        <w:numPr>
          <w:ilvl w:val="0"/>
          <w:numId w:val="2"/>
        </w:numPr>
      </w:pPr>
      <w:r>
        <w:t xml:space="preserve">Ручная мойка автомобиля пористой губкой с применением специального нано шампуня, разработанного немецкой компанией </w:t>
      </w:r>
      <w:r w:rsidRPr="009F2B65">
        <w:t>Кох-Химия</w:t>
      </w:r>
      <w:r>
        <w:t>. Состав шампуня позволяет не просто очистить автом</w:t>
      </w:r>
      <w:r w:rsidR="00EF11A1">
        <w:t>обиль от всех видов загрязнений</w:t>
      </w:r>
      <w:r>
        <w:t xml:space="preserve">. </w:t>
      </w:r>
      <w:r w:rsidR="00EF11A1">
        <w:t>Эффект от применения нано шампуня сравним с эффектом полировки кузова.</w:t>
      </w:r>
    </w:p>
    <w:p w:rsidR="00EF11A1" w:rsidRDefault="00EF11A1" w:rsidP="00EF11A1">
      <w:pPr>
        <w:pStyle w:val="a3"/>
        <w:numPr>
          <w:ilvl w:val="0"/>
          <w:numId w:val="2"/>
        </w:numPr>
        <w:spacing w:after="120"/>
      </w:pPr>
      <w:r>
        <w:t>Сушка автомобиля производится вручную с применением специального сушащего воска, благодаря которому создается</w:t>
      </w:r>
      <w:r>
        <w:t xml:space="preserve"> невидим</w:t>
      </w:r>
      <w:r>
        <w:t>ая</w:t>
      </w:r>
      <w:r>
        <w:t xml:space="preserve"> глазу защитн</w:t>
      </w:r>
      <w:r>
        <w:t>ая</w:t>
      </w:r>
      <w:r>
        <w:t xml:space="preserve"> пленк</w:t>
      </w:r>
      <w:r>
        <w:t>а</w:t>
      </w:r>
      <w:r>
        <w:t xml:space="preserve"> на поверхности кузова автомобиля</w:t>
      </w:r>
      <w:r>
        <w:t>.</w:t>
      </w:r>
    </w:p>
    <w:p w:rsidR="009F2B65" w:rsidRPr="009F2B65" w:rsidRDefault="00EF11A1" w:rsidP="00EF11A1">
      <w:pPr>
        <w:spacing w:after="120"/>
      </w:pPr>
      <w:r>
        <w:t>Попробуйте сами, чтобы убедиться - нано мойка по-настоящему новейшее слово в уходе за автомобилем!</w:t>
      </w:r>
      <w:bookmarkStart w:id="0" w:name="_GoBack"/>
      <w:bookmarkEnd w:id="0"/>
    </w:p>
    <w:sectPr w:rsidR="009F2B65" w:rsidRPr="009F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029"/>
    <w:multiLevelType w:val="hybridMultilevel"/>
    <w:tmpl w:val="3ED2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5298"/>
    <w:multiLevelType w:val="hybridMultilevel"/>
    <w:tmpl w:val="BAB6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45"/>
    <w:rsid w:val="00061C47"/>
    <w:rsid w:val="003341C8"/>
    <w:rsid w:val="00346445"/>
    <w:rsid w:val="009F2B65"/>
    <w:rsid w:val="00BB773B"/>
    <w:rsid w:val="00C949C1"/>
    <w:rsid w:val="00E331C6"/>
    <w:rsid w:val="00E72E32"/>
    <w:rsid w:val="00E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Алёна Владимировна</cp:lastModifiedBy>
  <cp:revision>3</cp:revision>
  <dcterms:created xsi:type="dcterms:W3CDTF">2013-12-14T11:38:00Z</dcterms:created>
  <dcterms:modified xsi:type="dcterms:W3CDTF">2013-12-14T13:12:00Z</dcterms:modified>
</cp:coreProperties>
</file>