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81E" w:rsidRPr="000D12B1" w:rsidRDefault="000D12B1" w:rsidP="000D12B1">
      <w:pPr>
        <w:pStyle w:val="1"/>
        <w:rPr>
          <w:sz w:val="32"/>
          <w:szCs w:val="32"/>
        </w:rPr>
        <w:sectPr w:rsidR="0017181E" w:rsidRPr="000D12B1" w:rsidSect="00B01586">
          <w:headerReference w:type="default" r:id="rId8"/>
          <w:footerReference w:type="default" r:id="rId9"/>
          <w:type w:val="continuous"/>
          <w:pgSz w:w="11906" w:h="16838" w:code="9"/>
          <w:pgMar w:top="1134" w:right="850" w:bottom="0" w:left="1701" w:header="708" w:footer="708" w:gutter="0"/>
          <w:paperSrc w:first="7" w:other="1"/>
          <w:cols w:space="708"/>
          <w:docGrid w:linePitch="360"/>
        </w:sectPr>
      </w:pPr>
      <w:r w:rsidRPr="007F225A">
        <w:rPr>
          <w:color w:val="FF0000"/>
          <w:sz w:val="32"/>
          <w:szCs w:val="32"/>
        </w:rPr>
        <w:t>Р</w:t>
      </w:r>
      <w:r w:rsidR="005246DD">
        <w:rPr>
          <w:color w:val="FF0000"/>
          <w:sz w:val="32"/>
          <w:szCs w:val="32"/>
        </w:rPr>
        <w:t>емонт</w:t>
      </w:r>
      <w:r>
        <w:rPr>
          <w:sz w:val="32"/>
          <w:szCs w:val="32"/>
        </w:rPr>
        <w:t xml:space="preserve"> </w:t>
      </w:r>
      <w:r w:rsidR="005246DD">
        <w:rPr>
          <w:color w:val="FF0000"/>
          <w:sz w:val="32"/>
          <w:szCs w:val="32"/>
        </w:rPr>
        <w:t xml:space="preserve"> Компьютеров</w:t>
      </w:r>
      <w:r w:rsidR="007F225A">
        <w:rPr>
          <w:sz w:val="32"/>
          <w:szCs w:val="32"/>
        </w:rPr>
        <w:t xml:space="preserve"> </w:t>
      </w:r>
      <w:r w:rsidR="005246DD">
        <w:rPr>
          <w:color w:val="FF0000"/>
          <w:sz w:val="32"/>
          <w:szCs w:val="32"/>
        </w:rPr>
        <w:t>на</w:t>
      </w:r>
      <w:r w:rsidR="007F225A">
        <w:rPr>
          <w:sz w:val="32"/>
          <w:szCs w:val="32"/>
        </w:rPr>
        <w:t xml:space="preserve"> </w:t>
      </w:r>
      <w:r w:rsidR="007F225A" w:rsidRPr="007F225A">
        <w:rPr>
          <w:color w:val="FF0000"/>
          <w:sz w:val="32"/>
          <w:szCs w:val="32"/>
        </w:rPr>
        <w:t>МЕНДЕЛЕЕВС</w:t>
      </w:r>
      <w:r w:rsidR="002B5BB8">
        <w:rPr>
          <w:color w:val="FF0000"/>
          <w:sz w:val="32"/>
          <w:szCs w:val="32"/>
        </w:rPr>
        <w:t>КОЙ</w:t>
      </w:r>
      <w:bookmarkStart w:id="0" w:name="_GoBack"/>
      <w:bookmarkEnd w:id="0"/>
    </w:p>
    <w:p w:rsidR="00DC6D31" w:rsidRPr="005871D7" w:rsidRDefault="00DC6D31" w:rsidP="005871D7">
      <w:pPr>
        <w:sectPr w:rsidR="00DC6D31" w:rsidRPr="005871D7" w:rsidSect="00B01586">
          <w:type w:val="continuous"/>
          <w:pgSz w:w="11906" w:h="16838" w:code="9"/>
          <w:pgMar w:top="1134" w:right="850" w:bottom="0" w:left="1701" w:header="708" w:footer="708" w:gutter="0"/>
          <w:paperSrc w:first="7" w:other="1"/>
          <w:cols w:space="708"/>
          <w:docGrid w:linePitch="360"/>
        </w:sectPr>
      </w:pPr>
    </w:p>
    <w:p w:rsidR="00F54DD4" w:rsidRPr="00F54DD4" w:rsidRDefault="002B5BB8" w:rsidP="002B5BB8">
      <w:pPr>
        <w:pStyle w:val="1"/>
        <w:rPr>
          <w:color w:val="0D0D0D" w:themeColor="text1" w:themeTint="F2"/>
        </w:rPr>
      </w:pPr>
      <w:r>
        <w:lastRenderedPageBreak/>
        <w:t xml:space="preserve">        </w:t>
      </w:r>
      <w:r w:rsidR="00DC6D31" w:rsidRPr="00F54DD4">
        <w:rPr>
          <w:color w:val="0D0D0D" w:themeColor="text1" w:themeTint="F2"/>
        </w:rPr>
        <w:t>У вас сломался компьютер, планшет, ноутбук и вы ничего не понимаете в технике?</w:t>
      </w:r>
      <w:r w:rsidR="005246DD" w:rsidRPr="00F54DD4">
        <w:rPr>
          <w:color w:val="0D0D0D" w:themeColor="text1" w:themeTint="F2"/>
        </w:rPr>
        <w:t xml:space="preserve"> Срочно требуется компьютерная помощь?</w:t>
      </w:r>
      <w:r w:rsidR="00DC6D31" w:rsidRPr="00F54DD4">
        <w:rPr>
          <w:color w:val="0D0D0D" w:themeColor="text1" w:themeTint="F2"/>
        </w:rPr>
        <w:t xml:space="preserve"> Первое, </w:t>
      </w:r>
      <w:r w:rsidR="008C2751" w:rsidRPr="00F54DD4">
        <w:rPr>
          <w:color w:val="0D0D0D" w:themeColor="text1" w:themeTint="F2"/>
        </w:rPr>
        <w:t>что приходит</w:t>
      </w:r>
      <w:r w:rsidR="00DC6D31" w:rsidRPr="00F54DD4">
        <w:rPr>
          <w:color w:val="0D0D0D" w:themeColor="text1" w:themeTint="F2"/>
        </w:rPr>
        <w:t xml:space="preserve"> в голову-эт</w:t>
      </w:r>
      <w:r w:rsidR="00F54DD4" w:rsidRPr="00F54DD4">
        <w:rPr>
          <w:color w:val="0D0D0D" w:themeColor="text1" w:themeTint="F2"/>
        </w:rPr>
        <w:t>о обратиться за помощью к другу,</w:t>
      </w:r>
      <w:r w:rsidR="00DC6D31" w:rsidRPr="00F54DD4">
        <w:rPr>
          <w:color w:val="0D0D0D" w:themeColor="text1" w:themeTint="F2"/>
        </w:rPr>
        <w:t xml:space="preserve"> знакомому. А если такого нет? Или вы не доверяете его профессионализму? Или вас беспокоит, как отвезти в ремонт вашу технику? </w:t>
      </w:r>
    </w:p>
    <w:p w:rsidR="00DC6D31" w:rsidRPr="002B5BB8" w:rsidRDefault="00DC6D31" w:rsidP="00F54DD4">
      <w:pPr>
        <w:pStyle w:val="1"/>
        <w:ind w:firstLine="426"/>
      </w:pPr>
      <w:r>
        <w:t>Но транспортировка не лёгкое дело и есть риск повредить хрупкие детали ваше</w:t>
      </w:r>
      <w:r w:rsidR="008C2751">
        <w:t>й техники. И тогда</w:t>
      </w:r>
      <w:r>
        <w:t xml:space="preserve"> вам придётся потратить кругленькую сумму на замену не</w:t>
      </w:r>
      <w:r w:rsidR="008C2751">
        <w:t xml:space="preserve">которых комплектующих. В этом случае вам и </w:t>
      </w:r>
      <w:r>
        <w:t xml:space="preserve"> нужны квалифицированные специалисты и сервисные центры, которые быстро придут к вам на помощь!</w:t>
      </w:r>
    </w:p>
    <w:p w:rsidR="00DC6D31" w:rsidRDefault="002B5BB8" w:rsidP="002B5BB8">
      <w:pPr>
        <w:pStyle w:val="1"/>
        <w:ind w:right="566"/>
        <w:sectPr w:rsidR="00DC6D31" w:rsidSect="00F54DD4">
          <w:pgSz w:w="12240" w:h="20160" w:code="5"/>
          <w:pgMar w:top="1134" w:right="850" w:bottom="1134" w:left="1276" w:header="454" w:footer="708" w:gutter="0"/>
          <w:paperSrc w:first="7" w:other="1"/>
          <w:cols w:space="708"/>
          <w:docGrid w:linePitch="360"/>
        </w:sectPr>
      </w:pPr>
      <w:r>
        <w:t xml:space="preserve">       </w:t>
      </w:r>
      <w:r w:rsidR="00B114B8">
        <w:t>Сломался</w:t>
      </w:r>
      <w:r w:rsidR="00DC6D31">
        <w:rPr>
          <w:sz w:val="40"/>
        </w:rPr>
        <w:t xml:space="preserve"> </w:t>
      </w:r>
      <w:r w:rsidR="00DC6D31" w:rsidRPr="00CD40AA">
        <w:t>ко</w:t>
      </w:r>
      <w:r w:rsidR="00DC6D31">
        <w:t>м</w:t>
      </w:r>
      <w:r w:rsidR="00DC6D31" w:rsidRPr="00CD40AA">
        <w:t>пьютер</w:t>
      </w:r>
      <w:r w:rsidR="00DC6D31">
        <w:rPr>
          <w:sz w:val="40"/>
        </w:rPr>
        <w:t xml:space="preserve">, </w:t>
      </w:r>
      <w:r w:rsidR="00DC6D31">
        <w:t xml:space="preserve">ноутбук, планшет??? Что делать? Куда </w:t>
      </w:r>
      <w:r>
        <w:t xml:space="preserve">   </w:t>
      </w:r>
      <w:r w:rsidR="00DC6D31">
        <w:t xml:space="preserve">бежать? Куда ехать?  Нет времени, чтобы отвезти свою сломанную технику. Тебе поможет сервис-центр по ремонту   компьютерной техники на </w:t>
      </w:r>
      <w:r w:rsidR="007F225A" w:rsidRPr="00B114B8">
        <w:rPr>
          <w:color w:val="F79646" w:themeColor="accent6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  <w:t>Менделеевской</w:t>
      </w:r>
      <w:r w:rsidR="00DC6D31">
        <w:t>.</w:t>
      </w:r>
    </w:p>
    <w:p w:rsidR="00DC6D31" w:rsidRDefault="00515B9A" w:rsidP="002B5BB8">
      <w:pPr>
        <w:pStyle w:val="1"/>
        <w:ind w:left="-567" w:right="566"/>
        <w:sectPr w:rsidR="00DC6D31" w:rsidSect="00F54DD4">
          <w:pgSz w:w="11906" w:h="16838" w:code="9"/>
          <w:pgMar w:top="1134" w:right="851" w:bottom="1134" w:left="1701" w:header="454" w:footer="709" w:gutter="0"/>
          <w:paperSrc w:first="7" w:other="1"/>
          <w:cols w:space="708"/>
          <w:docGrid w:linePitch="360"/>
        </w:sectPr>
      </w:pPr>
      <w:r>
        <w:lastRenderedPageBreak/>
        <w:t xml:space="preserve">        </w:t>
      </w:r>
      <w:r w:rsidR="00DC6D31">
        <w:t xml:space="preserve">Позвони! Оператор выслушает и примет заказ на выполнение работ. Только квалифицированные работники придут на помощь и помогут решить ваши проблемы. Заказ на выполнение тех или иных услуг будет назначен на удобное для вас время. Но если вы заняты или вам трудно доставить свою технику к нам, то наши мастера с удовольствием выедут  по указанному адресу и выполнят </w:t>
      </w:r>
      <w:r w:rsidR="00DC6D31" w:rsidRPr="00684A38">
        <w:rPr>
          <w:color w:val="F79646" w:themeColor="accent6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  <w:t>ремонт</w:t>
      </w:r>
      <w:r w:rsidR="00DC6D31">
        <w:t xml:space="preserve">  </w:t>
      </w:r>
      <w:r w:rsidR="00DC6D31" w:rsidRPr="00684A38">
        <w:rPr>
          <w:color w:val="F79646" w:themeColor="accent6"/>
          <w14:textOutline w14:w="15773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  <w:t>ноутбука</w:t>
      </w:r>
      <w:r w:rsidR="008A1063">
        <w:t>,</w:t>
      </w:r>
      <w:r w:rsidR="00DC6D31">
        <w:t xml:space="preserve"> </w:t>
      </w:r>
      <w:r w:rsidR="00684A38" w:rsidRPr="00684A38">
        <w:rPr>
          <w:color w:val="F79646" w:themeColor="accent6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  <w:t>р</w:t>
      </w:r>
      <w:r w:rsidR="00DC6D31" w:rsidRPr="00684A38">
        <w:rPr>
          <w:color w:val="F79646" w:themeColor="accent6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  <w:t>емонт</w:t>
      </w:r>
      <w:r w:rsidR="00DC6D31">
        <w:t xml:space="preserve"> </w:t>
      </w:r>
      <w:r w:rsidR="00DC6D31" w:rsidRPr="00684A38">
        <w:rPr>
          <w:color w:val="F79646" w:themeColor="accent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компьютера</w:t>
      </w:r>
      <w:r w:rsidR="00DC6D31">
        <w:t>, планшета и др.</w:t>
      </w:r>
      <w:r w:rsidR="007F225A">
        <w:t xml:space="preserve"> </w:t>
      </w:r>
    </w:p>
    <w:p w:rsidR="00DC6D31" w:rsidRPr="00EC71FA" w:rsidRDefault="002B5BB8" w:rsidP="007F225A">
      <w:pPr>
        <w:pStyle w:val="1"/>
        <w:ind w:left="-284"/>
        <w:sectPr w:rsidR="00DC6D31" w:rsidRPr="00EC71FA" w:rsidSect="00BC07F2">
          <w:type w:val="continuous"/>
          <w:pgSz w:w="11906" w:h="16838" w:code="9"/>
          <w:pgMar w:top="0" w:right="850" w:bottom="2269" w:left="1276" w:header="454" w:footer="708" w:gutter="0"/>
          <w:paperSrc w:first="7" w:other="1"/>
          <w:cols w:space="708"/>
          <w:docGrid w:linePitch="360"/>
        </w:sectPr>
      </w:pPr>
      <w:r>
        <w:lastRenderedPageBreak/>
        <w:t xml:space="preserve">        </w:t>
      </w:r>
      <w:r w:rsidR="00DC6D31" w:rsidRPr="00DC6D31">
        <w:t xml:space="preserve">А  также у нас предоставляются такие услуги как: 1.Настройка </w:t>
      </w:r>
      <w:r w:rsidR="00DC6D31">
        <w:t xml:space="preserve">  </w:t>
      </w:r>
      <w:r w:rsidR="00DC6D31" w:rsidRPr="00DC6D31">
        <w:t>интернета</w:t>
      </w:r>
      <w:r>
        <w:t xml:space="preserve"> проводного и беспроводного, настройка</w:t>
      </w:r>
      <w:r w:rsidRPr="002B5BB8">
        <w:t xml:space="preserve"> </w:t>
      </w:r>
      <w:r>
        <w:rPr>
          <w:lang w:val="en-US"/>
        </w:rPr>
        <w:t>Wi</w:t>
      </w:r>
      <w:r w:rsidRPr="002B5BB8">
        <w:t>-</w:t>
      </w:r>
      <w:r>
        <w:rPr>
          <w:lang w:val="en-US"/>
        </w:rPr>
        <w:t>Fi</w:t>
      </w:r>
      <w:r w:rsidRPr="002B5BB8">
        <w:t>.</w:t>
      </w:r>
      <w:r w:rsidR="00DC6D31" w:rsidRPr="00DC6D31">
        <w:t xml:space="preserve"> 2.</w:t>
      </w:r>
      <w:r w:rsidR="005246DD">
        <w:t>Ваш компьютер</w:t>
      </w:r>
      <w:r w:rsidR="00684A38">
        <w:t xml:space="preserve">  перестал </w:t>
      </w:r>
      <w:r w:rsidR="005246DD">
        <w:t>запускать программы или  пропала какая-либо информация, причиной этого вирусы, которые нужно срочно удалить.</w:t>
      </w:r>
      <w:r w:rsidR="00DC6D31" w:rsidRPr="00DC6D31">
        <w:t xml:space="preserve"> </w:t>
      </w:r>
      <w:r w:rsidR="00DC6D31" w:rsidRPr="005246DD">
        <w:rPr>
          <w14:textOutline w14:w="9525" w14:cap="rnd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bevel/>
          </w14:textOutline>
        </w:rPr>
        <w:t>Удаление</w:t>
      </w:r>
      <w:r w:rsidR="00DC6D31" w:rsidRPr="00DC6D31">
        <w:t xml:space="preserve"> </w:t>
      </w:r>
      <w:r w:rsidR="00DC6D31" w:rsidRPr="005246DD">
        <w:rPr>
          <w14:textOutline w14:w="9525" w14:cap="rnd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bevel/>
          </w14:textOutline>
        </w:rPr>
        <w:t>вирусов</w:t>
      </w:r>
      <w:r w:rsidR="005246DD">
        <w:t xml:space="preserve"> - это тоже работа специалистов</w:t>
      </w:r>
      <w:r>
        <w:t>. Ваша информация будет вам возвращена.</w:t>
      </w:r>
      <w:r w:rsidR="00DC6D31" w:rsidRPr="00DC6D31">
        <w:t xml:space="preserve"> 3. </w:t>
      </w:r>
      <w:r w:rsidR="00684A38" w:rsidRPr="005246DD">
        <w:rPr>
          <w14:textOutline w14:w="9525" w14:cap="rnd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bevel/>
          </w14:textOutline>
        </w:rPr>
        <w:t>Восстановление</w:t>
      </w:r>
      <w:r w:rsidR="00684A38">
        <w:t xml:space="preserve"> </w:t>
      </w:r>
      <w:r w:rsidR="00684A38" w:rsidRPr="005246DD">
        <w:rPr>
          <w14:textOutline w14:w="9525" w14:cap="rnd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bevel/>
          </w14:textOutline>
        </w:rPr>
        <w:t>программ</w:t>
      </w:r>
      <w:r>
        <w:rPr>
          <w14:textOutline w14:w="9525" w14:cap="rnd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bevel/>
          </w14:textOutline>
        </w:rPr>
        <w:t xml:space="preserve"> </w:t>
      </w:r>
      <w:r w:rsidRPr="002B5BB8">
        <w:t>(</w:t>
      </w:r>
      <w:r w:rsidR="00515B9A">
        <w:t>мультимедийных</w:t>
      </w:r>
      <w:r>
        <w:t>,</w:t>
      </w:r>
      <w:r w:rsidR="00515B9A">
        <w:t xml:space="preserve"> офисных</w:t>
      </w:r>
      <w:r>
        <w:t xml:space="preserve"> и</w:t>
      </w:r>
      <w:r w:rsidR="00515B9A">
        <w:t xml:space="preserve"> </w:t>
      </w:r>
      <w:r>
        <w:t xml:space="preserve">др.) </w:t>
      </w:r>
      <w:r w:rsidR="00DC6D31" w:rsidRPr="00DC6D31">
        <w:t xml:space="preserve">4. Установка </w:t>
      </w:r>
      <w:r w:rsidR="00DC6D31" w:rsidRPr="00DC6D31">
        <w:rPr>
          <w:lang w:val="en-US"/>
        </w:rPr>
        <w:t>Windows</w:t>
      </w:r>
      <w:r w:rsidR="00DC6D31" w:rsidRPr="00DC6D31">
        <w:t xml:space="preserve"> </w:t>
      </w:r>
      <w:r w:rsidR="00E242D1">
        <w:t>и много др. услуги.</w:t>
      </w:r>
      <w:r w:rsidR="007F225A">
        <w:t xml:space="preserve"> Если у вас не один компьютер, и вы хотите, чтобы они работали автономно, тогда вам </w:t>
      </w:r>
      <w:r w:rsidR="007F225A" w:rsidRPr="00684A38">
        <w:rPr>
          <w:color w:val="F79646" w:themeColor="accent6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  <w:t>настроят</w:t>
      </w:r>
      <w:r w:rsidR="007F225A" w:rsidRPr="00684A38">
        <w:rPr>
          <w:color w:val="F79646" w:themeColor="accent6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  <w:t xml:space="preserve"> </w:t>
      </w:r>
      <w:r w:rsidR="007F225A" w:rsidRPr="00684A38">
        <w:rPr>
          <w:color w:val="F79646" w:themeColor="accent6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  <w:t>роутер</w:t>
      </w:r>
      <w:r w:rsidR="007F225A">
        <w:t>.</w:t>
      </w:r>
    </w:p>
    <w:p w:rsidR="00E242D1" w:rsidRPr="00E242D1" w:rsidRDefault="00515B9A" w:rsidP="00BC07F2">
      <w:pPr>
        <w:pStyle w:val="1"/>
        <w:spacing w:before="0"/>
        <w:ind w:left="-567" w:right="-1"/>
      </w:pPr>
      <w:r>
        <w:lastRenderedPageBreak/>
        <w:t xml:space="preserve">        </w:t>
      </w:r>
      <w:r w:rsidR="00E242D1">
        <w:t>Вы будете рады, если узна</w:t>
      </w:r>
      <w:r w:rsidR="00926255">
        <w:t>ете, что в этом сервис центре д</w:t>
      </w:r>
      <w:r w:rsidR="00E242D1">
        <w:t>иагностика компьютера осуществляется бесплатно, а также выезд наших специалистов в пределах МКАД - бесплатно!!!!</w:t>
      </w:r>
      <w:r w:rsidR="00B114B8">
        <w:t xml:space="preserve"> При желании можно собрать новый компьютер или усовершенствовать старый. Все детали новые и качественные, с помощью их мастера достигнут наибольшей мощности и производительности вашей техники. </w:t>
      </w:r>
    </w:p>
    <w:p w:rsidR="00DC6D31" w:rsidRPr="009E2567" w:rsidRDefault="00DC6D31" w:rsidP="00B114B8">
      <w:pPr>
        <w:pStyle w:val="1"/>
        <w:rPr>
          <w:sz w:val="40"/>
          <w:szCs w:val="40"/>
        </w:rPr>
        <w:sectPr w:rsidR="00DC6D31" w:rsidRPr="009E2567" w:rsidSect="005871D7">
          <w:type w:val="continuous"/>
          <w:pgSz w:w="11906" w:h="16838" w:code="9"/>
          <w:pgMar w:top="1134" w:right="850" w:bottom="0" w:left="1560" w:header="454" w:footer="708" w:gutter="0"/>
          <w:paperSrc w:first="7" w:other="1"/>
          <w:cols w:space="708"/>
          <w:docGrid w:linePitch="360"/>
        </w:sectPr>
      </w:pPr>
    </w:p>
    <w:p w:rsidR="00DC1A5A" w:rsidRDefault="005871D7" w:rsidP="005871D7">
      <w:pPr>
        <w:pStyle w:val="1"/>
        <w:ind w:left="-709" w:right="-1" w:hanging="142"/>
        <w:rPr>
          <w:bCs w:val="0"/>
        </w:rPr>
      </w:pPr>
      <w:r>
        <w:rPr>
          <w:bCs w:val="0"/>
        </w:rPr>
        <w:lastRenderedPageBreak/>
        <w:t xml:space="preserve">   </w:t>
      </w:r>
      <w:r w:rsidR="00515B9A">
        <w:rPr>
          <w:bCs w:val="0"/>
        </w:rPr>
        <w:t xml:space="preserve">       </w:t>
      </w:r>
      <w:r w:rsidR="00DC1A5A">
        <w:rPr>
          <w:bCs w:val="0"/>
        </w:rPr>
        <w:t>Если вам предлагают такие же услуги, но по заниженной цене (прежде, чем воспользоваться этими услугами)  подумайте, достаточно ли квалифицированные специалисты там работают?</w:t>
      </w:r>
    </w:p>
    <w:p w:rsidR="00B01586" w:rsidRDefault="00DC1A5A" w:rsidP="005871D7">
      <w:pPr>
        <w:pStyle w:val="1"/>
        <w:ind w:left="-426"/>
      </w:pPr>
      <w: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 xml:space="preserve"> </w:t>
      </w:r>
      <w:r>
        <w:t>РЕМО</w:t>
      </w:r>
      <w:r w:rsidR="005246DD">
        <w:t>НТ КОМПЬЮТЕРОВ НА МЕНДЕЛЕЕВСКОЙ</w:t>
      </w:r>
      <w:r w:rsidR="00B114B8">
        <w:t xml:space="preserve"> </w:t>
      </w:r>
      <w:r>
        <w:t>-</w:t>
      </w:r>
      <w:r w:rsidR="00B114B8">
        <w:t xml:space="preserve"> </w:t>
      </w:r>
      <w:r>
        <w:t xml:space="preserve">ОПЕРАТИВНАЯ </w:t>
      </w:r>
      <w:r w:rsidR="00EC71FA">
        <w:t>ПОМОЩЬ!</w:t>
      </w:r>
      <w:r w:rsidR="000C71D2">
        <w:t xml:space="preserve"> Ст. находится </w:t>
      </w:r>
      <w:hyperlink r:id="rId10" w:history="1">
        <w:r w:rsidR="000C71D2">
          <w:rPr>
            <w:rStyle w:val="a8"/>
          </w:rPr>
          <w:t>http://setup-pk.ru/mendeleevskay.html</w:t>
        </w:r>
      </w:hyperlink>
      <w:r w:rsidR="00B01586">
        <w:br w:type="page"/>
      </w:r>
    </w:p>
    <w:p w:rsidR="00B01586" w:rsidRDefault="00B01586" w:rsidP="0017181E">
      <w:pPr>
        <w:pStyle w:val="1"/>
        <w:spacing w:before="0"/>
        <w:ind w:left="-426"/>
        <w:sectPr w:rsidR="00B01586" w:rsidSect="00B01586">
          <w:type w:val="continuous"/>
          <w:pgSz w:w="11906" w:h="16838" w:code="9"/>
          <w:pgMar w:top="0" w:right="850" w:bottom="1134" w:left="1701" w:header="708" w:footer="708" w:gutter="0"/>
          <w:paperSrc w:first="7" w:other="1"/>
          <w:cols w:space="708"/>
          <w:docGrid w:linePitch="360"/>
        </w:sectPr>
      </w:pPr>
    </w:p>
    <w:p w:rsidR="00DC6D31" w:rsidRPr="00DC1A5A" w:rsidRDefault="00DC6D31" w:rsidP="0017181E">
      <w:pPr>
        <w:pStyle w:val="1"/>
        <w:spacing w:before="0"/>
        <w:ind w:left="-426"/>
      </w:pPr>
    </w:p>
    <w:sectPr w:rsidR="00DC6D31" w:rsidRPr="00DC1A5A" w:rsidSect="00B01586">
      <w:type w:val="continuous"/>
      <w:pgSz w:w="11906" w:h="16838" w:code="9"/>
      <w:pgMar w:top="1134" w:right="850" w:bottom="1134" w:left="1701" w:header="708" w:footer="708" w:gutter="0"/>
      <w:paperSrc w:first="7" w:other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696A" w:rsidRDefault="0032696A" w:rsidP="00B01586">
      <w:pPr>
        <w:spacing w:after="0" w:line="240" w:lineRule="auto"/>
      </w:pPr>
      <w:r>
        <w:separator/>
      </w:r>
    </w:p>
  </w:endnote>
  <w:endnote w:type="continuationSeparator" w:id="0">
    <w:p w:rsidR="0032696A" w:rsidRDefault="0032696A" w:rsidP="00B015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586" w:rsidRDefault="00B01586" w:rsidP="00EC71FA">
    <w:pPr>
      <w:pStyle w:val="1"/>
      <w:ind w:right="-1"/>
      <w:rPr>
        <w:bCs w:val="0"/>
      </w:rPr>
    </w:pPr>
  </w:p>
  <w:p w:rsidR="00B01586" w:rsidRDefault="00B01586" w:rsidP="00B01586">
    <w:pPr>
      <w:pStyle w:val="a6"/>
    </w:pPr>
    <w:r>
      <w:rPr>
        <w:b/>
        <w:bCs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696A" w:rsidRDefault="0032696A" w:rsidP="00B01586">
      <w:pPr>
        <w:spacing w:after="0" w:line="240" w:lineRule="auto"/>
      </w:pPr>
      <w:r>
        <w:separator/>
      </w:r>
    </w:p>
  </w:footnote>
  <w:footnote w:type="continuationSeparator" w:id="0">
    <w:p w:rsidR="0032696A" w:rsidRDefault="0032696A" w:rsidP="00B015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1FA" w:rsidRPr="00EC71FA" w:rsidRDefault="00EC71FA" w:rsidP="00EC71FA">
    <w:pPr>
      <w:pStyle w:val="1"/>
      <w:ind w:left="-426" w:right="-1"/>
      <w:rPr>
        <w:bCs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127BB"/>
    <w:multiLevelType w:val="hybridMultilevel"/>
    <w:tmpl w:val="E6EA24F2"/>
    <w:lvl w:ilvl="0" w:tplc="0419000F">
      <w:start w:val="1"/>
      <w:numFmt w:val="decimal"/>
      <w:lvlText w:val="%1."/>
      <w:lvlJc w:val="left"/>
      <w:pPr>
        <w:ind w:left="294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">
    <w:nsid w:val="3C1A71DC"/>
    <w:multiLevelType w:val="hybridMultilevel"/>
    <w:tmpl w:val="8F32F890"/>
    <w:lvl w:ilvl="0" w:tplc="0419000F">
      <w:start w:val="1"/>
      <w:numFmt w:val="decimal"/>
      <w:lvlText w:val="%1."/>
      <w:lvlJc w:val="left"/>
      <w:pPr>
        <w:ind w:left="294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">
    <w:nsid w:val="50F33A86"/>
    <w:multiLevelType w:val="hybridMultilevel"/>
    <w:tmpl w:val="AC3647D0"/>
    <w:lvl w:ilvl="0" w:tplc="0419000F">
      <w:start w:val="1"/>
      <w:numFmt w:val="decimal"/>
      <w:lvlText w:val="%1."/>
      <w:lvlJc w:val="left"/>
      <w:pPr>
        <w:ind w:left="294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">
    <w:nsid w:val="748E4FE2"/>
    <w:multiLevelType w:val="hybridMultilevel"/>
    <w:tmpl w:val="B2480A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7212EB"/>
    <w:multiLevelType w:val="hybridMultilevel"/>
    <w:tmpl w:val="F2BEF874"/>
    <w:lvl w:ilvl="0" w:tplc="04190001">
      <w:start w:val="1"/>
      <w:numFmt w:val="bullet"/>
      <w:lvlText w:val=""/>
      <w:lvlJc w:val="left"/>
      <w:pPr>
        <w:ind w:left="-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0AA"/>
    <w:rsid w:val="000568AB"/>
    <w:rsid w:val="000C71D2"/>
    <w:rsid w:val="000D12B1"/>
    <w:rsid w:val="00111E35"/>
    <w:rsid w:val="00167641"/>
    <w:rsid w:val="0017181E"/>
    <w:rsid w:val="001D05C8"/>
    <w:rsid w:val="002B5BB8"/>
    <w:rsid w:val="0032696A"/>
    <w:rsid w:val="003D141E"/>
    <w:rsid w:val="003F797C"/>
    <w:rsid w:val="0040666D"/>
    <w:rsid w:val="004E2961"/>
    <w:rsid w:val="00502613"/>
    <w:rsid w:val="00515B9A"/>
    <w:rsid w:val="005246DD"/>
    <w:rsid w:val="005871D7"/>
    <w:rsid w:val="0062383D"/>
    <w:rsid w:val="00684A38"/>
    <w:rsid w:val="006967C8"/>
    <w:rsid w:val="007E3B99"/>
    <w:rsid w:val="007E6CE8"/>
    <w:rsid w:val="007F225A"/>
    <w:rsid w:val="0081260E"/>
    <w:rsid w:val="00881EAE"/>
    <w:rsid w:val="008A1063"/>
    <w:rsid w:val="008C2751"/>
    <w:rsid w:val="00926255"/>
    <w:rsid w:val="009E2567"/>
    <w:rsid w:val="009F1AB7"/>
    <w:rsid w:val="00B01586"/>
    <w:rsid w:val="00B114B8"/>
    <w:rsid w:val="00B451F3"/>
    <w:rsid w:val="00BC07F2"/>
    <w:rsid w:val="00C1085F"/>
    <w:rsid w:val="00C24F56"/>
    <w:rsid w:val="00C53329"/>
    <w:rsid w:val="00CD40AA"/>
    <w:rsid w:val="00CE2048"/>
    <w:rsid w:val="00D46CA3"/>
    <w:rsid w:val="00D9129E"/>
    <w:rsid w:val="00DC1A5A"/>
    <w:rsid w:val="00DC6D31"/>
    <w:rsid w:val="00E242D1"/>
    <w:rsid w:val="00EC71FA"/>
    <w:rsid w:val="00F54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D40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5332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40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53329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List Paragraph"/>
    <w:basedOn w:val="a"/>
    <w:uiPriority w:val="34"/>
    <w:qFormat/>
    <w:rsid w:val="00E242D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015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01586"/>
  </w:style>
  <w:style w:type="paragraph" w:styleId="a6">
    <w:name w:val="footer"/>
    <w:basedOn w:val="a"/>
    <w:link w:val="a7"/>
    <w:uiPriority w:val="99"/>
    <w:unhideWhenUsed/>
    <w:rsid w:val="00B015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01586"/>
  </w:style>
  <w:style w:type="character" w:styleId="a8">
    <w:name w:val="Hyperlink"/>
    <w:basedOn w:val="a0"/>
    <w:uiPriority w:val="99"/>
    <w:semiHidden/>
    <w:unhideWhenUsed/>
    <w:rsid w:val="000C71D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D40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5332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40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53329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List Paragraph"/>
    <w:basedOn w:val="a"/>
    <w:uiPriority w:val="34"/>
    <w:qFormat/>
    <w:rsid w:val="00E242D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015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01586"/>
  </w:style>
  <w:style w:type="paragraph" w:styleId="a6">
    <w:name w:val="footer"/>
    <w:basedOn w:val="a"/>
    <w:link w:val="a7"/>
    <w:uiPriority w:val="99"/>
    <w:unhideWhenUsed/>
    <w:rsid w:val="00B015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01586"/>
  </w:style>
  <w:style w:type="character" w:styleId="a8">
    <w:name w:val="Hyperlink"/>
    <w:basedOn w:val="a0"/>
    <w:uiPriority w:val="99"/>
    <w:semiHidden/>
    <w:unhideWhenUsed/>
    <w:rsid w:val="000C71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setup-pk.ru/mendeleevskay.html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Светик</dc:creator>
  <cp:lastModifiedBy>Светик</cp:lastModifiedBy>
  <cp:revision>2</cp:revision>
  <dcterms:created xsi:type="dcterms:W3CDTF">2014-03-17T20:54:00Z</dcterms:created>
  <dcterms:modified xsi:type="dcterms:W3CDTF">2014-03-17T20:54:00Z</dcterms:modified>
</cp:coreProperties>
</file>