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5" w:rsidRPr="0084556A" w:rsidRDefault="00636605" w:rsidP="00582744">
      <w:pPr>
        <w:pStyle w:val="a4"/>
        <w:ind w:firstLine="851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58274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14 ноября в Демонстрационном зале </w:t>
      </w:r>
      <w:proofErr w:type="spellStart"/>
      <w:r w:rsidRPr="0058274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ГУМа</w:t>
      </w:r>
      <w:proofErr w:type="spellEnd"/>
      <w:r w:rsidRPr="0058274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прошел Благотворительный бал </w:t>
      </w: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памяти Ильи Сегаловича - одного из основателей поисковой системы «</w:t>
      </w:r>
      <w:proofErr w:type="spellStart"/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Яндекс</w:t>
      </w:r>
      <w:proofErr w:type="spellEnd"/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 и информационно-справочной системы «Национальный корпус русского языка», активного организатора помощи больным и детям-сиротам. </w:t>
      </w:r>
    </w:p>
    <w:p w:rsidR="00636605" w:rsidRPr="0084556A" w:rsidRDefault="00636605" w:rsidP="00582744">
      <w:pPr>
        <w:pStyle w:val="a4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Организатором бала выступил «ХУДОЖЕСТВЕННЫЙ ЦЕНТР «ДЕТИ МАРИИ».</w:t>
      </w:r>
    </w:p>
    <w:p w:rsidR="00636605" w:rsidRPr="0084556A" w:rsidRDefault="00636605" w:rsidP="00582744">
      <w:pPr>
        <w:pStyle w:val="a4"/>
        <w:ind w:firstLine="851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636605" w:rsidRPr="0084556A" w:rsidRDefault="00636605" w:rsidP="00582744">
      <w:pPr>
        <w:pStyle w:val="a4"/>
        <w:ind w:firstLine="851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Со своей стороны наша компания вновь с радостью приняла предложение художественного цента помочь в организации бала. В качестве призов для благотворительной лотереи мы предоставили набор варенья </w:t>
      </w:r>
      <w:r w:rsidR="001B7E90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84556A" w:rsidRPr="0084556A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="0084556A" w:rsidRPr="00845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56A" w:rsidRPr="0084556A">
        <w:rPr>
          <w:rFonts w:ascii="Times New Roman" w:hAnsi="Times New Roman"/>
          <w:color w:val="000000"/>
          <w:sz w:val="24"/>
          <w:szCs w:val="24"/>
          <w:lang w:val="en-US"/>
        </w:rPr>
        <w:t>Gusto</w:t>
      </w:r>
      <w:r w:rsidR="001B7E90">
        <w:rPr>
          <w:rFonts w:ascii="Times New Roman" w:hAnsi="Times New Roman"/>
          <w:color w:val="000000"/>
          <w:sz w:val="24"/>
          <w:szCs w:val="24"/>
        </w:rPr>
        <w:t>»</w:t>
      </w: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из которого сделали </w:t>
      </w:r>
      <w:r w:rsidRPr="0084556A">
        <w:rPr>
          <w:rFonts w:ascii="Times New Roman" w:hAnsi="Times New Roman"/>
          <w:sz w:val="24"/>
          <w:szCs w:val="24"/>
        </w:rPr>
        <w:t xml:space="preserve">10 </w:t>
      </w:r>
      <w:r w:rsidR="00582744" w:rsidRPr="0084556A">
        <w:rPr>
          <w:rFonts w:ascii="Times New Roman" w:hAnsi="Times New Roman"/>
          <w:sz w:val="24"/>
          <w:szCs w:val="24"/>
        </w:rPr>
        <w:t>лотов</w:t>
      </w:r>
      <w:r w:rsidR="001B7E90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, а также направили сладкие подар</w:t>
      </w: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к</w:t>
      </w:r>
      <w:r w:rsidR="001B7E90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и подопечным Детей Марии</w:t>
      </w: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</w:t>
      </w:r>
    </w:p>
    <w:p w:rsidR="00636605" w:rsidRPr="0084556A" w:rsidRDefault="00636605" w:rsidP="00582744">
      <w:pPr>
        <w:pStyle w:val="a4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Поступившие средства отправят на продолжение программ художественного центра по поддержке детей-сирот и выпускников интернатов.</w:t>
      </w:r>
    </w:p>
    <w:p w:rsidR="00582744" w:rsidRPr="0084556A" w:rsidRDefault="00582744" w:rsidP="00582744">
      <w:pPr>
        <w:pStyle w:val="a4"/>
        <w:ind w:firstLine="851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636605" w:rsidRPr="0084556A" w:rsidRDefault="00636605" w:rsidP="00582744">
      <w:pPr>
        <w:pStyle w:val="a4"/>
        <w:ind w:firstLine="851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56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 вот и некоторые гости: </w:t>
      </w:r>
    </w:p>
    <w:p w:rsidR="00E8791E" w:rsidRPr="0084556A" w:rsidRDefault="004F76B7" w:rsidP="00582744">
      <w:pPr>
        <w:pStyle w:val="a4"/>
        <w:ind w:firstLine="851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5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3283" cy="2135001"/>
            <wp:effectExtent l="19050" t="0" r="5467" b="0"/>
            <wp:docPr id="2" name="Рисунок 1" descr="C:\Users\User\Desktop\presswall-tegus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esswall-tegust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96" cy="213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B7" w:rsidRPr="0084556A" w:rsidRDefault="00FE20BC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proofErr w:type="spellStart"/>
      <w:r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Яндекса</w:t>
      </w:r>
      <w:proofErr w:type="spellEnd"/>
      <w:r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B7" w:rsidRPr="0084556A" w:rsidRDefault="00582744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6A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FE20BC" w:rsidRPr="0084556A" w:rsidRDefault="004F76B7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5764" cy="1502796"/>
            <wp:effectExtent l="19050" t="0" r="0" b="0"/>
            <wp:docPr id="6" name="Рисунок 3" descr="C:\Users\User\Desktop\Mehrishv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hrishvi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64" cy="15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B7" w:rsidRPr="0084556A" w:rsidRDefault="00FE20BC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Мехришвили</w:t>
      </w:r>
      <w:proofErr w:type="spellEnd"/>
      <w:r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супругой Еленой. </w:t>
      </w:r>
      <w:r w:rsidR="004F76B7"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>RIG RESTAURANTS LIMITED</w:t>
      </w:r>
      <w:r w:rsidR="004F76B7" w:rsidRPr="008455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2744" w:rsidRPr="0084556A" w:rsidRDefault="00582744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BC" w:rsidRPr="0084556A" w:rsidRDefault="00636605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6A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08028" cy="2078125"/>
            <wp:effectExtent l="19050" t="0" r="1822" b="0"/>
            <wp:docPr id="8" name="Рисунок 4" descr="C:\Users\User\Desktop\0_8f2b4_bfe2b8c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_8f2b4_bfe2b8c7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39" cy="20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05" w:rsidRPr="0084556A" w:rsidRDefault="00636605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44" w:rsidRPr="0084556A" w:rsidRDefault="001B7E90" w:rsidP="0058274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Любопытным фактом стало</w:t>
      </w:r>
      <w:r w:rsidR="00582744" w:rsidRPr="0084556A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744" w:rsidRPr="0084556A">
        <w:rPr>
          <w:rFonts w:ascii="Times New Roman" w:hAnsi="Times New Roman" w:cs="Times New Roman"/>
          <w:sz w:val="24"/>
          <w:szCs w:val="24"/>
        </w:rPr>
        <w:t xml:space="preserve"> что Матильда</w:t>
      </w:r>
      <w:proofErr w:type="gramStart"/>
      <w:r w:rsidR="00582744" w:rsidRPr="0084556A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582744" w:rsidRPr="0084556A">
        <w:rPr>
          <w:rFonts w:ascii="Times New Roman" w:hAnsi="Times New Roman" w:cs="Times New Roman"/>
          <w:sz w:val="24"/>
          <w:szCs w:val="24"/>
        </w:rPr>
        <w:t>и - одна из участниц лотереи, награжденная вареньем</w:t>
      </w:r>
      <w:r w:rsidR="00582744" w:rsidRPr="0084556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84556A" w:rsidRPr="0084556A"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r w:rsidR="0084556A" w:rsidRPr="0084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56A" w:rsidRPr="0084556A">
        <w:rPr>
          <w:rFonts w:ascii="Times New Roman" w:hAnsi="Times New Roman" w:cs="Times New Roman"/>
          <w:color w:val="000000"/>
          <w:sz w:val="24"/>
          <w:szCs w:val="24"/>
          <w:lang w:val="en-US"/>
        </w:rPr>
        <w:t>Gusto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82744" w:rsidRPr="0084556A">
        <w:rPr>
          <w:rFonts w:ascii="Times New Roman" w:hAnsi="Times New Roman" w:cs="Times New Roman"/>
          <w:sz w:val="24"/>
          <w:szCs w:val="24"/>
        </w:rPr>
        <w:t>, теперь стала волонтером и обучает английскому одного из подопечных Детей Марии!</w:t>
      </w:r>
    </w:p>
    <w:p w:rsidR="00FE20BC" w:rsidRPr="00582744" w:rsidRDefault="00FE20BC" w:rsidP="005827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вы тоже можете помочь </w:t>
      </w:r>
      <w:r w:rsidR="001B7E9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центру</w:t>
      </w:r>
      <w:r w:rsidRPr="0058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 сложно! </w:t>
      </w:r>
      <w:hyperlink r:id="rId7" w:history="1">
        <w:r w:rsidRPr="0058274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http://mariaschildren.ru/content/view/8/10/</w:t>
        </w:r>
      </w:hyperlink>
      <w:r w:rsidRPr="0058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91E" w:rsidRPr="00582744" w:rsidRDefault="00E8791E" w:rsidP="00582744">
      <w:pPr>
        <w:pStyle w:val="a4"/>
        <w:ind w:firstLine="851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D44C19" w:rsidRPr="00582744" w:rsidRDefault="00582744" w:rsidP="0058274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</w:t>
      </w:r>
      <w:r w:rsidR="00566816" w:rsidRPr="00582744">
        <w:rPr>
          <w:rFonts w:ascii="Times New Roman" w:hAnsi="Times New Roman" w:cs="Times New Roman"/>
          <w:sz w:val="24"/>
          <w:szCs w:val="24"/>
        </w:rPr>
        <w:t>осмотреть</w:t>
      </w:r>
      <w:r w:rsidR="00E8791E" w:rsidRPr="00582744">
        <w:rPr>
          <w:rFonts w:ascii="Times New Roman" w:hAnsi="Times New Roman" w:cs="Times New Roman"/>
          <w:sz w:val="24"/>
          <w:szCs w:val="24"/>
        </w:rPr>
        <w:t xml:space="preserve"> полный</w:t>
      </w:r>
      <w:r w:rsidR="00566816" w:rsidRPr="00582744">
        <w:rPr>
          <w:rFonts w:ascii="Times New Roman" w:hAnsi="Times New Roman" w:cs="Times New Roman"/>
          <w:sz w:val="24"/>
          <w:szCs w:val="24"/>
        </w:rPr>
        <w:t xml:space="preserve"> фото</w:t>
      </w:r>
      <w:r w:rsidR="001B7E90">
        <w:rPr>
          <w:rFonts w:ascii="Times New Roman" w:hAnsi="Times New Roman" w:cs="Times New Roman"/>
          <w:sz w:val="24"/>
          <w:szCs w:val="24"/>
        </w:rPr>
        <w:t xml:space="preserve"> </w:t>
      </w:r>
      <w:r w:rsidR="00566816" w:rsidRPr="00582744">
        <w:rPr>
          <w:rFonts w:ascii="Times New Roman" w:hAnsi="Times New Roman" w:cs="Times New Roman"/>
          <w:sz w:val="24"/>
          <w:szCs w:val="24"/>
        </w:rPr>
        <w:t xml:space="preserve">отчет и прочитать больше о вечере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66816" w:rsidRPr="00582744">
        <w:rPr>
          <w:rFonts w:ascii="Times New Roman" w:hAnsi="Times New Roman" w:cs="Times New Roman"/>
          <w:sz w:val="24"/>
          <w:szCs w:val="24"/>
        </w:rPr>
        <w:t>ы можете здесь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D44C19" w:rsidRPr="00582744">
          <w:rPr>
            <w:rStyle w:val="a6"/>
            <w:rFonts w:ascii="Times New Roman" w:hAnsi="Times New Roman" w:cs="Times New Roman"/>
            <w:sz w:val="24"/>
            <w:szCs w:val="24"/>
          </w:rPr>
          <w:t>http://mariaschildren.ru/content/view/813/2/</w:t>
        </w:r>
      </w:hyperlink>
      <w:r w:rsidRPr="00582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509" cy="3015022"/>
            <wp:effectExtent l="19050" t="0" r="6791" b="0"/>
            <wp:docPr id="10" name="Рисунок 5" descr="C:\Users\User\Desktop\Blagodar-Tegus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lagodar-Tegust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253" cy="301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A8" w:rsidRDefault="007936A8" w:rsidP="007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19" w:rsidRPr="00D44C19" w:rsidRDefault="00582744">
      <w:r>
        <w:t xml:space="preserve"> </w:t>
      </w:r>
    </w:p>
    <w:sectPr w:rsidR="00D44C19" w:rsidRPr="00D44C19" w:rsidSect="005F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C19"/>
    <w:rsid w:val="001B7E90"/>
    <w:rsid w:val="0033002C"/>
    <w:rsid w:val="003D2AEB"/>
    <w:rsid w:val="00402968"/>
    <w:rsid w:val="004F76B7"/>
    <w:rsid w:val="00566816"/>
    <w:rsid w:val="00577690"/>
    <w:rsid w:val="00582744"/>
    <w:rsid w:val="005F7889"/>
    <w:rsid w:val="00636605"/>
    <w:rsid w:val="007912D6"/>
    <w:rsid w:val="007936A8"/>
    <w:rsid w:val="00825CBE"/>
    <w:rsid w:val="0084556A"/>
    <w:rsid w:val="009A14C4"/>
    <w:rsid w:val="009F592D"/>
    <w:rsid w:val="00C22DD9"/>
    <w:rsid w:val="00D15CE7"/>
    <w:rsid w:val="00D44C19"/>
    <w:rsid w:val="00DC622C"/>
    <w:rsid w:val="00E8791E"/>
    <w:rsid w:val="00F6765E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C19"/>
    <w:rPr>
      <w:b/>
      <w:bCs/>
    </w:rPr>
  </w:style>
  <w:style w:type="character" w:customStyle="1" w:styleId="apple-converted-space">
    <w:name w:val="apple-converted-space"/>
    <w:basedOn w:val="a0"/>
    <w:rsid w:val="00D44C19"/>
  </w:style>
  <w:style w:type="paragraph" w:styleId="a4">
    <w:name w:val="Plain Text"/>
    <w:basedOn w:val="a"/>
    <w:link w:val="a5"/>
    <w:uiPriority w:val="99"/>
    <w:unhideWhenUsed/>
    <w:rsid w:val="00D44C1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D44C19"/>
    <w:rPr>
      <w:rFonts w:ascii="Consolas" w:eastAsia="Times New Roman" w:hAnsi="Consolas" w:cs="Times New Roman"/>
      <w:sz w:val="21"/>
      <w:szCs w:val="21"/>
      <w:lang w:eastAsia="ru-RU"/>
    </w:rPr>
  </w:style>
  <w:style w:type="character" w:styleId="a6">
    <w:name w:val="Hyperlink"/>
    <w:basedOn w:val="a0"/>
    <w:uiPriority w:val="99"/>
    <w:unhideWhenUsed/>
    <w:rsid w:val="00D44C1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9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aschildren.ru/content/view/813/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iaschildren.ru/content/view/8/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2013-11-26T09:27:00Z</dcterms:created>
  <dcterms:modified xsi:type="dcterms:W3CDTF">2014-03-19T09:40:00Z</dcterms:modified>
</cp:coreProperties>
</file>