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93" w:rsidRDefault="005C6193" w:rsidP="005C6193">
      <w:pPr>
        <w:pStyle w:val="a7"/>
      </w:pPr>
      <w:r>
        <w:t>9А-91</w:t>
      </w:r>
      <w:bookmarkStart w:id="0" w:name="_GoBack"/>
      <w:bookmarkEnd w:id="0"/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Малогабаритный автомат 9А-91 был разработан в Тульском конструкторском бюро Приборостроения в начале 1990-х годов. В 1994 году был начат серийный выпуск. Благодаря небольшому весу и своей компактности он стал идеальным оружием для скрытого ношения и боевых действий в городе. Автомат 9А-91 используется в спецподразделениях МВД и как персональное оружие военнослужащих. 9А-91 предназначен для поражения живой силы противника и небронированной военной техники.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Несмотря на малый размер,</w:t>
      </w:r>
      <w:r w:rsidRPr="005C61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это довольно опасное оружие - используя разработанные специально для 9А-91 бронебойные патроны ПАБ-9 из автомата 9А-91 можно поразить цель,</w:t>
      </w:r>
      <w:r w:rsidRPr="005C61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защищённую бронежи</w:t>
      </w:r>
      <w:r>
        <w:rPr>
          <w:rFonts w:ascii="Tahoma" w:hAnsi="Tahoma" w:cs="Tahoma"/>
        </w:rPr>
        <w:t>летом.</w:t>
      </w:r>
      <w:r w:rsidRPr="005C61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Как говорит один из владельцев данного оружия,</w:t>
      </w:r>
      <w:r w:rsidRPr="005C61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>
        <w:rPr>
          <w:rFonts w:ascii="Tahoma" w:hAnsi="Tahoma" w:cs="Tahoma"/>
        </w:rPr>
        <w:t>дно из главных пр</w:t>
      </w:r>
      <w:r>
        <w:rPr>
          <w:rFonts w:ascii="Tahoma" w:hAnsi="Tahoma" w:cs="Tahoma"/>
        </w:rPr>
        <w:t>е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>муществ этого автомата - стреляет при любой степени загрязнения.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Но есть и существенный минус - в магазине всего 20 патронов.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Если вести беспрерывный огонь,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то патроны закончатся чуть больше чем через 10 секунд (11,6 сек).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Автомат 9А-91 построен по схеме с отводом пороховых газов из канала ствола,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запирание канала осуществляется поворотом затвора на 4 боевых упора. УСМ куркового типа. Переводчик-предохранитель находится на ствольной коробке слева.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 автомат можно установить глушитель.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Приклад складной вверх-вперёд.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Автомат почти целиком выполнен из стали (исключение составляют рукоятка и цевьё).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C6193" w:rsidRDefault="005C6193" w:rsidP="005C6193">
      <w:pPr>
        <w:pStyle w:val="a5"/>
      </w:pPr>
      <w:r>
        <w:t>Характеристики: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Калибр - 9x39 мм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Длина (приклад разложен) - 594 мм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Длина (приклад сложен) - 373 мм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Длина ствола - 160 мм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Вес (без патронов) - 2,1 кг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Темп стрельбы - 750 </w:t>
      </w:r>
      <w:proofErr w:type="spellStart"/>
      <w:proofErr w:type="gramStart"/>
      <w:r>
        <w:rPr>
          <w:rFonts w:ascii="Tahoma" w:hAnsi="Tahoma" w:cs="Tahoma"/>
        </w:rPr>
        <w:t>выстр</w:t>
      </w:r>
      <w:proofErr w:type="spellEnd"/>
      <w:r>
        <w:rPr>
          <w:rFonts w:ascii="Tahoma" w:hAnsi="Tahoma" w:cs="Tahoma"/>
        </w:rPr>
        <w:t>./</w:t>
      </w:r>
      <w:proofErr w:type="gramEnd"/>
      <w:r>
        <w:rPr>
          <w:rFonts w:ascii="Tahoma" w:hAnsi="Tahoma" w:cs="Tahoma"/>
        </w:rPr>
        <w:t>мин</w:t>
      </w:r>
    </w:p>
    <w:p w:rsidR="005C6193" w:rsidRDefault="005C6193" w:rsidP="005C61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Магазин - 20 патронов</w:t>
      </w:r>
    </w:p>
    <w:p w:rsidR="00B637FD" w:rsidRDefault="00B637FD" w:rsidP="005C6193"/>
    <w:sectPr w:rsidR="00B637FD" w:rsidSect="003D36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93"/>
    <w:rsid w:val="005C6193"/>
    <w:rsid w:val="00B6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DB44-1B75-4AC8-95D0-AA086E2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1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61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61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C6193"/>
    <w:rPr>
      <w:rFonts w:eastAsiaTheme="minorEastAsia"/>
      <w:color w:val="5A5A5A" w:themeColor="text1" w:themeTint="A5"/>
      <w:spacing w:val="15"/>
    </w:rPr>
  </w:style>
  <w:style w:type="paragraph" w:styleId="a7">
    <w:name w:val="Title"/>
    <w:basedOn w:val="a"/>
    <w:next w:val="a"/>
    <w:link w:val="a8"/>
    <w:uiPriority w:val="10"/>
    <w:qFormat/>
    <w:rsid w:val="005C61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5C61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Попов</dc:creator>
  <cp:keywords/>
  <dc:description/>
  <cp:lastModifiedBy>Иван Попов</cp:lastModifiedBy>
  <cp:revision>1</cp:revision>
  <dcterms:created xsi:type="dcterms:W3CDTF">2014-03-19T10:34:00Z</dcterms:created>
  <dcterms:modified xsi:type="dcterms:W3CDTF">2014-03-19T10:41:00Z</dcterms:modified>
</cp:coreProperties>
</file>