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3" w:rsidRPr="004D4E53" w:rsidRDefault="004D4E53" w:rsidP="004D4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pl-PL"/>
        </w:rPr>
      </w:pPr>
      <w:r w:rsidRPr="004D4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pl-PL"/>
        </w:rPr>
        <w:t>Лучшие места для фотосессии в Варшаве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Вы приезжаете в Варшаву на пару дней и хотите, чтобы у вас остались отличные фотографии с отдыха? В этой статье вы найдете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лучшие идеи для идеальной фотосессии в Варшаве.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  <w:t>ПАРКИ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Варшава известна замечательными зелеными парками, некоторые из них сохраняют архитектурные памятники, а какие-то похожи на настоящий лес. В самом центре города располагается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парк Саски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park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Saski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)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с монументальным фонтаном и аллеей в классическом стиле со статуями. </w:t>
      </w:r>
    </w:p>
    <w:p w:rsid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Совсем рядом с центром на улице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Аллеи Уяздовские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Ujazdowskie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)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находятся два невероятно живописных парковых комплекса : уютный Уяздовский парк и необъятный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Королевские Лаженки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 Ł</w:t>
      </w:r>
      <w:proofErr w:type="spellStart"/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azienki</w:t>
      </w:r>
      <w:proofErr w:type="spellEnd"/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proofErr w:type="spellStart"/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lewskie</w:t>
      </w:r>
      <w:proofErr w:type="spellEnd"/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) . У вас получатся великолепные кадры на фоне очаровательных ландшафтов, классических зданий, пестрых клумб, романтических мостов и таинственных аллей.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Еще одно место, которое стоит обязательно посетить для съемки - это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Королевская резиденция в Вилянове. Вилянов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 </w:t>
      </w:r>
      <w:proofErr w:type="spellStart"/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Wilan</w:t>
      </w:r>
      <w:proofErr w:type="spellEnd"/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ó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)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это миниатюрный город, в котором есть абсолютно все для отличных кадров: улочка, покрытая брусчаткой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ресторанами и магазинчиками, просторные сады, набережная реки, храм, дворец, мозаики и ковры из цветов. </w:t>
      </w:r>
    </w:p>
    <w:p w:rsidR="004D4E53" w:rsidRP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Фотограф в Варшаве Дмитрий Волгин рекомендует провести весь день в Вилянове! Там у вас гарантированно получатся колоритные разноплановые фотографии.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53" w:rsidRPr="004D4E53" w:rsidRDefault="004D4E53" w:rsidP="004D4E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</w:pPr>
      <w:r w:rsidRPr="004D4E5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  <w:t>Старый город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Прекрасный и загадочный </w:t>
      </w:r>
      <w:r w:rsidRPr="004D4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Старый город в Варшаве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Stare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)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это идеальная декорация для ваших фотографий. В узких улочках, на центральном проспекте, на живописных площадях, на фоне красочных домов и в ярких ресторанчиках отлично получаются романтические фотосессии, красивые индивидуальные портреты и интересные групповые снимки. </w:t>
      </w:r>
    </w:p>
    <w:p w:rsidR="004D4E53" w:rsidRP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Обязательно договоритесь с вашим фотографом в Варшаве заглянуть на пару часов в Старый город. Именно здесь вы почувствуете Европейский стиль жизни, не только любуясь архитектурой, но и посетив концерты, выставки, парады, представления. В Старом городе вы сможете купить сувениры родным и пообедать в ресторане польской кухни. И все это время с вами будет ваш фотограф!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</w:pPr>
      <w:r w:rsidRPr="004D4E5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  <w:t>Мегаполис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Варшава - это экономический центр Польши, поэтому в мегаполисе с каждым годом возводят величественные небоскребы и удивительные здания. Попросите вашего специалиста запечатлеть вас на фоне деловых центров, чтобы показать друзьям и 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>близким, что вы побывали в истинной столице. Большинство небоскребов находится в самом центре города.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</w:pPr>
      <w:r w:rsidRPr="004D4E5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l-PL"/>
        </w:rPr>
        <w:t>Ночная Варшава</w:t>
      </w:r>
    </w:p>
    <w:p w:rsidR="004D4E53" w:rsidRPr="004D4E53" w:rsidRDefault="004D4E53" w:rsidP="004D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Прогулку по ночному городу стоит совместить с необычной стильной фотосессией. Варшава невероятно преображается с заходом солнца. Вам откроются новые краски и формы, о которых вы даже не догадывались.</w:t>
      </w:r>
      <w:r w:rsidRPr="004D4E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D4E53" w:rsidRPr="004D4E53" w:rsidRDefault="004D4E53" w:rsidP="004D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D4E5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Закажите вашу фотосессию в Варшаве прямо сейчас!Свяжитесь с фотографом в Варшаве Дмитрием Волгиным ЗДЕСЬ. </w:t>
      </w:r>
    </w:p>
    <w:p w:rsidR="0010683F" w:rsidRPr="004D4E53" w:rsidRDefault="0010683F">
      <w:pPr>
        <w:rPr>
          <w:lang w:val="ru-RU"/>
        </w:rPr>
      </w:pPr>
    </w:p>
    <w:sectPr w:rsidR="0010683F" w:rsidRPr="004D4E53" w:rsidSect="0010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4E53"/>
    <w:rsid w:val="0010683F"/>
    <w:rsid w:val="004D4E53"/>
    <w:rsid w:val="0083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3F"/>
  </w:style>
  <w:style w:type="paragraph" w:styleId="Nagwek1">
    <w:name w:val="heading 1"/>
    <w:basedOn w:val="Normalny"/>
    <w:link w:val="Nagwek1Znak"/>
    <w:uiPriority w:val="9"/>
    <w:qFormat/>
    <w:rsid w:val="004D4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D4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E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4E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D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2336</Characters>
  <Application>Microsoft Office Word</Application>
  <DocSecurity>0</DocSecurity>
  <Lines>19</Lines>
  <Paragraphs>5</Paragraphs>
  <ScaleCrop>false</ScaleCrop>
  <Company>Collegium Civitas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Łysik</dc:creator>
  <cp:keywords/>
  <dc:description/>
  <cp:lastModifiedBy>Julia Łysik</cp:lastModifiedBy>
  <cp:revision>3</cp:revision>
  <dcterms:created xsi:type="dcterms:W3CDTF">2014-03-21T09:17:00Z</dcterms:created>
  <dcterms:modified xsi:type="dcterms:W3CDTF">2014-03-21T09:20:00Z</dcterms:modified>
</cp:coreProperties>
</file>