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92" w:rsidRDefault="00407D70" w:rsidP="00614884">
      <w:pPr>
        <w:rPr>
          <w:lang w:val="ru-RU"/>
        </w:rPr>
      </w:pPr>
      <w:bookmarkStart w:id="0" w:name="_GoBack"/>
      <w:bookmarkEnd w:id="0"/>
      <w:r>
        <w:rPr>
          <w:lang w:val="ru-RU"/>
        </w:rPr>
        <w:t>«За» и «против» использования накладных ногтей</w:t>
      </w:r>
    </w:p>
    <w:p w:rsidR="00916192" w:rsidRDefault="00916192" w:rsidP="00614884">
      <w:pPr>
        <w:rPr>
          <w:lang w:val="ru-RU"/>
        </w:rPr>
      </w:pPr>
      <w:r>
        <w:rPr>
          <w:lang w:val="ru-RU"/>
        </w:rPr>
        <w:t>Многие женщины сталкиваются с проблемой ломких ногтей, но что же делать в такой ситуации, если хочется иметь красивый маникюр на длинных ногтях? Решение придумали уже много лет назад – искусственные ногти. На сегодняшний день любая маникюрщица может предложить вам несколько разных способов нарастить ногти.</w:t>
      </w:r>
    </w:p>
    <w:p w:rsidR="00802E44" w:rsidRDefault="00916192" w:rsidP="00802E44">
      <w:pPr>
        <w:rPr>
          <w:lang w:val="ru-RU"/>
        </w:rPr>
      </w:pPr>
      <w:r>
        <w:rPr>
          <w:lang w:val="ru-RU"/>
        </w:rPr>
        <w:t xml:space="preserve">Самый простой способ создать «искусственный» маникюр  - </w:t>
      </w:r>
      <w:r w:rsidRPr="00916192">
        <w:rPr>
          <w:b/>
        </w:rPr>
        <w:t>типсы</w:t>
      </w:r>
      <w:r>
        <w:rPr>
          <w:lang w:val="ru-RU"/>
        </w:rPr>
        <w:t xml:space="preserve">, то есть, пластмассовые ноготки, которые фиксируются поверх ногтя с помощью специального клея. </w:t>
      </w:r>
      <w:r w:rsidR="001875CF">
        <w:rPr>
          <w:lang w:val="ru-RU"/>
        </w:rPr>
        <w:t xml:space="preserve">Приклеить </w:t>
      </w:r>
      <w:r>
        <w:rPr>
          <w:lang w:val="ru-RU"/>
        </w:rPr>
        <w:t>их не составит труда, с такой раб</w:t>
      </w:r>
      <w:r w:rsidR="001875CF">
        <w:rPr>
          <w:lang w:val="ru-RU"/>
        </w:rPr>
        <w:t>отой справится даже ребенок, а</w:t>
      </w:r>
      <w:r>
        <w:rPr>
          <w:lang w:val="ru-RU"/>
        </w:rPr>
        <w:t xml:space="preserve"> </w:t>
      </w:r>
      <w:r w:rsidR="00802E44">
        <w:rPr>
          <w:lang w:val="ru-RU"/>
        </w:rPr>
        <w:t>найти</w:t>
      </w:r>
      <w:r>
        <w:rPr>
          <w:lang w:val="ru-RU"/>
        </w:rPr>
        <w:t xml:space="preserve"> </w:t>
      </w:r>
      <w:r w:rsidRPr="00916192">
        <w:rPr>
          <w:b/>
        </w:rPr>
        <w:t xml:space="preserve">типсы для </w:t>
      </w:r>
      <w:r w:rsidR="00802E44">
        <w:rPr>
          <w:b/>
          <w:lang w:val="ru-RU"/>
        </w:rPr>
        <w:t>ногтей</w:t>
      </w:r>
      <w:r w:rsidR="00802E44">
        <w:rPr>
          <w:lang w:val="ru-RU"/>
        </w:rPr>
        <w:t xml:space="preserve"> любой формы, длинны и цвета можно практически в каждом магазине в отделе косметики. Удобно то, что </w:t>
      </w:r>
      <w:r w:rsidR="00802E44" w:rsidRPr="00802E44">
        <w:rPr>
          <w:b/>
        </w:rPr>
        <w:t xml:space="preserve">купить типсы для </w:t>
      </w:r>
      <w:r w:rsidR="00802E44">
        <w:rPr>
          <w:b/>
          <w:lang w:val="ru-RU"/>
        </w:rPr>
        <w:t>ногтей</w:t>
      </w:r>
      <w:r w:rsidR="00802E44">
        <w:rPr>
          <w:lang w:val="ru-RU"/>
        </w:rPr>
        <w:t xml:space="preserve"> можно не только</w:t>
      </w:r>
      <w:r w:rsidR="001875CF">
        <w:rPr>
          <w:lang w:val="ru-RU"/>
        </w:rPr>
        <w:t xml:space="preserve"> уже</w:t>
      </w:r>
      <w:r w:rsidR="00802E44">
        <w:rPr>
          <w:lang w:val="ru-RU"/>
        </w:rPr>
        <w:t xml:space="preserve"> покрытые однотонным лаком, но и с готовым рисунком или же разными видами френча. Но если вы хотите накладные ногти с каким-то особенным, оригинальным рисунком, то можете приобрести «пустые» типсы, и разрисовать их акрилом или лаками. </w:t>
      </w:r>
      <w:r w:rsidR="001875CF">
        <w:rPr>
          <w:lang w:val="ru-RU"/>
        </w:rPr>
        <w:t xml:space="preserve">Посмотреть, какие бывают типсы, можно даже здесь: </w:t>
      </w:r>
      <w:hyperlink r:id="rId6" w:history="1">
        <w:r w:rsidR="001875CF" w:rsidRPr="00614884">
          <w:rPr>
            <w:rStyle w:val="a4"/>
          </w:rPr>
          <w:t>http://www.krasotkapro.ru/catalog/tipsy/</w:t>
        </w:r>
      </w:hyperlink>
      <w:r w:rsidR="001875CF">
        <w:rPr>
          <w:lang w:val="ru-RU"/>
        </w:rPr>
        <w:t>.</w:t>
      </w:r>
    </w:p>
    <w:p w:rsidR="00802E44" w:rsidRDefault="00802E44" w:rsidP="00802E44">
      <w:pPr>
        <w:rPr>
          <w:lang w:val="ru-RU"/>
        </w:rPr>
      </w:pPr>
      <w:r>
        <w:rPr>
          <w:lang w:val="ru-RU"/>
        </w:rPr>
        <w:t>В принципе, накладные ногти это решение проблемы маникюра для многих женщин, поскольку с их помощью можно скрыть дефекты ногтевой пластины, трещины или надколы. Кроме того, обладательницы накладных ногтей избавляются от хлопот по уходу за ногтями.</w:t>
      </w:r>
    </w:p>
    <w:p w:rsidR="00802E44" w:rsidRPr="00802E44" w:rsidRDefault="00802E44" w:rsidP="00802E44">
      <w:pPr>
        <w:rPr>
          <w:lang w:val="ru-RU"/>
        </w:rPr>
      </w:pPr>
      <w:r>
        <w:rPr>
          <w:lang w:val="ru-RU"/>
        </w:rPr>
        <w:t>При выборе типс следует пользоваться некоторыми критериями. Например, типса должна быть достаточно упругой, для того, чтобы выдерживать нагрузку, но в то же время хорошо садиться и плотно облегать ноготь. Благодаря разной выпуклости типс можно подобрать именно те, которые будут идеально ложиться на ноготь, кроме того, существует десять размеров для разных ногтей и множество различных форм (квадратн</w:t>
      </w:r>
      <w:r w:rsidR="00407D70">
        <w:rPr>
          <w:lang w:val="ru-RU"/>
        </w:rPr>
        <w:t xml:space="preserve">ые, полукруглые, миндаль, стилет </w:t>
      </w:r>
      <w:r>
        <w:rPr>
          <w:lang w:val="ru-RU"/>
        </w:rPr>
        <w:t>и прочие).</w:t>
      </w:r>
      <w:r w:rsidR="00407D70">
        <w:rPr>
          <w:lang w:val="ru-RU"/>
        </w:rPr>
        <w:t xml:space="preserve"> Существуют даже специальные типсы для педикюра.</w:t>
      </w:r>
    </w:p>
    <w:p w:rsidR="00407D70" w:rsidRDefault="004729A9" w:rsidP="00614884">
      <w:pPr>
        <w:rPr>
          <w:lang w:val="ru-RU"/>
        </w:rPr>
      </w:pPr>
      <w:r>
        <w:rPr>
          <w:lang w:val="ru-RU"/>
        </w:rPr>
        <w:t>Если же размер типсы не будет соответствовать ногтю, то после ее снятия родной ноготь может оказаться немного деформированным. Если же подобрать идеальный размер не получается, то выбирается большой размер, а затем типса спиливается пилочкой до нужного размера.</w:t>
      </w:r>
    </w:p>
    <w:p w:rsidR="004729A9" w:rsidRDefault="001875CF" w:rsidP="00614884">
      <w:pPr>
        <w:rPr>
          <w:lang w:val="ru-RU"/>
        </w:rPr>
      </w:pPr>
      <w:r>
        <w:rPr>
          <w:lang w:val="ru-RU"/>
        </w:rPr>
        <w:t xml:space="preserve">Но, чтобы достичь идеального маникюра с помощью накладных ногтей, нужно не только подобрать качественные типсы нужного размера и формы, но и выбрать подходящее покрытие для закрепления. </w:t>
      </w:r>
      <w:r w:rsidR="004729A9">
        <w:rPr>
          <w:lang w:val="ru-RU"/>
        </w:rPr>
        <w:t>Закрепителем ноготь покрывается уже после того, как типса наклеена и отшлифована.</w:t>
      </w:r>
    </w:p>
    <w:p w:rsidR="004729A9" w:rsidRDefault="004729A9" w:rsidP="00614884">
      <w:pPr>
        <w:rPr>
          <w:lang w:val="ru-RU"/>
        </w:rPr>
      </w:pPr>
      <w:r>
        <w:rPr>
          <w:lang w:val="ru-RU"/>
        </w:rPr>
        <w:t>Форму типсы можно выбирать самую разную, здесь все зависит от вкуса женщины, но вот стоит учитывать то, что форма накладного ногтя должна как можно больше соответствовать форме ногтевой пластины, а длинна немного превышать привычную, это нужно для удобства.</w:t>
      </w:r>
    </w:p>
    <w:p w:rsidR="00614884" w:rsidRPr="001875CF" w:rsidRDefault="004729A9" w:rsidP="00614884">
      <w:pPr>
        <w:rPr>
          <w:lang w:val="ru-RU"/>
        </w:rPr>
      </w:pPr>
      <w:r>
        <w:rPr>
          <w:lang w:val="ru-RU"/>
        </w:rPr>
        <w:t xml:space="preserve">Очень часто можно </w:t>
      </w:r>
      <w:r w:rsidR="001875CF">
        <w:rPr>
          <w:lang w:val="ru-RU"/>
        </w:rPr>
        <w:t>услышать,</w:t>
      </w:r>
      <w:r>
        <w:rPr>
          <w:lang w:val="ru-RU"/>
        </w:rPr>
        <w:t xml:space="preserve"> что накладные ногти отпадают слишком быстро, а порой наносят значительный вред ногтям. На самом деле причина в том, что во время работы с накладными</w:t>
      </w:r>
      <w:r w:rsidR="001875CF">
        <w:rPr>
          <w:lang w:val="ru-RU"/>
        </w:rPr>
        <w:t xml:space="preserve"> ногтями нужно соблюдать пошаговую инструкцию. Стоит обратить на это внимание, если процедура делается в домашних условиях.</w:t>
      </w:r>
    </w:p>
    <w:sectPr w:rsidR="00614884" w:rsidRPr="00187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5AC"/>
    <w:multiLevelType w:val="multilevel"/>
    <w:tmpl w:val="8336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170C2"/>
    <w:multiLevelType w:val="multilevel"/>
    <w:tmpl w:val="030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906F0"/>
    <w:multiLevelType w:val="multilevel"/>
    <w:tmpl w:val="BE4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B"/>
    <w:rsid w:val="001875CF"/>
    <w:rsid w:val="002D44D3"/>
    <w:rsid w:val="003C2E25"/>
    <w:rsid w:val="00407D70"/>
    <w:rsid w:val="004729A9"/>
    <w:rsid w:val="00614884"/>
    <w:rsid w:val="00761931"/>
    <w:rsid w:val="00802E44"/>
    <w:rsid w:val="00916192"/>
    <w:rsid w:val="009E2254"/>
    <w:rsid w:val="00A13F4B"/>
    <w:rsid w:val="00AD6E5F"/>
    <w:rsid w:val="00DD46C9"/>
    <w:rsid w:val="00E0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88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61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14884"/>
  </w:style>
  <w:style w:type="character" w:styleId="a4">
    <w:name w:val="Hyperlink"/>
    <w:basedOn w:val="a0"/>
    <w:uiPriority w:val="99"/>
    <w:unhideWhenUsed/>
    <w:rsid w:val="00614884"/>
    <w:rPr>
      <w:color w:val="0000FF"/>
      <w:u w:val="single"/>
    </w:rPr>
  </w:style>
  <w:style w:type="character" w:styleId="a5">
    <w:name w:val="Strong"/>
    <w:basedOn w:val="a0"/>
    <w:uiPriority w:val="22"/>
    <w:qFormat/>
    <w:rsid w:val="0061488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DD46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88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61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14884"/>
  </w:style>
  <w:style w:type="character" w:styleId="a4">
    <w:name w:val="Hyperlink"/>
    <w:basedOn w:val="a0"/>
    <w:uiPriority w:val="99"/>
    <w:unhideWhenUsed/>
    <w:rsid w:val="00614884"/>
    <w:rPr>
      <w:color w:val="0000FF"/>
      <w:u w:val="single"/>
    </w:rPr>
  </w:style>
  <w:style w:type="character" w:styleId="a5">
    <w:name w:val="Strong"/>
    <w:basedOn w:val="a0"/>
    <w:uiPriority w:val="22"/>
    <w:qFormat/>
    <w:rsid w:val="0061488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DD4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tkapro.ru/catalog/tip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</dc:creator>
  <cp:lastModifiedBy>Ivan</cp:lastModifiedBy>
  <cp:revision>4</cp:revision>
  <dcterms:created xsi:type="dcterms:W3CDTF">2013-10-25T12:43:00Z</dcterms:created>
  <dcterms:modified xsi:type="dcterms:W3CDTF">2013-10-26T07:02:00Z</dcterms:modified>
</cp:coreProperties>
</file>