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DB" w:rsidRDefault="00EB31C8">
      <w:r w:rsidRPr="00EB31C8">
        <w:t xml:space="preserve">Качественное </w:t>
      </w:r>
      <w:r>
        <w:t>и ответственное строительство фундаментов цена удивляет своей доступностью</w:t>
      </w:r>
    </w:p>
    <w:p w:rsidR="00EB31C8" w:rsidRDefault="00EB31C8"/>
    <w:p w:rsidR="00EB31C8" w:rsidRDefault="00EB31C8">
      <w:r>
        <w:t>Фундамент – основа любого здания. Качественный фундамент – основа дома, который простоит десятилетия. «Кубань-Строй» проводит профессиональное строительство фундаментов цена и отменное качество приятно Вас удивят.</w:t>
      </w:r>
    </w:p>
    <w:p w:rsidR="00EB31C8" w:rsidRDefault="00EB31C8"/>
    <w:p w:rsidR="00EB31C8" w:rsidRDefault="00EB31C8">
      <w:r>
        <w:t>Все в этом мире начинается с основ. Ребенок учится читать, постигая основы построения слов и их произношения. Врачи начинают лечение, тоже основываясь на базовых и неоспоримых понятиях и аксиомах. Для хорошего дома основой всегда является фундамент</w:t>
      </w:r>
      <w:proofErr w:type="gramStart"/>
      <w:r>
        <w:t>.</w:t>
      </w:r>
      <w:proofErr w:type="gramEnd"/>
      <w:r>
        <w:t xml:space="preserve"> Именно он формирует геометрические пропорции строения, обеспечивает его устойчивость на любом виде грунта. </w:t>
      </w:r>
      <w:r w:rsidR="00276123">
        <w:t xml:space="preserve">Фундаменты принимают на себя весь вес будущего дома, потому очень важно, чтобы постройка фундаментов проводилась профессионалами. Компания «Кубань-Строй» предоставляет такую услугу, как </w:t>
      </w:r>
      <w:r w:rsidR="00276123" w:rsidRPr="00276123">
        <w:rPr>
          <w:highlight w:val="yellow"/>
        </w:rPr>
        <w:t>строительство фундаментов цена</w:t>
      </w:r>
      <w:r w:rsidR="00276123">
        <w:t xml:space="preserve"> и качественные характеристики которых оптимально соответствуют всем требованиям и пожеланиям заказчика.</w:t>
      </w:r>
    </w:p>
    <w:p w:rsidR="00276123" w:rsidRDefault="00276123">
      <w:r>
        <w:t>Нельзя просто взять и залить бетоном некое пространство. Безалаберность и кустарный подход принесут больше вреда, чем пользы</w:t>
      </w:r>
      <w:proofErr w:type="gramStart"/>
      <w:r>
        <w:t>.</w:t>
      </w:r>
      <w:proofErr w:type="gramEnd"/>
      <w:r>
        <w:t xml:space="preserve"> Потом возникают проблемы с усадкой строения, появляются трещины в стенах, и дом сам по себе становится каким-то кривым. В деле </w:t>
      </w:r>
      <w:proofErr w:type="spellStart"/>
      <w:r>
        <w:t>фундаментостроения</w:t>
      </w:r>
      <w:proofErr w:type="spellEnd"/>
      <w:r>
        <w:t xml:space="preserve"> главным является не только профессионализм строителей, но и комплексный подход к поставленной задаче.</w:t>
      </w:r>
    </w:p>
    <w:p w:rsidR="001A5C7E" w:rsidRDefault="00276123">
      <w:r>
        <w:t>Слаженная и сработавшаяся команда профессионалов компании «Кубань-Строй» проводит полный спектр процессов при постройке основы Вашего дома, коттеджа или дачи. Первым делом, обязательно проводится исследование грунта и составление технического проекта инженерами. В прое</w:t>
      </w:r>
      <w:proofErr w:type="gramStart"/>
      <w:r>
        <w:t>кт вкл</w:t>
      </w:r>
      <w:proofErr w:type="gramEnd"/>
      <w:r>
        <w:t>ючены все рекомендации и требования для заливки фундамента. Каждая часть почвы на Вашем участке обладает своими свойствами, которые и повлияют в будущем на процесс усадки. После согласования всех пунктов строительного проекта, проводится монтаж опалубки. С виду, может показаться, что это просто доски. Однако именно они придают необходимую форму</w:t>
      </w:r>
      <w:r w:rsidR="001A5C7E">
        <w:t xml:space="preserve"> и очертания будущим строениям. При установке опалубок в обязательном порядке проводятся контрольные многоразовые измерения. Делаются они для того, чтобы дом имел правильные геометрические формы и четко соответствовал размерам, указанным в проекте.</w:t>
      </w:r>
    </w:p>
    <w:p w:rsidR="00276123" w:rsidRDefault="001A5C7E">
      <w:r>
        <w:t xml:space="preserve">Если есть необходимость, перед процессом заливки устанавливают трубы коммуникаций, что будут проходить сквозь фундамент. После проведения армирования, заливается бетонная смесь. </w:t>
      </w:r>
      <w:r w:rsidRPr="001A5C7E">
        <w:rPr>
          <w:highlight w:val="yellow"/>
        </w:rPr>
        <w:t>Строительство фундаментов цена</w:t>
      </w:r>
      <w:r>
        <w:t>, которая позволяет гибко и оптимально использовать строительные материалы, не нанося ущерба качеству.</w:t>
      </w:r>
    </w:p>
    <w:p w:rsidR="001A5C7E" w:rsidRDefault="001A5C7E">
      <w:r>
        <w:t>Специалисты «</w:t>
      </w:r>
      <w:proofErr w:type="spellStart"/>
      <w:proofErr w:type="gramStart"/>
      <w:r>
        <w:t>Кубано-Строй</w:t>
      </w:r>
      <w:proofErr w:type="spellEnd"/>
      <w:proofErr w:type="gramEnd"/>
      <w:r>
        <w:t>» проводят уплотнение бетонной смеси для обеспечения монолитности конструкции. После чего удаляется опалубка. На всех этапах построения фундаментов, проводится жесткий контроль над качеством выполняемых работ. Это же не окно, в конце концов, которое можно просто заменить. Любая неточность в работе может привести к неприятным последствиям в будущем, при возведении стен. Поэтому наши специалисты точно и скрупулезно выполняют поставленные задачи. И как результат, заказчик получает качественный и профессионально построенный фундамент любой сложности.</w:t>
      </w:r>
    </w:p>
    <w:p w:rsidR="001A5C7E" w:rsidRPr="00EB31C8" w:rsidRDefault="0067401C">
      <w:r w:rsidRPr="0067401C">
        <w:rPr>
          <w:highlight w:val="yellow"/>
        </w:rPr>
        <w:lastRenderedPageBreak/>
        <w:t>Строительство фундаментов цена</w:t>
      </w:r>
      <w:r>
        <w:t xml:space="preserve"> более чем доступна. Можно сэкономить на всем. На мебели, и на внутренней отделке. На чем угодно, но только не на фундаменте. На нем будет держаться Ваш дом, Ваш семейный очаг, ваше родовое гнездо, где вырастет не одно поколение детей и внуков.</w:t>
      </w:r>
    </w:p>
    <w:sectPr w:rsidR="001A5C7E" w:rsidRPr="00EB31C8" w:rsidSect="001B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31C8"/>
    <w:rsid w:val="001A5C7E"/>
    <w:rsid w:val="001B1658"/>
    <w:rsid w:val="00276123"/>
    <w:rsid w:val="0067401C"/>
    <w:rsid w:val="00815A73"/>
    <w:rsid w:val="0094334E"/>
    <w:rsid w:val="00A22005"/>
    <w:rsid w:val="00D30E95"/>
    <w:rsid w:val="00DC185A"/>
    <w:rsid w:val="00EB31C8"/>
    <w:rsid w:val="00F7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2014-02-25T22:02:00Z</dcterms:created>
  <dcterms:modified xsi:type="dcterms:W3CDTF">2014-02-25T22:42:00Z</dcterms:modified>
</cp:coreProperties>
</file>