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266" w:rsidRPr="00790DCB" w:rsidRDefault="00331EB0" w:rsidP="009B1266">
      <w:pPr>
        <w:rPr>
          <w:sz w:val="28"/>
          <w:szCs w:val="28"/>
        </w:rPr>
      </w:pPr>
      <w:bookmarkStart w:id="0" w:name="_GoBack"/>
      <w:r w:rsidRPr="00790DCB">
        <w:rPr>
          <w:sz w:val="28"/>
          <w:szCs w:val="28"/>
        </w:rPr>
        <w:t>«</w:t>
      </w:r>
      <w:r w:rsidR="009B1266" w:rsidRPr="00790DCB">
        <w:rPr>
          <w:sz w:val="28"/>
          <w:szCs w:val="28"/>
        </w:rPr>
        <w:t>В</w:t>
      </w:r>
      <w:r w:rsidRPr="00790DCB">
        <w:rPr>
          <w:sz w:val="28"/>
          <w:szCs w:val="28"/>
        </w:rPr>
        <w:t>кусные» предложения от</w:t>
      </w:r>
      <w:r w:rsidR="009B1266" w:rsidRPr="00790DCB">
        <w:rPr>
          <w:sz w:val="28"/>
          <w:szCs w:val="28"/>
        </w:rPr>
        <w:t xml:space="preserve"> «Эльдорадо» круглый год!</w:t>
      </w:r>
    </w:p>
    <w:p w:rsidR="009B1266" w:rsidRDefault="00B22AB4" w:rsidP="009B1266">
      <w:r>
        <w:t>Крупнейший продавец</w:t>
      </w:r>
      <w:r w:rsidR="00331EB0">
        <w:t xml:space="preserve"> бытовой техники и сопутствующих товаров </w:t>
      </w:r>
      <w:r w:rsidR="00331EB0">
        <w:t>«Эльдорадо»</w:t>
      </w:r>
      <w:r w:rsidR="00331EB0">
        <w:t xml:space="preserve"> радует своих покупателей специальными предложениями в режиме нон-стоп. </w:t>
      </w:r>
      <w:r>
        <w:t>П</w:t>
      </w:r>
      <w:r>
        <w:t xml:space="preserve">рактически </w:t>
      </w:r>
      <w:r w:rsidR="00331EB0">
        <w:t xml:space="preserve">постоянно </w:t>
      </w:r>
      <w:r>
        <w:t>проходят</w:t>
      </w:r>
      <w:r w:rsidR="00331EB0">
        <w:t xml:space="preserve"> в </w:t>
      </w:r>
      <w:r w:rsidR="00331EB0" w:rsidRPr="00790DCB">
        <w:rPr>
          <w:b/>
        </w:rPr>
        <w:t>«Эльдорадо» акции,</w:t>
      </w:r>
      <w:r w:rsidR="00331EB0">
        <w:t xml:space="preserve"> которые позволяют приобретать товары с</w:t>
      </w:r>
      <w:r w:rsidR="00790DCB">
        <w:t>о значительными скидками.</w:t>
      </w:r>
    </w:p>
    <w:p w:rsidR="00790DCB" w:rsidRPr="005947FC" w:rsidRDefault="00B22AB4" w:rsidP="009B1266">
      <w:pPr>
        <w:rPr>
          <w:b/>
        </w:rPr>
      </w:pPr>
      <w:r w:rsidRPr="005947FC">
        <w:rPr>
          <w:b/>
        </w:rPr>
        <w:t>Следим и участвуем!</w:t>
      </w:r>
    </w:p>
    <w:p w:rsidR="00B22AB4" w:rsidRDefault="00B22AB4" w:rsidP="009B1266">
      <w:r>
        <w:t>Следить за специальными предложениями «Эльдорадо» просто, посещая официальный интернет-магазин этой торговой</w:t>
      </w:r>
      <w:r w:rsidR="005947FC">
        <w:t xml:space="preserve"> сети. Сложно пропустить и масш</w:t>
      </w:r>
      <w:r>
        <w:t>т</w:t>
      </w:r>
      <w:r w:rsidR="005947FC">
        <w:t>а</w:t>
      </w:r>
      <w:r>
        <w:t>бные</w:t>
      </w:r>
      <w:r w:rsidR="005947FC">
        <w:t xml:space="preserve"> акции, вроде «Тотальной утилизации» или «Холодного расчета», проведение которых сопровождается </w:t>
      </w:r>
      <w:r w:rsidR="000543EF">
        <w:t>грандиозными рекламными ка</w:t>
      </w:r>
      <w:r w:rsidR="005947FC">
        <w:t xml:space="preserve">мпаниями. </w:t>
      </w:r>
      <w:r w:rsidR="005947FC" w:rsidRPr="005947FC">
        <w:rPr>
          <w:b/>
        </w:rPr>
        <w:t>«Эльдорадо», акции</w:t>
      </w:r>
      <w:r w:rsidR="005947FC">
        <w:t xml:space="preserve"> которого радуют покупателей как в </w:t>
      </w:r>
      <w:proofErr w:type="gramStart"/>
      <w:r w:rsidR="005947FC">
        <w:t>интернет-магазине</w:t>
      </w:r>
      <w:proofErr w:type="gramEnd"/>
      <w:r w:rsidR="005947FC">
        <w:t xml:space="preserve"> компании, так и </w:t>
      </w:r>
      <w:r w:rsidR="000543EF">
        <w:t>в многочисленных гипермаркетах п</w:t>
      </w:r>
      <w:r w:rsidR="005947FC">
        <w:t>о всей стране, не скупится на скидки и приятные подарки.</w:t>
      </w:r>
    </w:p>
    <w:p w:rsidR="005947FC" w:rsidRPr="005947FC" w:rsidRDefault="005947FC" w:rsidP="009B1266">
      <w:pPr>
        <w:rPr>
          <w:b/>
        </w:rPr>
      </w:pPr>
      <w:r>
        <w:t>Многие предпочитают не тратить время, которого всегда не хватает, на шопинг по многочисленным магазинам и торговым центрам, к тому же не всегда он оказывается результативным, а отправляются в один из многочисленных магазинов «Эльдорадо» и закупают сразу все подарки</w:t>
      </w:r>
      <w:r w:rsidR="00894C0C">
        <w:t>, например, на Новый год</w:t>
      </w:r>
      <w:r>
        <w:t xml:space="preserve"> для всех членов семьи, родных и близких друзей. Такой подход не только экономит время, но и значительно сокращает бюджетные затраты, тем более, если в наличии есть </w:t>
      </w:r>
      <w:r w:rsidRPr="005947FC">
        <w:rPr>
          <w:b/>
        </w:rPr>
        <w:t>купон на скидку в «Эльдорадо».</w:t>
      </w:r>
    </w:p>
    <w:p w:rsidR="00894C0C" w:rsidRDefault="00894C0C" w:rsidP="00894C0C">
      <w:pPr>
        <w:rPr>
          <w:b/>
        </w:rPr>
      </w:pPr>
      <w:r>
        <w:rPr>
          <w:b/>
        </w:rPr>
        <w:t>Время ловить скидку!</w:t>
      </w:r>
    </w:p>
    <w:p w:rsidR="00894C0C" w:rsidRDefault="00894C0C" w:rsidP="00894C0C">
      <w:r w:rsidRPr="005947FC">
        <w:rPr>
          <w:b/>
        </w:rPr>
        <w:t>Акции в «Эльдорадо»</w:t>
      </w:r>
      <w:r>
        <w:t xml:space="preserve"> могут быть сезонными или приуроченными к определенному празднику. Делать подарки на 23 февраля или 8 Марта чрезвычайно приятно, ведь зачастую покупка сопровождается приятными сюрпризами в качестве дополнительных бонусов или скидок. Непременно под Новый год стартует </w:t>
      </w:r>
      <w:r w:rsidRPr="005947FC">
        <w:rPr>
          <w:b/>
        </w:rPr>
        <w:t>акция в «Эльдорадо»,</w:t>
      </w:r>
      <w:r>
        <w:t xml:space="preserve"> которая приурочена к самому любимому празднику россиян. </w:t>
      </w:r>
    </w:p>
    <w:p w:rsidR="00894C0C" w:rsidRDefault="00894C0C" w:rsidP="00894C0C">
      <w:r>
        <w:t xml:space="preserve">Но кроме официальных праздников отмечают в </w:t>
      </w:r>
      <w:r w:rsidRPr="00894C0C">
        <w:rPr>
          <w:b/>
        </w:rPr>
        <w:t>«Эльдорадо» акциями и с</w:t>
      </w:r>
      <w:r>
        <w:rPr>
          <w:b/>
        </w:rPr>
        <w:t>к</w:t>
      </w:r>
      <w:r w:rsidRPr="00894C0C">
        <w:rPr>
          <w:b/>
        </w:rPr>
        <w:t>идками</w:t>
      </w:r>
      <w:r>
        <w:t xml:space="preserve"> такие, например, как Масленица</w:t>
      </w:r>
      <w:r w:rsidR="00612B95">
        <w:t xml:space="preserve">, </w:t>
      </w:r>
      <w:r w:rsidR="000543EF">
        <w:t>Праздник</w:t>
      </w:r>
      <w:r w:rsidR="00612B95">
        <w:t xml:space="preserve"> всех влюбленных</w:t>
      </w:r>
      <w:r>
        <w:t xml:space="preserve"> или собствен</w:t>
      </w:r>
      <w:r w:rsidR="00612B95">
        <w:t>ный День рождения торговой сети «Эльдорадо».</w:t>
      </w:r>
      <w:r>
        <w:t xml:space="preserve"> </w:t>
      </w:r>
      <w:r w:rsidR="000543EF">
        <w:t>Большо</w:t>
      </w:r>
      <w:r>
        <w:t xml:space="preserve">е количество товаров </w:t>
      </w:r>
      <w:r w:rsidR="000543EF">
        <w:t>маркируется</w:t>
      </w:r>
      <w:r>
        <w:t xml:space="preserve"> специальными ценниками, которые позволяют легко ориентироваться в огромном ассорт</w:t>
      </w:r>
      <w:r w:rsidR="000543EF">
        <w:t>именте магазина и делать покупки</w:t>
      </w:r>
      <w:r>
        <w:t xml:space="preserve"> на самых выгодных условиях. Не стоит забывать и о консультантах, которые готовы прийти на помощь в любую минуту по первому вашему зову. </w:t>
      </w:r>
    </w:p>
    <w:p w:rsidR="005947FC" w:rsidRDefault="005947FC" w:rsidP="00894C0C">
      <w:r w:rsidRPr="005947FC">
        <w:rPr>
          <w:b/>
        </w:rPr>
        <w:t>«Эльдорадо» скидки</w:t>
      </w:r>
      <w:r>
        <w:t xml:space="preserve"> предоставляет на широкий ассортимент товаров: от крупных предметов, вроде холодильников, стиральных машин и </w:t>
      </w:r>
      <w:r w:rsidRPr="005947FC">
        <w:t>3</w:t>
      </w:r>
      <w:r>
        <w:rPr>
          <w:lang w:val="en-US"/>
        </w:rPr>
        <w:t>D</w:t>
      </w:r>
      <w:r>
        <w:t>-телевизоров, до аксессуаров и сопутствующих товаров.</w:t>
      </w:r>
    </w:p>
    <w:p w:rsidR="00894C0C" w:rsidRPr="00894C0C" w:rsidRDefault="00894C0C" w:rsidP="009B1266">
      <w:pPr>
        <w:rPr>
          <w:b/>
        </w:rPr>
      </w:pPr>
      <w:proofErr w:type="spellStart"/>
      <w:r w:rsidRPr="00894C0C">
        <w:rPr>
          <w:b/>
        </w:rPr>
        <w:t>Купономания</w:t>
      </w:r>
      <w:proofErr w:type="spellEnd"/>
      <w:r w:rsidRPr="00894C0C">
        <w:rPr>
          <w:b/>
        </w:rPr>
        <w:t>!</w:t>
      </w:r>
    </w:p>
    <w:p w:rsidR="00612B95" w:rsidRDefault="00894C0C" w:rsidP="009B1266">
      <w:r>
        <w:t xml:space="preserve">Другим направлением розничных и </w:t>
      </w:r>
      <w:proofErr w:type="gramStart"/>
      <w:r>
        <w:t>интернет-продаж</w:t>
      </w:r>
      <w:proofErr w:type="gramEnd"/>
      <w:r>
        <w:t xml:space="preserve"> является готовность предоставлять покупателям </w:t>
      </w:r>
      <w:r w:rsidRPr="00612B95">
        <w:rPr>
          <w:b/>
        </w:rPr>
        <w:t>«Эльдорадо» купон</w:t>
      </w:r>
      <w:r w:rsidR="00612B95" w:rsidRPr="00612B95">
        <w:rPr>
          <w:b/>
        </w:rPr>
        <w:t>,</w:t>
      </w:r>
      <w:r w:rsidR="00612B95">
        <w:t xml:space="preserve"> который</w:t>
      </w:r>
      <w:r w:rsidR="000543EF">
        <w:t xml:space="preserve"> позволяет сэкономить при покупке</w:t>
      </w:r>
      <w:r w:rsidR="00612B95">
        <w:t xml:space="preserve"> или получить бонусные баллы при приобретении следующего товара. Подобные купоны можно обнаружить на различных </w:t>
      </w:r>
      <w:proofErr w:type="spellStart"/>
      <w:r w:rsidR="00612B95">
        <w:t>скидочных</w:t>
      </w:r>
      <w:proofErr w:type="spellEnd"/>
      <w:r w:rsidR="00612B95">
        <w:t xml:space="preserve"> сайтах, где собраны лучшие предложения от крупнейших компаний. Специальные предложения могут предлагать как существенную скидку при покупке товара, так и бонусные накопления, выраженные в денежном эквиваленте. Например, если купить товар со скидкой в течение определенного периода времени, можно получить неплохую сумму, которую вычтут из следующей покупки.</w:t>
      </w:r>
    </w:p>
    <w:p w:rsidR="00894C0C" w:rsidRDefault="00612B95" w:rsidP="009B1266">
      <w:r>
        <w:lastRenderedPageBreak/>
        <w:t xml:space="preserve">В своей маркетинговой политике «Эльдорадо» широко использует </w:t>
      </w:r>
      <w:proofErr w:type="spellStart"/>
      <w:r>
        <w:t>промокоды</w:t>
      </w:r>
      <w:proofErr w:type="spellEnd"/>
      <w:r>
        <w:t xml:space="preserve"> и различные ключевые слова, которые помогают заполучить самые «вкусные» предложения. </w:t>
      </w:r>
      <w:proofErr w:type="spellStart"/>
      <w:proofErr w:type="gramStart"/>
      <w:r w:rsidRPr="00612B95">
        <w:rPr>
          <w:b/>
        </w:rPr>
        <w:t>Промокод</w:t>
      </w:r>
      <w:proofErr w:type="spellEnd"/>
      <w:r w:rsidRPr="00612B95">
        <w:rPr>
          <w:b/>
        </w:rPr>
        <w:t xml:space="preserve"> на скидку в «Эльдорадо» </w:t>
      </w:r>
      <w:r>
        <w:t>можно использовать во время оформления заказа в официальном интернет-магазине торговой сети, а заветное слово</w:t>
      </w:r>
      <w:r w:rsidR="000543EF">
        <w:t xml:space="preserve"> </w:t>
      </w:r>
      <w:r>
        <w:t>назвать во время оплаты покупки в гипермаркете.</w:t>
      </w:r>
      <w:proofErr w:type="gramEnd"/>
    </w:p>
    <w:p w:rsidR="009E0BB3" w:rsidRPr="009B1266" w:rsidRDefault="00931102" w:rsidP="009B1266">
      <w:r>
        <w:t>«Эльдорадо» действительно оправдывает свой статус</w:t>
      </w:r>
      <w:proofErr w:type="gramStart"/>
      <w:r>
        <w:t>.</w:t>
      </w:r>
      <w:proofErr w:type="gramEnd"/>
      <w:r>
        <w:t xml:space="preserve"> Сеть не только входит в пятерку </w:t>
      </w:r>
      <w:proofErr w:type="gramStart"/>
      <w:r>
        <w:t>лучших</w:t>
      </w:r>
      <w:proofErr w:type="gramEnd"/>
      <w:r>
        <w:t xml:space="preserve"> европейских </w:t>
      </w:r>
      <w:proofErr w:type="spellStart"/>
      <w:r>
        <w:t>ритейлеров</w:t>
      </w:r>
      <w:proofErr w:type="spellEnd"/>
      <w:r>
        <w:t xml:space="preserve">, но и уверенно держится в мировом топе-10. Доступность, внимание к клиентам, грамотная ценовая политика и умелый маркетинг – все это позволяет «Эльдорадо» очаровывать покупателей с первых минут знакомства. Уверены, что единожды посетив интернет-магазин </w:t>
      </w:r>
      <w:r w:rsidR="000543EF">
        <w:t>или розничный гипермаркет</w:t>
      </w:r>
      <w:r w:rsidR="000543EF">
        <w:t xml:space="preserve"> </w:t>
      </w:r>
      <w:r>
        <w:t xml:space="preserve">«Эльдорадо», вы </w:t>
      </w:r>
      <w:r w:rsidR="000543EF">
        <w:t xml:space="preserve">обязательно вернетесь, </w:t>
      </w:r>
      <w:r>
        <w:t>чтобы заполучить самые «вкусные» предложения.</w:t>
      </w:r>
      <w:bookmarkEnd w:id="0"/>
    </w:p>
    <w:sectPr w:rsidR="009E0BB3" w:rsidRPr="009B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E2C"/>
    <w:rsid w:val="000543EF"/>
    <w:rsid w:val="00331EB0"/>
    <w:rsid w:val="004B2E2C"/>
    <w:rsid w:val="005947FC"/>
    <w:rsid w:val="00612B95"/>
    <w:rsid w:val="006A17DF"/>
    <w:rsid w:val="00790DCB"/>
    <w:rsid w:val="00894C0C"/>
    <w:rsid w:val="00931102"/>
    <w:rsid w:val="00932A63"/>
    <w:rsid w:val="009B1266"/>
    <w:rsid w:val="009E0BB3"/>
    <w:rsid w:val="00B2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2C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2C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3</cp:revision>
  <dcterms:created xsi:type="dcterms:W3CDTF">2014-03-02T15:14:00Z</dcterms:created>
  <dcterms:modified xsi:type="dcterms:W3CDTF">2014-03-02T17:24:00Z</dcterms:modified>
</cp:coreProperties>
</file>