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B3" w:rsidRPr="00A36DEF" w:rsidRDefault="000B3686">
      <w:pPr>
        <w:rPr>
          <w:sz w:val="28"/>
          <w:szCs w:val="28"/>
        </w:rPr>
      </w:pPr>
      <w:bookmarkStart w:id="0" w:name="_GoBack"/>
      <w:r w:rsidRPr="00A36DEF">
        <w:rPr>
          <w:sz w:val="28"/>
          <w:szCs w:val="28"/>
        </w:rPr>
        <w:t>«Маша и Медведь»</w:t>
      </w:r>
    </w:p>
    <w:p w:rsidR="000B3686" w:rsidRDefault="00D35911">
      <w:r>
        <w:t>Под Новый год все, особенно дети, ждут маленьких чудес. Одним из таких чудесных подарков может стать</w:t>
      </w:r>
      <w:r w:rsidR="000B3686">
        <w:t xml:space="preserve"> </w:t>
      </w:r>
      <w:r w:rsidRPr="00D35911">
        <w:rPr>
          <w:b/>
        </w:rPr>
        <w:t>новогоднее представление «Маша и Медведь»,</w:t>
      </w:r>
      <w:r>
        <w:t xml:space="preserve"> которое особенно порадует поклонников мультсериала.</w:t>
      </w:r>
    </w:p>
    <w:p w:rsidR="00D35911" w:rsidRPr="00A36DEF" w:rsidRDefault="00D35911">
      <w:pPr>
        <w:rPr>
          <w:b/>
        </w:rPr>
      </w:pPr>
      <w:r w:rsidRPr="00A36DEF">
        <w:rPr>
          <w:b/>
        </w:rPr>
        <w:t>Время чудес</w:t>
      </w:r>
    </w:p>
    <w:p w:rsidR="00A36DEF" w:rsidRDefault="00D35911">
      <w:r w:rsidRPr="00A36DEF">
        <w:rPr>
          <w:b/>
        </w:rPr>
        <w:t>Новогоднее представление «Маша и Медведь»</w:t>
      </w:r>
      <w:r>
        <w:t xml:space="preserve"> могут увидеть жители практически всех российских городов, и это неслучайно. Популярность мультсериала настолько велика, что</w:t>
      </w:r>
      <w:r w:rsidR="00A36DEF">
        <w:t xml:space="preserve"> поклонники стремятся приобщиться ко всему новому, что появляется под маше-</w:t>
      </w:r>
      <w:proofErr w:type="spellStart"/>
      <w:r w:rsidR="00A36DEF">
        <w:t>медведевым</w:t>
      </w:r>
      <w:proofErr w:type="spellEnd"/>
      <w:r w:rsidR="00A36DEF">
        <w:t xml:space="preserve"> брендом, ну а индустрия развлечений, желая удовлетворить повышенный спрос, предлагает востребованный продукт. Кроме новой встречи с «ожившими» любимыми героями – Машей и Медведем, ребят ожидает масса сюрпризов, подготовленных организаторами мероприятий. </w:t>
      </w:r>
    </w:p>
    <w:p w:rsidR="00D35911" w:rsidRDefault="00A36DEF">
      <w:r>
        <w:t xml:space="preserve">По-разному подходят организаторы праздника и к подаче популярного «материала»: одни устраивают </w:t>
      </w:r>
      <w:r w:rsidRPr="00A36DEF">
        <w:rPr>
          <w:b/>
        </w:rPr>
        <w:t>новогоднее шоу «Маша и Медведь»</w:t>
      </w:r>
      <w:r>
        <w:t xml:space="preserve"> на льду, другие – разыгрывают новые сюжеты и показывают </w:t>
      </w:r>
      <w:r w:rsidRPr="00A36DEF">
        <w:rPr>
          <w:b/>
        </w:rPr>
        <w:t>театрализованное представление «Маша и Медведь».</w:t>
      </w:r>
      <w:r>
        <w:t xml:space="preserve"> Но какую бы форму не выбрали устроители шоу, очевидно одно – на празднике непременно будут присутствовать любые персонажи, с которыми, скорее всего, можно будет и поболтать, и сфотографироваться на память. Ну не чудо ли это для истинного фаната?!</w:t>
      </w:r>
    </w:p>
    <w:p w:rsidR="00416B33" w:rsidRPr="00416B33" w:rsidRDefault="00416B33">
      <w:pPr>
        <w:rPr>
          <w:b/>
        </w:rPr>
      </w:pPr>
      <w:r w:rsidRPr="00416B33">
        <w:rPr>
          <w:b/>
        </w:rPr>
        <w:t>Раз, два, три! Ёлочка, гори!</w:t>
      </w:r>
    </w:p>
    <w:p w:rsidR="00416B33" w:rsidRDefault="00A36DEF">
      <w:r>
        <w:t>Именно такое интерактивное общение</w:t>
      </w:r>
      <w:r w:rsidR="00416B33">
        <w:t>, когда можно не только увидеть «живых» Машу и Медведя, но и пообщаться с ними,</w:t>
      </w:r>
      <w:r>
        <w:t xml:space="preserve"> обычно предусмотрено на новогодних ёлках</w:t>
      </w:r>
      <w:r w:rsidR="00416B33">
        <w:t>. В</w:t>
      </w:r>
      <w:r>
        <w:t xml:space="preserve"> последнее время подобные мероприятия всё чаще стали организовывать для самых маленьких любителей сериала</w:t>
      </w:r>
      <w:r w:rsidR="00416B33">
        <w:t>: специальная программа, конкурсы, забавы – все рассчитано на маленький возраст гостей</w:t>
      </w:r>
      <w:r>
        <w:t xml:space="preserve">. </w:t>
      </w:r>
      <w:r w:rsidR="00416B33">
        <w:t xml:space="preserve">Непременно в программу праздника включается просмотр любимых эпизодов мультфильма. </w:t>
      </w:r>
      <w:r>
        <w:t xml:space="preserve">И даже если </w:t>
      </w:r>
      <w:r w:rsidRPr="00416B33">
        <w:rPr>
          <w:b/>
        </w:rPr>
        <w:t>билеты на ёлку «Маша и Медведь»</w:t>
      </w:r>
      <w:r>
        <w:t xml:space="preserve"> могут стоить чуть дороже или их труднее будет достать, хлопоты и затраты окупятся с лихвой. </w:t>
      </w:r>
    </w:p>
    <w:p w:rsidR="00B4355E" w:rsidRPr="00B4355E" w:rsidRDefault="00B4355E">
      <w:pPr>
        <w:rPr>
          <w:b/>
        </w:rPr>
      </w:pPr>
      <w:r w:rsidRPr="00B4355E">
        <w:rPr>
          <w:b/>
        </w:rPr>
        <w:t>Крылья, лапы и хвосты</w:t>
      </w:r>
    </w:p>
    <w:p w:rsidR="00141DA7" w:rsidRDefault="00141DA7">
      <w:r>
        <w:t>К</w:t>
      </w:r>
      <w:r w:rsidR="00B4355E">
        <w:t xml:space="preserve">то из детей не любит цирк? Если же главными героями представления становятся Маша и Медведь, эмоции </w:t>
      </w:r>
      <w:r>
        <w:t xml:space="preserve">у многих малышей </w:t>
      </w:r>
      <w:r>
        <w:t xml:space="preserve">и вовсе </w:t>
      </w:r>
      <w:r w:rsidR="00B4355E">
        <w:t xml:space="preserve">начинают зашкаливать. </w:t>
      </w:r>
      <w:r w:rsidR="00B4355E" w:rsidRPr="00141DA7">
        <w:rPr>
          <w:b/>
        </w:rPr>
        <w:t>Цирковое шоу «Маша и Медведь»</w:t>
      </w:r>
      <w:r w:rsidR="00B4355E">
        <w:t xml:space="preserve"> может включать в себя номера различных жанров: веселую клоунаду, захватывающую дрессуру животных, удивительные фокус</w:t>
      </w:r>
      <w:r>
        <w:t>ы. Н</w:t>
      </w:r>
      <w:r w:rsidR="00B4355E">
        <w:t>о главное останется неиз</w:t>
      </w:r>
      <w:r>
        <w:t>менным - э</w:t>
      </w:r>
      <w:r w:rsidR="00B4355E">
        <w:t xml:space="preserve">то будет яркое </w:t>
      </w:r>
      <w:r>
        <w:t xml:space="preserve">и незабываемое действо с песнями, танцами и волшебными чудесами. К тому же увидеть обожаемых героев мультсериала </w:t>
      </w:r>
      <w:r w:rsidRPr="00141DA7">
        <w:rPr>
          <w:b/>
        </w:rPr>
        <w:t xml:space="preserve">«Маша и Медведь» в цирке, </w:t>
      </w:r>
      <w:proofErr w:type="gramStart"/>
      <w:r w:rsidRPr="00141DA7">
        <w:rPr>
          <w:b/>
        </w:rPr>
        <w:t>билеты</w:t>
      </w:r>
      <w:proofErr w:type="gramEnd"/>
      <w:r>
        <w:t xml:space="preserve"> на представление которых не всегда просто достать, - это еще и очень необычно.</w:t>
      </w:r>
    </w:p>
    <w:p w:rsidR="00B4355E" w:rsidRDefault="00141DA7">
      <w:r w:rsidRPr="00AB4C50">
        <w:rPr>
          <w:b/>
        </w:rPr>
        <w:t>«Маша и Медведь» - цирковое представление,</w:t>
      </w:r>
      <w:r>
        <w:t xml:space="preserve"> </w:t>
      </w:r>
      <w:r w:rsidR="00AB4C50">
        <w:t xml:space="preserve">оригинальное, динамичное, яркое, </w:t>
      </w:r>
      <w:r>
        <w:t xml:space="preserve">которое </w:t>
      </w:r>
      <w:r w:rsidR="00AB4C50">
        <w:t>просто не может не</w:t>
      </w:r>
      <w:r>
        <w:t xml:space="preserve"> запомнит</w:t>
      </w:r>
      <w:r w:rsidR="00AB4C50">
        <w:t>ь</w:t>
      </w:r>
      <w:r>
        <w:t>ся малышам.</w:t>
      </w:r>
    </w:p>
    <w:p w:rsidR="00AB4C50" w:rsidRPr="00AB4C50" w:rsidRDefault="00AB4C50">
      <w:pPr>
        <w:rPr>
          <w:b/>
        </w:rPr>
      </w:pPr>
      <w:r w:rsidRPr="00AB4C50">
        <w:rPr>
          <w:b/>
        </w:rPr>
        <w:t>Необычный спектакль</w:t>
      </w:r>
    </w:p>
    <w:p w:rsidR="00AB4C50" w:rsidRDefault="00AB4C50">
      <w:r>
        <w:t xml:space="preserve">Не менее увлекательным может стать и поход на </w:t>
      </w:r>
      <w:r w:rsidRPr="00AB4C50">
        <w:rPr>
          <w:b/>
        </w:rPr>
        <w:t>шоу «Маша и Медведь».</w:t>
      </w:r>
      <w:r>
        <w:t xml:space="preserve"> Оригинальная программа, рассчитанная даже на самых юных зрителей, новые образы, необычные костюмы и, конечно же, динамичное действие, - все это не позволит детям заскучать. К </w:t>
      </w:r>
      <w:r>
        <w:lastRenderedPageBreak/>
        <w:t xml:space="preserve">тому же в конце шоу малыши получат подарки из рук любимых героев – Маши </w:t>
      </w:r>
      <w:r w:rsidR="00A30A03">
        <w:t>и</w:t>
      </w:r>
      <w:r>
        <w:t xml:space="preserve">ли Медведя. Ажиотаж, который зачастую сопровождает подобные оригинальные представления, приводит к тому, что на шоу </w:t>
      </w:r>
      <w:r w:rsidRPr="00AB4C50">
        <w:rPr>
          <w:b/>
        </w:rPr>
        <w:t>«Маша и Медведь» билеты</w:t>
      </w:r>
      <w:r>
        <w:t xml:space="preserve"> бывает достать непросто, поэтому </w:t>
      </w:r>
      <w:r w:rsidR="00A30A03">
        <w:t>стоит</w:t>
      </w:r>
      <w:r>
        <w:t xml:space="preserve"> позаботиться о лучших местах на празднике заранее.</w:t>
      </w:r>
    </w:p>
    <w:p w:rsidR="00AB4C50" w:rsidRDefault="00AB4C50">
      <w:r>
        <w:t xml:space="preserve">Еще один вариант – </w:t>
      </w:r>
      <w:r w:rsidRPr="00AB4C50">
        <w:rPr>
          <w:b/>
        </w:rPr>
        <w:t>спектакль «Маша и Медведь»</w:t>
      </w:r>
      <w:r w:rsidR="00130FCA">
        <w:rPr>
          <w:b/>
        </w:rPr>
        <w:t xml:space="preserve"> </w:t>
      </w:r>
      <w:r w:rsidR="00130FCA" w:rsidRPr="00130FCA">
        <w:t>-</w:t>
      </w:r>
      <w:r w:rsidRPr="00130FCA">
        <w:t xml:space="preserve"> п</w:t>
      </w:r>
      <w:r>
        <w:t xml:space="preserve">ридется по душе всем тем, кто соскучился по новым историям с участием любимых персонажей. </w:t>
      </w:r>
      <w:r w:rsidR="00C5560A">
        <w:t xml:space="preserve">Кроме встречи с непоседливой девочкой и ее верным другом для маленьких театралов приготовлено </w:t>
      </w:r>
      <w:r w:rsidR="00130FCA">
        <w:t xml:space="preserve">и </w:t>
      </w:r>
      <w:r w:rsidR="00C5560A">
        <w:t xml:space="preserve">много сюрпризов. Например, по ходу спектакля ребятам предложат включиться в интерактивную игру с танцами, </w:t>
      </w:r>
      <w:proofErr w:type="spellStart"/>
      <w:r w:rsidR="00C5560A">
        <w:t>кричалками</w:t>
      </w:r>
      <w:proofErr w:type="spellEnd"/>
      <w:r w:rsidR="00C5560A">
        <w:t xml:space="preserve"> и песнями. Такие представления</w:t>
      </w:r>
      <w:r w:rsidR="00130FCA">
        <w:t>, хоть и могут длиться более часа,</w:t>
      </w:r>
      <w:r w:rsidR="00C5560A">
        <w:t xml:space="preserve"> точно не утомят маленьких непосед! </w:t>
      </w:r>
    </w:p>
    <w:p w:rsidR="00C5560A" w:rsidRDefault="00C5560A">
      <w:r>
        <w:t xml:space="preserve">Кстати, желающие могут сходить на кукольный спектакль и увидеть историю, которая легла в основу популярного мультсериала – русскую народную сказку </w:t>
      </w:r>
      <w:r w:rsidRPr="00C5560A">
        <w:rPr>
          <w:b/>
        </w:rPr>
        <w:t xml:space="preserve">«Маша и Медведь», купить </w:t>
      </w:r>
      <w:proofErr w:type="gramStart"/>
      <w:r w:rsidRPr="00C5560A">
        <w:rPr>
          <w:b/>
        </w:rPr>
        <w:t>билеты</w:t>
      </w:r>
      <w:proofErr w:type="gramEnd"/>
      <w:r w:rsidRPr="00C5560A">
        <w:rPr>
          <w:b/>
        </w:rPr>
        <w:t xml:space="preserve"> </w:t>
      </w:r>
      <w:r>
        <w:t xml:space="preserve">на которую не составит большого труда. </w:t>
      </w:r>
    </w:p>
    <w:p w:rsidR="00D35911" w:rsidRDefault="00C5560A">
      <w:r>
        <w:t>И какой бы из вариантов не выбрали малыши и их родители, можно быть уверенными в том, что их ожидают н</w:t>
      </w:r>
      <w:r w:rsidR="00416B33">
        <w:t>овые захватывающие приключения, волшебные ситуации, неожиданные открытия и непременно новогодние чудеса</w:t>
      </w:r>
      <w:r>
        <w:t xml:space="preserve">. </w:t>
      </w:r>
      <w:r w:rsidR="00130FCA">
        <w:t>П</w:t>
      </w:r>
      <w:r w:rsidR="00B4355E">
        <w:t xml:space="preserve">раздник </w:t>
      </w:r>
      <w:r w:rsidR="00130FCA">
        <w:t xml:space="preserve">с участием Маши и Медведя </w:t>
      </w:r>
      <w:r w:rsidR="00B4355E">
        <w:t>точно станет одним из незабы</w:t>
      </w:r>
      <w:r>
        <w:t>ваемых приключений в новом году!</w:t>
      </w:r>
      <w:bookmarkEnd w:id="0"/>
    </w:p>
    <w:sectPr w:rsidR="00D3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BC"/>
    <w:rsid w:val="000B3686"/>
    <w:rsid w:val="00130FCA"/>
    <w:rsid w:val="00141DA7"/>
    <w:rsid w:val="00416B33"/>
    <w:rsid w:val="006A17DF"/>
    <w:rsid w:val="00932A63"/>
    <w:rsid w:val="009E0BB3"/>
    <w:rsid w:val="00A30A03"/>
    <w:rsid w:val="00A36DEF"/>
    <w:rsid w:val="00AB4C50"/>
    <w:rsid w:val="00B4355E"/>
    <w:rsid w:val="00C5560A"/>
    <w:rsid w:val="00D35911"/>
    <w:rsid w:val="00FF4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A63"/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Pavilion</dc:creator>
  <cp:lastModifiedBy>HP Pavilion</cp:lastModifiedBy>
  <cp:revision>3</cp:revision>
  <dcterms:created xsi:type="dcterms:W3CDTF">2014-02-21T14:38:00Z</dcterms:created>
  <dcterms:modified xsi:type="dcterms:W3CDTF">2014-02-21T16:23:00Z</dcterms:modified>
</cp:coreProperties>
</file>