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E" w:rsidRDefault="00DC075E">
      <w:pPr>
        <w:rPr>
          <w:b/>
        </w:rPr>
      </w:pPr>
      <w:r>
        <w:rPr>
          <w:b/>
        </w:rPr>
        <w:t>Пьяный мужчина выстрелил в заправщика АЗС</w:t>
      </w:r>
    </w:p>
    <w:p w:rsidR="00DC075E" w:rsidRDefault="00DC075E">
      <w:r>
        <w:t>На востоке Москвы, мужчина в нетрезвом состоянии оскорбил заправщика и прострелил ему ногу, уехав сразу после этого. По данному инциденту завели дело.</w:t>
      </w:r>
    </w:p>
    <w:p w:rsidR="00DC075E" w:rsidRDefault="00DC075E">
      <w:r>
        <w:t xml:space="preserve">Возле МКАД примерно 6 километров от него, произошел выстрел. Как известно, это случилось на автозаправочной станции, пьяный пассажир после долгих дискуссий с заправщиком, прострелил ему ногу. По рассказам пострадавшего, мужчина хотел чтобы рабочий помыл стекла на его иномарке , на </w:t>
      </w:r>
      <w:r w:rsidR="009E1F8E">
        <w:t>данную просьбу он ответил</w:t>
      </w:r>
      <w:r>
        <w:t xml:space="preserve">, что в его работу не входит </w:t>
      </w:r>
      <w:r w:rsidR="009E1F8E">
        <w:t>эта</w:t>
      </w:r>
      <w:r>
        <w:t xml:space="preserve"> обязанность,  после  </w:t>
      </w:r>
      <w:r w:rsidR="009E1F8E">
        <w:t>чего</w:t>
      </w:r>
      <w:r>
        <w:t xml:space="preserve"> разгоряченный пассажир</w:t>
      </w:r>
      <w:r w:rsidR="009E1F8E">
        <w:t>,</w:t>
      </w:r>
      <w:r>
        <w:t xml:space="preserve"> </w:t>
      </w:r>
      <w:r w:rsidR="009E1F8E">
        <w:t xml:space="preserve">травматическим пистолетом, </w:t>
      </w:r>
      <w:r>
        <w:t>выстрелил в коленную чашечку автозапра</w:t>
      </w:r>
      <w:r w:rsidR="009E1F8E">
        <w:t>вщика и уехал на автомобиле марки</w:t>
      </w:r>
      <w:r w:rsidR="009E1F8E" w:rsidRPr="009E1F8E">
        <w:t xml:space="preserve"> </w:t>
      </w:r>
      <w:r w:rsidR="009E1F8E">
        <w:t>"</w:t>
      </w:r>
      <w:r w:rsidR="009E1F8E">
        <w:rPr>
          <w:lang w:val="en-US"/>
        </w:rPr>
        <w:t>Daewoo</w:t>
      </w:r>
      <w:r w:rsidR="009E1F8E" w:rsidRPr="009E1F8E">
        <w:t xml:space="preserve"> </w:t>
      </w:r>
      <w:proofErr w:type="spellStart"/>
      <w:r w:rsidR="009E1F8E">
        <w:rPr>
          <w:lang w:val="en-US"/>
        </w:rPr>
        <w:t>Matiz</w:t>
      </w:r>
      <w:proofErr w:type="spellEnd"/>
      <w:r w:rsidR="009E1F8E">
        <w:t xml:space="preserve">" с места преступления. </w:t>
      </w:r>
    </w:p>
    <w:p w:rsidR="009E1F8E" w:rsidRPr="00DC075E" w:rsidRDefault="009E1F8E">
      <w:r>
        <w:t>Владельца машины уже установили и сейчас идет разбирательство по данному делу.</w:t>
      </w:r>
    </w:p>
    <w:sectPr w:rsidR="009E1F8E" w:rsidRPr="00DC075E" w:rsidSect="0089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75E"/>
    <w:rsid w:val="005D5B09"/>
    <w:rsid w:val="0089141C"/>
    <w:rsid w:val="00891BD3"/>
    <w:rsid w:val="008B6BA7"/>
    <w:rsid w:val="009E1F8E"/>
    <w:rsid w:val="00BE0342"/>
    <w:rsid w:val="00DC075E"/>
    <w:rsid w:val="00EF6498"/>
    <w:rsid w:val="00F4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8A"/>
  </w:style>
  <w:style w:type="paragraph" w:styleId="1">
    <w:name w:val="heading 1"/>
    <w:basedOn w:val="a"/>
    <w:next w:val="a"/>
    <w:link w:val="10"/>
    <w:uiPriority w:val="9"/>
    <w:qFormat/>
    <w:rsid w:val="00F43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3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3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3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33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4338A"/>
    <w:rPr>
      <w:b/>
      <w:bCs/>
    </w:rPr>
  </w:style>
  <w:style w:type="character" w:styleId="a4">
    <w:name w:val="Intense Emphasis"/>
    <w:basedOn w:val="a0"/>
    <w:uiPriority w:val="21"/>
    <w:qFormat/>
    <w:rsid w:val="00F4338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111</Words>
  <Characters>688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Валенкина</dc:creator>
  <cp:lastModifiedBy>Валенкина</cp:lastModifiedBy>
  <cp:revision>1</cp:revision>
  <dcterms:created xsi:type="dcterms:W3CDTF">2013-08-31T17:14:00Z</dcterms:created>
  <dcterms:modified xsi:type="dcterms:W3CDTF">2013-08-31T18:11:00Z</dcterms:modified>
</cp:coreProperties>
</file>