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8D" w:rsidRDefault="00A91D24" w:rsidP="00336F8D">
      <w:r>
        <w:t xml:space="preserve">Чем </w:t>
      </w:r>
      <w:proofErr w:type="gramStart"/>
      <w:r>
        <w:t>заняться</w:t>
      </w:r>
      <w:proofErr w:type="gramEnd"/>
      <w:r>
        <w:t xml:space="preserve"> когда нечего делать? </w:t>
      </w:r>
    </w:p>
    <w:p w:rsidR="00336F8D" w:rsidRDefault="00336F8D" w:rsidP="00336F8D">
      <w:r>
        <w:t>Современная жизнь подготовила нас к тому, что мы постоянно находимся в спешке. И вот выдался денек, когда нет никаких дел и забот, и вдруг возникает вопрос, - Чем заняться, когда нечего делать?</w:t>
      </w:r>
    </w:p>
    <w:p w:rsidR="00A91D24" w:rsidRDefault="00336F8D" w:rsidP="00A91D24">
      <w:r>
        <w:t xml:space="preserve">Как же  приятно бывает проснуться утром рано и осознать, что именно сегодня никуда не нужно, и можно весь день провести в свое удовольствие, но чем же заняться, если предаваться просмотру телевизионных передач нет никакого желания? </w:t>
      </w:r>
    </w:p>
    <w:p w:rsidR="00A91D24" w:rsidRDefault="00A91D24" w:rsidP="00A91D24">
      <w:r>
        <w:t>1) Восстановление.</w:t>
      </w:r>
      <w:r w:rsidR="00336F8D">
        <w:t xml:space="preserve"> </w:t>
      </w:r>
      <w:r>
        <w:t xml:space="preserve"> Любой удобный момент используйте для восстановления своих сил, всю неделю недосыпали</w:t>
      </w:r>
      <w:r w:rsidR="00336F8D">
        <w:t xml:space="preserve"> </w:t>
      </w:r>
      <w:r>
        <w:t>- выспитесь,</w:t>
      </w:r>
      <w:r w:rsidR="00336F8D">
        <w:t xml:space="preserve"> </w:t>
      </w:r>
      <w:r>
        <w:t>физически работал</w:t>
      </w:r>
      <w:proofErr w:type="gramStart"/>
      <w:r>
        <w:t>и-</w:t>
      </w:r>
      <w:proofErr w:type="gramEnd"/>
      <w:r>
        <w:t xml:space="preserve"> примите хвойную ванну</w:t>
      </w:r>
      <w:r w:rsidR="00336F8D">
        <w:t>, держали в себе негативные эмоции – вперед в тренажерный зал</w:t>
      </w:r>
      <w:r>
        <w:t xml:space="preserve">. </w:t>
      </w:r>
      <w:r w:rsidR="00336F8D">
        <w:t xml:space="preserve"> </w:t>
      </w:r>
      <w:r>
        <w:t xml:space="preserve">Ведь не так </w:t>
      </w:r>
      <w:proofErr w:type="gramStart"/>
      <w:r>
        <w:t>важно</w:t>
      </w:r>
      <w:proofErr w:type="gramEnd"/>
      <w:r>
        <w:t xml:space="preserve"> что мы делаем, важно то как мы себя при этом чувствуем.</w:t>
      </w:r>
      <w:r w:rsidR="00336F8D">
        <w:t xml:space="preserve"> </w:t>
      </w:r>
    </w:p>
    <w:p w:rsidR="00A91D24" w:rsidRDefault="00A91D24" w:rsidP="00A91D24"/>
    <w:p w:rsidR="00A91D24" w:rsidRDefault="00A91D24" w:rsidP="00A91D24">
      <w:r>
        <w:t>2) Работа по дому. Если</w:t>
      </w:r>
      <w:r w:rsidR="00336F8D">
        <w:t xml:space="preserve"> вдруг стало скуч</w:t>
      </w:r>
      <w:r>
        <w:t>но, то можно оглянуться вокруг и добавить ярких деталей в доме,</w:t>
      </w:r>
      <w:r w:rsidR="00336F8D">
        <w:t xml:space="preserve"> например, сменить </w:t>
      </w:r>
      <w:r>
        <w:t xml:space="preserve"> шторы или положить новые салфетки в кухне.</w:t>
      </w:r>
      <w:r w:rsidR="00336F8D">
        <w:t xml:space="preserve"> Несмотря на то, что это все-таки не самое приятное занятие, если внести в него нотки креатива, то эта неприятная повинность превратиться в приятную обязанность. Можно изучить статьи о декупаже и подарить новую жизнь своим старым вещам.</w:t>
      </w:r>
    </w:p>
    <w:p w:rsidR="00A91D24" w:rsidRDefault="00A91D24" w:rsidP="00A91D24"/>
    <w:p w:rsidR="00A91D24" w:rsidRDefault="00A91D24" w:rsidP="00A91D24">
      <w:r>
        <w:t>3) Активный отдых. Когда душа просит новых дел самое время заняться туризмом или о</w:t>
      </w:r>
      <w:bookmarkStart w:id="0" w:name="_GoBack"/>
      <w:bookmarkEnd w:id="0"/>
      <w:r>
        <w:t xml:space="preserve">своить новый вид спорта, </w:t>
      </w:r>
      <w:r w:rsidR="00336F8D">
        <w:t xml:space="preserve">который поможет не только натренировать тело и </w:t>
      </w:r>
      <w:proofErr w:type="gramStart"/>
      <w:r w:rsidR="00336F8D">
        <w:t>душу</w:t>
      </w:r>
      <w:proofErr w:type="gramEnd"/>
      <w:r w:rsidR="00336F8D">
        <w:t xml:space="preserve"> но </w:t>
      </w:r>
      <w:r>
        <w:t>и найти новых друзей</w:t>
      </w:r>
      <w:r w:rsidR="00336F8D">
        <w:t xml:space="preserve"> по интересам</w:t>
      </w:r>
      <w:r w:rsidR="00D34A4B">
        <w:t>,</w:t>
      </w:r>
      <w:r w:rsidR="00336F8D">
        <w:t xml:space="preserve"> </w:t>
      </w:r>
      <w:r>
        <w:t xml:space="preserve"> с которыми будет чем заняться. </w:t>
      </w:r>
      <w:r w:rsidR="00336F8D">
        <w:t>Стоить заметить, что просиживание любимого кресла в связи с онлайн турниром в интернете активным отдыхом, уж точно не считается.</w:t>
      </w:r>
    </w:p>
    <w:p w:rsidR="00D34A4B" w:rsidRDefault="00D34A4B" w:rsidP="00A91D24"/>
    <w:p w:rsidR="00A91D24" w:rsidRDefault="00A91D24" w:rsidP="00A91D24">
      <w:r>
        <w:t>3) Подготовка. Все хорошее когда-нибудь заканчивается и вот свободное время подходит к концу. Чтобы новая рабочая неделя сложилась удачно стоит потратить немного времени на планирование основных целей и задач,</w:t>
      </w:r>
      <w:r w:rsidR="00657DB2">
        <w:t xml:space="preserve"> </w:t>
      </w:r>
      <w:r>
        <w:t xml:space="preserve">тогда и работать будет легче. </w:t>
      </w:r>
    </w:p>
    <w:p w:rsidR="00AB7348" w:rsidRDefault="00AB7348" w:rsidP="00A91D24"/>
    <w:p w:rsidR="00AB7348" w:rsidRDefault="00AB7348" w:rsidP="00A91D24">
      <w:r>
        <w:t>4) Забота.  Часто бывает, что самые близкие люди,  совершенно лишены заботы  и семейного тепла в силу занятости и загруженности бытом. Свободное время это шанс одарить своим душевным теплом каждого, родных, близких и даже своего домашнего животного лишний раз, поиграв с ним.</w:t>
      </w:r>
    </w:p>
    <w:p w:rsidR="00B072AC" w:rsidRDefault="00A91D24" w:rsidP="00A91D24">
      <w:r>
        <w:t>Всегда,</w:t>
      </w:r>
      <w:r w:rsidR="00657DB2">
        <w:t xml:space="preserve"> </w:t>
      </w:r>
      <w:r>
        <w:t>когда выдалась свободная минутка можно заняться собой, весело провести время, навести уют в доме,</w:t>
      </w:r>
      <w:r w:rsidR="00657DB2">
        <w:t xml:space="preserve"> </w:t>
      </w:r>
      <w:r>
        <w:t>а можно просто посмотреть кино и ничего не делать. Такого рода отдых тоже важное занятие,</w:t>
      </w:r>
      <w:r w:rsidR="00657DB2">
        <w:t xml:space="preserve"> </w:t>
      </w:r>
      <w:r>
        <w:t>которое расслабляет нервную систему и поднимает настроение.</w:t>
      </w:r>
    </w:p>
    <w:sectPr w:rsidR="00B0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C"/>
    <w:rsid w:val="0003323C"/>
    <w:rsid w:val="00336F8D"/>
    <w:rsid w:val="00657DB2"/>
    <w:rsid w:val="00736474"/>
    <w:rsid w:val="008A213D"/>
    <w:rsid w:val="00A91D24"/>
    <w:rsid w:val="00AB7348"/>
    <w:rsid w:val="00D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1947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2013-12-27T21:40:00Z</dcterms:created>
  <dcterms:modified xsi:type="dcterms:W3CDTF">2013-12-29T06:28:00Z</dcterms:modified>
</cp:coreProperties>
</file>