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8E" w:rsidRDefault="00802F12">
      <w:bookmarkStart w:id="0" w:name="_GoBack"/>
      <w:r>
        <w:t>Портфолио:</w:t>
      </w:r>
    </w:p>
    <w:p w:rsidR="00802F12" w:rsidRDefault="00802F12">
      <w:hyperlink r:id="rId5" w:history="1">
        <w:r w:rsidRPr="00294753">
          <w:rPr>
            <w:rStyle w:val="a3"/>
          </w:rPr>
          <w:t>http://newstroy.com.ua/remont-spalnyx-komnat.html</w:t>
        </w:r>
      </w:hyperlink>
    </w:p>
    <w:p w:rsidR="00802F12" w:rsidRDefault="00802F12">
      <w:hyperlink r:id="rId6" w:history="1">
        <w:r w:rsidRPr="00294753">
          <w:rPr>
            <w:rStyle w:val="a3"/>
          </w:rPr>
          <w:t>http://uggi54.ru/isabel-marant-v-volgograde</w:t>
        </w:r>
      </w:hyperlink>
    </w:p>
    <w:p w:rsidR="00802F12" w:rsidRDefault="00802F12">
      <w:hyperlink r:id="rId7" w:history="1">
        <w:r w:rsidRPr="00294753">
          <w:rPr>
            <w:rStyle w:val="a3"/>
          </w:rPr>
          <w:t>http://hallo-hallo.ru/2014/01/20/esli-ruki-zolotye-nado-li-stanovitsya-veneroj-milosskoj/</w:t>
        </w:r>
      </w:hyperlink>
    </w:p>
    <w:p w:rsidR="00802F12" w:rsidRDefault="00802F12">
      <w:hyperlink r:id="rId8" w:history="1">
        <w:r w:rsidRPr="00294753">
          <w:rPr>
            <w:rStyle w:val="a3"/>
          </w:rPr>
          <w:t>http://chaechka.ru/dom/rasteniya/1000-poleznye-svoistva-aloe.html</w:t>
        </w:r>
      </w:hyperlink>
    </w:p>
    <w:p w:rsidR="00802F12" w:rsidRDefault="00802F12">
      <w:r w:rsidRPr="00802F12">
        <w:t>http://myfl.ru/blog/begoniya-komnatnaya-ampelnaya#comments</w:t>
      </w:r>
      <w:bookmarkEnd w:id="0"/>
    </w:p>
    <w:sectPr w:rsidR="00802F12" w:rsidSect="0051646C">
      <w:pgSz w:w="11906" w:h="16838"/>
      <w:pgMar w:top="0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12"/>
    <w:rsid w:val="003F5451"/>
    <w:rsid w:val="0051646C"/>
    <w:rsid w:val="006D4868"/>
    <w:rsid w:val="00755DDB"/>
    <w:rsid w:val="00802F12"/>
    <w:rsid w:val="00A16815"/>
    <w:rsid w:val="00C977AB"/>
    <w:rsid w:val="00D0338E"/>
    <w:rsid w:val="00D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F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echka.ru/dom/rasteniya/1000-poleznye-svoistva-alo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llo-hallo.ru/2014/01/20/esli-ruki-zolotye-nado-li-stanovitsya-veneroj-milossko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ggi54.ru/isabel-marant-v-volgograde" TargetMode="External"/><Relationship Id="rId5" Type="http://schemas.openxmlformats.org/officeDocument/2006/relationships/hyperlink" Target="http://newstroy.com.ua/remont-spalnyx-komna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559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 абалдин</dc:creator>
  <cp:lastModifiedBy>светлана ша абалдин</cp:lastModifiedBy>
  <cp:revision>1</cp:revision>
  <dcterms:created xsi:type="dcterms:W3CDTF">2014-03-30T10:53:00Z</dcterms:created>
  <dcterms:modified xsi:type="dcterms:W3CDTF">2014-03-30T10:59:00Z</dcterms:modified>
</cp:coreProperties>
</file>