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01" w:rsidRDefault="00C84CD2">
      <w:pPr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дома из </w:t>
      </w:r>
      <w:proofErr w:type="spellStart"/>
      <w:r>
        <w:rPr>
          <w:rFonts w:ascii="Trebuchet MS" w:hAnsi="Trebuchet MS"/>
          <w:color w:val="000000"/>
          <w:sz w:val="22"/>
          <w:szCs w:val="22"/>
          <w:shd w:val="clear" w:color="auto" w:fill="FFFFFF"/>
        </w:rPr>
        <w:t>вологды</w:t>
      </w:r>
      <w:proofErr w:type="spellEnd"/>
      <w:r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, вологодские дома, деревянное домостроение в </w:t>
      </w:r>
      <w:proofErr w:type="spellStart"/>
      <w:r>
        <w:rPr>
          <w:rFonts w:ascii="Trebuchet MS" w:hAnsi="Trebuchet MS"/>
          <w:color w:val="000000"/>
          <w:sz w:val="22"/>
          <w:szCs w:val="22"/>
          <w:shd w:val="clear" w:color="auto" w:fill="FFFFFF"/>
        </w:rPr>
        <w:t>вологде</w:t>
      </w:r>
      <w:proofErr w:type="spellEnd"/>
    </w:p>
    <w:p w:rsidR="00004E79" w:rsidRDefault="00004E79">
      <w:pPr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</w:p>
    <w:p w:rsidR="00004E79" w:rsidRPr="00004E79" w:rsidRDefault="00004E79" w:rsidP="00004E79">
      <w:r w:rsidRPr="001F7D52">
        <w:rPr>
          <w:b/>
        </w:rPr>
        <w:t>Вологодские дома</w:t>
      </w:r>
      <w:r w:rsidRPr="00004E79">
        <w:t xml:space="preserve"> – гармония </w:t>
      </w:r>
      <w:r>
        <w:t>пропорций, стройность силуэта</w:t>
      </w:r>
    </w:p>
    <w:p w:rsidR="000A5E81" w:rsidRPr="002A5537" w:rsidRDefault="00E06235" w:rsidP="00E06235">
      <w:pPr>
        <w:rPr>
          <w:i/>
        </w:rPr>
      </w:pPr>
      <w:r w:rsidRPr="001F7D52">
        <w:rPr>
          <w:b/>
          <w:i/>
        </w:rPr>
        <w:t>Деревянное домостроение в Вологде</w:t>
      </w:r>
      <w:r w:rsidRPr="002A5537">
        <w:rPr>
          <w:i/>
        </w:rPr>
        <w:t xml:space="preserve"> имеет многовековые традиции, главная из которых – «гармония пропорций и стройность силуэта». С оглядкой на то, «как </w:t>
      </w:r>
      <w:r w:rsidR="000A5E81" w:rsidRPr="002A5537">
        <w:rPr>
          <w:i/>
        </w:rPr>
        <w:t xml:space="preserve">скажут </w:t>
      </w:r>
      <w:r w:rsidRPr="002A5537">
        <w:rPr>
          <w:i/>
        </w:rPr>
        <w:t>мера и красота»</w:t>
      </w:r>
      <w:r w:rsidR="000A5E81" w:rsidRPr="002A5537">
        <w:rPr>
          <w:i/>
        </w:rPr>
        <w:t>,</w:t>
      </w:r>
      <w:r w:rsidRPr="002A5537">
        <w:rPr>
          <w:i/>
        </w:rPr>
        <w:t xml:space="preserve"> строили деревянные зодчие </w:t>
      </w:r>
      <w:r w:rsidR="000A5E81" w:rsidRPr="002A5537">
        <w:rPr>
          <w:i/>
          <w:lang w:val="en-US"/>
        </w:rPr>
        <w:t>XVIII</w:t>
      </w:r>
      <w:r w:rsidR="000A5E81" w:rsidRPr="002A5537">
        <w:rPr>
          <w:i/>
        </w:rPr>
        <w:t xml:space="preserve"> века. Лучших традиций предков стараются придерживаться и современные мастера деревянного строительства. </w:t>
      </w:r>
    </w:p>
    <w:p w:rsidR="00C22997" w:rsidRDefault="000577DF" w:rsidP="00E06235">
      <w:r>
        <w:t>Три</w:t>
      </w:r>
      <w:r w:rsidR="000A5E81">
        <w:t xml:space="preserve"> столетия назад почти все дома в Вологде были </w:t>
      </w:r>
      <w:r w:rsidR="00C22997">
        <w:t>построены из дерева. В современном</w:t>
      </w:r>
      <w:r w:rsidR="000A5E81">
        <w:t xml:space="preserve"> городе сохранил</w:t>
      </w:r>
      <w:r w:rsidR="00C22997">
        <w:t>о</w:t>
      </w:r>
      <w:r w:rsidR="000A5E81">
        <w:t xml:space="preserve">сь более ста </w:t>
      </w:r>
      <w:r w:rsidR="00C22997">
        <w:t xml:space="preserve">старинных построек, ставших </w:t>
      </w:r>
      <w:r w:rsidR="000A5E81">
        <w:t>памятник</w:t>
      </w:r>
      <w:r w:rsidR="00C22997">
        <w:t>ами деревянной архитектуры.</w:t>
      </w:r>
    </w:p>
    <w:p w:rsidR="00004E79" w:rsidRDefault="00C22997" w:rsidP="00004E79">
      <w:r>
        <w:t xml:space="preserve">Вологодчина </w:t>
      </w:r>
      <w:r w:rsidR="00004E79">
        <w:t xml:space="preserve">за обилие лесов на своей территории со стародавних времен называлась Подмосковной Сибирью. А слава об особой ценности древесины, полученной из северного леса, шагнула далеко за пределы </w:t>
      </w:r>
      <w:r w:rsidR="002A5537">
        <w:t>Вологодского княжества</w:t>
      </w:r>
      <w:r w:rsidR="00004E79">
        <w:t xml:space="preserve"> еще со времен Ивана Грозного.</w:t>
      </w:r>
    </w:p>
    <w:p w:rsidR="00004E79" w:rsidRDefault="00004E79" w:rsidP="00004E79">
      <w:r>
        <w:t>В чем ценность северно</w:t>
      </w:r>
      <w:r w:rsidR="00B143F7">
        <w:t>й древесины</w:t>
      </w:r>
      <w:r>
        <w:t xml:space="preserve">? </w:t>
      </w:r>
    </w:p>
    <w:p w:rsidR="00004E79" w:rsidRDefault="00B143F7" w:rsidP="00004E79">
      <w:r>
        <w:t>Произрастая в различных климатических зонах, деревья</w:t>
      </w:r>
      <w:r w:rsidR="00A437FF">
        <w:t xml:space="preserve">, вынужденные приспосабливаться к определенным условиям, </w:t>
      </w:r>
      <w:r>
        <w:t xml:space="preserve">вырабатывают особенный характер. В субтропиках он практически железный, в условиях северных широт – надежный и стойкий, как фрегат российского флота. </w:t>
      </w:r>
      <w:r w:rsidR="00A437FF">
        <w:t>И</w:t>
      </w:r>
      <w:r>
        <w:t xml:space="preserve">звестно, </w:t>
      </w:r>
      <w:r w:rsidR="00A437FF">
        <w:t xml:space="preserve">например, </w:t>
      </w:r>
      <w:r>
        <w:t xml:space="preserve">что именно из отборного вологодского леса строились </w:t>
      </w:r>
      <w:r w:rsidR="00A437FF">
        <w:t xml:space="preserve">военные </w:t>
      </w:r>
      <w:r>
        <w:t xml:space="preserve">корабли </w:t>
      </w:r>
      <w:r w:rsidR="00A437FF">
        <w:t xml:space="preserve">во времена правления Петра </w:t>
      </w:r>
      <w:r w:rsidR="00A437FF">
        <w:rPr>
          <w:lang w:val="en-US"/>
        </w:rPr>
        <w:t>I</w:t>
      </w:r>
      <w:r w:rsidR="00A437FF">
        <w:t>.</w:t>
      </w:r>
      <w:r>
        <w:t xml:space="preserve"> </w:t>
      </w:r>
    </w:p>
    <w:p w:rsidR="0017571C" w:rsidRDefault="00A437FF" w:rsidP="00004E79">
      <w:r>
        <w:t>Суровый климат, когда холодные температуры существенно преобладают над теплыми, приводит к тому, что у дерева формируется особенная структура древесины</w:t>
      </w:r>
      <w:r w:rsidR="0017571C">
        <w:t>:</w:t>
      </w:r>
    </w:p>
    <w:p w:rsidR="0017571C" w:rsidRDefault="0017571C" w:rsidP="00004E79">
      <w:r>
        <w:t>п</w:t>
      </w:r>
      <w:r w:rsidR="00A437FF">
        <w:t>лотная и прочная</w:t>
      </w:r>
      <w:r>
        <w:t>;</w:t>
      </w:r>
    </w:p>
    <w:p w:rsidR="002A5537" w:rsidRDefault="002A5537" w:rsidP="00004E79">
      <w:r>
        <w:t>упругая;</w:t>
      </w:r>
    </w:p>
    <w:p w:rsidR="002A5537" w:rsidRDefault="002A5537" w:rsidP="00004E79">
      <w:r>
        <w:t>долговечная;</w:t>
      </w:r>
    </w:p>
    <w:p w:rsidR="0017571C" w:rsidRDefault="00A437FF" w:rsidP="00004E79">
      <w:r>
        <w:t>устойчивая к губительным воздействиям</w:t>
      </w:r>
      <w:r w:rsidR="002A5537">
        <w:t>: грибковым поражениям, гнили</w:t>
      </w:r>
      <w:r w:rsidR="0017571C">
        <w:t>;</w:t>
      </w:r>
    </w:p>
    <w:p w:rsidR="0017571C" w:rsidRDefault="00A437FF" w:rsidP="00004E79">
      <w:r>
        <w:t>с красивым рисунком</w:t>
      </w:r>
      <w:r w:rsidR="0017571C">
        <w:t xml:space="preserve"> годичных колец;</w:t>
      </w:r>
    </w:p>
    <w:p w:rsidR="0017571C" w:rsidRDefault="0017571C" w:rsidP="00004E79">
      <w:r>
        <w:t>имеющая теплый желтоватый оттенок.</w:t>
      </w:r>
    </w:p>
    <w:p w:rsidR="0017571C" w:rsidRDefault="0017571C" w:rsidP="00004E79">
      <w:r>
        <w:t>Эти качества она приобретает благодаря короткому периоду вегетации. Дерево растет только в теплое время года. А так как на Вологодчине оно длится не долго, волокна у деревьев не успевают разрастаться</w:t>
      </w:r>
      <w:r w:rsidR="002A5537">
        <w:t xml:space="preserve"> и их толщина составляет не более 5 мм.</w:t>
      </w:r>
      <w:r>
        <w:t xml:space="preserve"> В результате годичные кольца плотно примыкают друг к другу, а древесина получает свои неоспоримые достоинства.</w:t>
      </w:r>
      <w:r w:rsidR="00267410">
        <w:t xml:space="preserve"> Вологодские постройки уже сумели продемонстрировать миру свою вековую стойкость. А современные способы обработки древесины способны сделать дома практически неуязвимыми.</w:t>
      </w:r>
    </w:p>
    <w:p w:rsidR="00267410" w:rsidRDefault="00267410" w:rsidP="00004E79">
      <w:r w:rsidRPr="001F7D52">
        <w:rPr>
          <w:b/>
        </w:rPr>
        <w:t>Дома из Вологды</w:t>
      </w:r>
      <w:r>
        <w:t xml:space="preserve"> – секреты деревянного очарования</w:t>
      </w:r>
    </w:p>
    <w:p w:rsidR="00267410" w:rsidRDefault="00267410" w:rsidP="00004E79">
      <w:r>
        <w:t>Оглядываясь на традиции предков, которые любили и ценили дерево как главный строительный материал, нельзя не отметить их мудрости. Дерево обладает особенной теплотой</w:t>
      </w:r>
      <w:r w:rsidR="00B4135F">
        <w:t>,</w:t>
      </w:r>
      <w:r>
        <w:t xml:space="preserve"> чрезвычайно доброй</w:t>
      </w:r>
      <w:r w:rsidR="00B4135F">
        <w:t xml:space="preserve">, солнечной </w:t>
      </w:r>
      <w:r>
        <w:t xml:space="preserve">энергетикой. Созвучной русскому душевному настрою и тяге к живому, теплому, светлому, настоящему. Дом будущего, </w:t>
      </w:r>
      <w:r w:rsidR="00B4135F">
        <w:t xml:space="preserve">как определяют европейские социологи, – это </w:t>
      </w:r>
      <w:r w:rsidR="002A5537">
        <w:t xml:space="preserve">именно </w:t>
      </w:r>
      <w:r w:rsidR="00B4135F">
        <w:t xml:space="preserve">деревянный дом. </w:t>
      </w:r>
      <w:r w:rsidR="002A5537">
        <w:t>Не каменный, не кирпичный, не пластиковый, стеклянный или</w:t>
      </w:r>
      <w:r w:rsidR="001F7D52">
        <w:t>,</w:t>
      </w:r>
      <w:r w:rsidR="002A5537">
        <w:t xml:space="preserve"> тем более, не блочный. Деревянный!!! </w:t>
      </w:r>
      <w:r w:rsidR="00B4135F">
        <w:t>К</w:t>
      </w:r>
      <w:r>
        <w:t>ак бы неожиданно это ни звучало</w:t>
      </w:r>
      <w:r w:rsidR="00B4135F">
        <w:t xml:space="preserve"> на фоне технологических прорывов по всем направлениям индустрии строительства. </w:t>
      </w:r>
    </w:p>
    <w:p w:rsidR="002A5537" w:rsidRDefault="00B4135F" w:rsidP="00004E79">
      <w:r>
        <w:t xml:space="preserve">Пока древняя Русь жила в деревянных домах, она была непобедимой. </w:t>
      </w:r>
      <w:r w:rsidR="002A5537">
        <w:t>В деревянных домах вырастали богатыри великой русской земли.</w:t>
      </w:r>
    </w:p>
    <w:p w:rsidR="00B4135F" w:rsidRDefault="00B4135F" w:rsidP="00004E79">
      <w:r>
        <w:t>Существует мнение, что в деревянных домах:</w:t>
      </w:r>
    </w:p>
    <w:p w:rsidR="00B4135F" w:rsidRDefault="00B4135F" w:rsidP="00004E79">
      <w:r>
        <w:t>Легче сохранить силу духа и бодрость тела, потому что в них легко и свободно дышится;</w:t>
      </w:r>
    </w:p>
    <w:p w:rsidR="00B4135F" w:rsidRDefault="00582E0C" w:rsidP="00004E79">
      <w:r>
        <w:t>Экологическая чистота дерева способствует здоровью и долголетию жителей дома.</w:t>
      </w:r>
    </w:p>
    <w:p w:rsidR="00582E0C" w:rsidRDefault="00582E0C" w:rsidP="00004E79">
      <w:r>
        <w:t xml:space="preserve">Положительная энергия древесины передается сооружению, построенному из нее, а потом и его обитателям. </w:t>
      </w:r>
    </w:p>
    <w:p w:rsidR="00582E0C" w:rsidRDefault="00582E0C" w:rsidP="00004E79">
      <w:r>
        <w:lastRenderedPageBreak/>
        <w:t xml:space="preserve">Запах дерева, его природное очарование сохраняется и после того, как оно лишится корня. </w:t>
      </w:r>
      <w:r w:rsidR="001F7D52">
        <w:t>А к</w:t>
      </w:r>
      <w:r>
        <w:t>ачественно обработанная древесина – это неповторимая</w:t>
      </w:r>
      <w:r w:rsidR="001F7D52">
        <w:t>, «</w:t>
      </w:r>
      <w:r>
        <w:t>душевная</w:t>
      </w:r>
      <w:r w:rsidR="001F7D52">
        <w:t>»</w:t>
      </w:r>
      <w:r>
        <w:t xml:space="preserve"> гладкость и чистая естественная красота.</w:t>
      </w:r>
    </w:p>
    <w:p w:rsidR="002778E4" w:rsidRPr="002778E4" w:rsidRDefault="002778E4" w:rsidP="002778E4">
      <w:r w:rsidRPr="002778E4">
        <w:t>Хорошо, когда такая красота постоянно рядом, когда она окружает вас и становится составной частью вашей жизни. И разве можно в такой атмосфере – тепла, уюта, красоты и душевности подумать вдруг о том, что жизнь не удалась?! В красивом деревянном доме – только позитивный настрой и только хорошие мысли!</w:t>
      </w:r>
    </w:p>
    <w:sectPr w:rsidR="002778E4" w:rsidRPr="002778E4" w:rsidSect="00F6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CD2"/>
    <w:rsid w:val="00004E79"/>
    <w:rsid w:val="000577DF"/>
    <w:rsid w:val="000A5E81"/>
    <w:rsid w:val="001329CB"/>
    <w:rsid w:val="0017571C"/>
    <w:rsid w:val="001A075E"/>
    <w:rsid w:val="001B605C"/>
    <w:rsid w:val="001F7D52"/>
    <w:rsid w:val="00201C58"/>
    <w:rsid w:val="00267410"/>
    <w:rsid w:val="002778E4"/>
    <w:rsid w:val="002910DA"/>
    <w:rsid w:val="002A5537"/>
    <w:rsid w:val="00351A76"/>
    <w:rsid w:val="003C33BB"/>
    <w:rsid w:val="003D4333"/>
    <w:rsid w:val="004011D5"/>
    <w:rsid w:val="00410B03"/>
    <w:rsid w:val="00464ED7"/>
    <w:rsid w:val="00531B0F"/>
    <w:rsid w:val="00582E0C"/>
    <w:rsid w:val="005C303E"/>
    <w:rsid w:val="005E43EF"/>
    <w:rsid w:val="005F1495"/>
    <w:rsid w:val="007014E1"/>
    <w:rsid w:val="00757C65"/>
    <w:rsid w:val="007F580A"/>
    <w:rsid w:val="008D5A1A"/>
    <w:rsid w:val="009E57F8"/>
    <w:rsid w:val="00A26375"/>
    <w:rsid w:val="00A437FF"/>
    <w:rsid w:val="00A5683E"/>
    <w:rsid w:val="00AB4700"/>
    <w:rsid w:val="00B143F7"/>
    <w:rsid w:val="00B2330B"/>
    <w:rsid w:val="00B3096A"/>
    <w:rsid w:val="00B408B3"/>
    <w:rsid w:val="00B4135F"/>
    <w:rsid w:val="00B83A5E"/>
    <w:rsid w:val="00BC074F"/>
    <w:rsid w:val="00C22997"/>
    <w:rsid w:val="00C84CD2"/>
    <w:rsid w:val="00CF29F3"/>
    <w:rsid w:val="00D00D7A"/>
    <w:rsid w:val="00DC6CF1"/>
    <w:rsid w:val="00E06235"/>
    <w:rsid w:val="00EE599C"/>
    <w:rsid w:val="00F417BB"/>
    <w:rsid w:val="00F66738"/>
    <w:rsid w:val="00FA37EF"/>
    <w:rsid w:val="00FE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iCs/>
        <w:sz w:val="24"/>
        <w:szCs w:val="17"/>
        <w:lang w:val="ru-RU" w:eastAsia="en-US" w:bidi="ar-SA"/>
      </w:rPr>
    </w:rPrDefault>
    <w:pPrDefault>
      <w:pPr>
        <w:ind w:left="-142" w:right="-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38"/>
  </w:style>
  <w:style w:type="paragraph" w:styleId="2">
    <w:name w:val="heading 2"/>
    <w:basedOn w:val="a"/>
    <w:link w:val="20"/>
    <w:uiPriority w:val="9"/>
    <w:qFormat/>
    <w:rsid w:val="00B3096A"/>
    <w:pPr>
      <w:spacing w:before="100" w:beforeAutospacing="1" w:after="100" w:afterAutospacing="1"/>
      <w:ind w:left="0" w:right="0" w:firstLine="0"/>
      <w:jc w:val="left"/>
      <w:outlineLvl w:val="1"/>
    </w:pPr>
    <w:rPr>
      <w:rFonts w:eastAsia="Times New Roman" w:cs="Times New Roman"/>
      <w:b/>
      <w:bCs/>
      <w:iCs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96A"/>
    <w:rPr>
      <w:rFonts w:eastAsia="Times New Roman" w:cs="Times New Roman"/>
      <w:b/>
      <w:bCs/>
      <w:iCs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096A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iCs w:val="0"/>
      <w:szCs w:val="24"/>
      <w:lang w:eastAsia="ru-RU"/>
    </w:rPr>
  </w:style>
  <w:style w:type="character" w:customStyle="1" w:styleId="apple-converted-space">
    <w:name w:val="apple-converted-space"/>
    <w:basedOn w:val="a0"/>
    <w:rsid w:val="00B3096A"/>
  </w:style>
  <w:style w:type="character" w:styleId="a4">
    <w:name w:val="Strong"/>
    <w:basedOn w:val="a0"/>
    <w:uiPriority w:val="22"/>
    <w:qFormat/>
    <w:rsid w:val="00B3096A"/>
    <w:rPr>
      <w:b/>
      <w:bCs/>
    </w:rPr>
  </w:style>
  <w:style w:type="character" w:styleId="a5">
    <w:name w:val="Emphasis"/>
    <w:basedOn w:val="a0"/>
    <w:uiPriority w:val="20"/>
    <w:qFormat/>
    <w:rsid w:val="00B3096A"/>
    <w:rPr>
      <w:i/>
      <w:iCs/>
    </w:rPr>
  </w:style>
  <w:style w:type="character" w:styleId="a6">
    <w:name w:val="Hyperlink"/>
    <w:basedOn w:val="a0"/>
    <w:uiPriority w:val="99"/>
    <w:unhideWhenUsed/>
    <w:rsid w:val="00B3096A"/>
    <w:rPr>
      <w:color w:val="0000FF"/>
      <w:u w:val="single"/>
    </w:rPr>
  </w:style>
  <w:style w:type="character" w:customStyle="1" w:styleId="spanbold">
    <w:name w:val="span_bold"/>
    <w:basedOn w:val="a0"/>
    <w:rsid w:val="009E5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2014-03-03T11:00:00Z</dcterms:created>
  <dcterms:modified xsi:type="dcterms:W3CDTF">2014-03-11T03:29:00Z</dcterms:modified>
</cp:coreProperties>
</file>