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C" w:rsidRDefault="00ED49DB">
      <w:proofErr w:type="spellStart"/>
      <w:r w:rsidRPr="00ED49DB">
        <w:t>gidravlika-v.ru</w:t>
      </w:r>
      <w:proofErr w:type="spellEnd"/>
    </w:p>
    <w:p w:rsidR="00ED49DB" w:rsidRDefault="00ED49DB">
      <w:r>
        <w:t>ключевые слова: спецодеждой.</w:t>
      </w:r>
    </w:p>
    <w:p w:rsidR="00F417F0" w:rsidRDefault="00F417F0" w:rsidP="00F417F0">
      <w:pPr>
        <w:pStyle w:val="1"/>
      </w:pPr>
      <w:r>
        <w:t>Для чего необходима спецодежда</w:t>
      </w:r>
    </w:p>
    <w:p w:rsidR="00ED49DB" w:rsidRDefault="00ED49DB">
      <w:r>
        <w:t>Спецодежда незаменима при работе на производстве, в разных отраслях промышленности, при в</w:t>
      </w:r>
      <w:r w:rsidR="0004537B">
        <w:t xml:space="preserve">ыполнении работ, связанных с </w:t>
      </w:r>
      <w:r>
        <w:t>действием физических или химических факторов</w:t>
      </w:r>
      <w:r w:rsidR="0004537B">
        <w:t xml:space="preserve"> или неблагоприятных условий окружающей среды</w:t>
      </w:r>
      <w:r>
        <w:t xml:space="preserve">, </w:t>
      </w:r>
      <w:r w:rsidR="0004537B">
        <w:t>загрязненностью</w:t>
      </w:r>
      <w:r>
        <w:t>, а также для людей, предпочитающих активный отдых.</w:t>
      </w:r>
      <w:r w:rsidR="00F417F0">
        <w:t xml:space="preserve"> </w:t>
      </w:r>
    </w:p>
    <w:p w:rsidR="0041086A" w:rsidRDefault="00ED49DB">
      <w:r>
        <w:t>С помощью одежды, изготовленной из специальных материалов, можно защитить себя от влаги, низких и высоких температур, химических агентов, абразивной пыли, электричества и других факторов.</w:t>
      </w:r>
      <w:r w:rsidR="0041086A">
        <w:t xml:space="preserve"> Этим объясняется широкое применение спецодежды в различных областях.</w:t>
      </w:r>
      <w:r w:rsidR="00F417F0">
        <w:t xml:space="preserve"> Рабочая одежда может быть летней и зимней. </w:t>
      </w:r>
      <w:proofErr w:type="gramStart"/>
      <w:r w:rsidR="00F417F0">
        <w:t>Зимняя</w:t>
      </w:r>
      <w:proofErr w:type="gramEnd"/>
      <w:r w:rsidR="00F417F0">
        <w:t xml:space="preserve"> актуальна для работы на открытом воздухе в условиях перепадов температур, ветре, повышенной влажности. Летняя защитит от общепромышленных загрязнений на улице и в помещении.</w:t>
      </w:r>
    </w:p>
    <w:p w:rsidR="00F417F0" w:rsidRDefault="00F417F0">
      <w:r>
        <w:t>Отдельный вид – сигнальная спецодежда. Она необходима для того, чтобы человек был заметен на расстоянии, незаменимы сигнальные жилеты и костюмы для проведения автодорожных работ. Такая спецодежда яркого цвета и оснащена светоотражающими элементами, видимыми в ночное время.</w:t>
      </w:r>
    </w:p>
    <w:p w:rsidR="00ED49DB" w:rsidRDefault="00ED49DB">
      <w:r>
        <w:t xml:space="preserve"> </w:t>
      </w:r>
      <w:r w:rsidRPr="0041086A">
        <w:rPr>
          <w:b/>
        </w:rPr>
        <w:t>Спецодеждой</w:t>
      </w:r>
      <w:r>
        <w:t xml:space="preserve"> пользуются профессионалы в сфере строительства, </w:t>
      </w:r>
      <w:r w:rsidR="0041086A">
        <w:t xml:space="preserve">при работе на специальной технике. Без соответствующей спецодежды и защитных средств не допускаются к работе специалисты, обслуживающие экскаватор, автокраны, погрузчики, </w:t>
      </w:r>
      <w:proofErr w:type="spellStart"/>
      <w:r w:rsidR="0041086A">
        <w:t>бетоносмесители</w:t>
      </w:r>
      <w:proofErr w:type="spellEnd"/>
      <w:r w:rsidR="0041086A">
        <w:t xml:space="preserve"> и другие виды строительной техники.</w:t>
      </w:r>
    </w:p>
    <w:p w:rsidR="0041086A" w:rsidRDefault="0041086A">
      <w:r>
        <w:t xml:space="preserve">Одежда для максимальной защиты от негативных факторов незаменима при проведении ремонтных работ, как в помещениях, так и при обслуживании автомобилей и иных транспортных средств. </w:t>
      </w:r>
      <w:r w:rsidR="00CC116C">
        <w:t>Ремонт любых систем автомобиля – гидравлики, двигателя, тормозной системы, связан с возможным воздействием нефтепродуктов и других химических веществ, используемых для обслуживания транспорт</w:t>
      </w:r>
      <w:r w:rsidR="00F417F0">
        <w:t xml:space="preserve">ных средств. Для защиты от них </w:t>
      </w:r>
      <w:r w:rsidR="00CC116C">
        <w:t xml:space="preserve"> необходимо пользоваться </w:t>
      </w:r>
      <w:r w:rsidR="00CC116C" w:rsidRPr="00CC116C">
        <w:rPr>
          <w:b/>
        </w:rPr>
        <w:t>спецодеждой</w:t>
      </w:r>
      <w:r w:rsidR="00CC116C">
        <w:t>.</w:t>
      </w:r>
    </w:p>
    <w:p w:rsidR="00CC116C" w:rsidRDefault="00E03C77">
      <w:r>
        <w:t>Применяется защитная одежда в химической промышленности, производстве продуктов питания, при транспортировке различных гр</w:t>
      </w:r>
      <w:r w:rsidR="00F417F0">
        <w:t>узов. Используют спецодежду лица</w:t>
      </w:r>
      <w:r>
        <w:t xml:space="preserve"> большинства рабочих профессий, а также медики, работники торговли, охотники и рыболовы.</w:t>
      </w:r>
    </w:p>
    <w:p w:rsidR="00E03C77" w:rsidRDefault="00E03C77">
      <w:r>
        <w:t>Поэтому на любом производстве специальная одежда – предмет первой необходимости. Крупные и мелкие компании, специализирующиеся на ремонте и строительстве, должны заботиться о защите своих работников. Спецтехнику можно взять в аренду, но приобрести для людей, занятых на тяжелой, связанной с различными</w:t>
      </w:r>
      <w:r w:rsidR="00F417F0">
        <w:t xml:space="preserve"> опасными воздействиями, работе</w:t>
      </w:r>
      <w:r>
        <w:t>, полный комплект спецодежды необходимо.</w:t>
      </w:r>
    </w:p>
    <w:p w:rsidR="00ED49DB" w:rsidRDefault="00ED49DB">
      <w:r w:rsidRPr="00ED49DB">
        <w:t>По материалам сайта http://www.liga-spec.ru/</w:t>
      </w:r>
    </w:p>
    <w:sectPr w:rsidR="00ED49DB" w:rsidSect="009F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9DB"/>
    <w:rsid w:val="0004537B"/>
    <w:rsid w:val="0041086A"/>
    <w:rsid w:val="007222F8"/>
    <w:rsid w:val="009F773C"/>
    <w:rsid w:val="00CC116C"/>
    <w:rsid w:val="00E03C77"/>
    <w:rsid w:val="00ED49DB"/>
    <w:rsid w:val="00F4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3C"/>
  </w:style>
  <w:style w:type="paragraph" w:styleId="1">
    <w:name w:val="heading 1"/>
    <w:basedOn w:val="a"/>
    <w:next w:val="a"/>
    <w:link w:val="10"/>
    <w:uiPriority w:val="9"/>
    <w:qFormat/>
    <w:rsid w:val="00F4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2014-01-10T12:32:00Z</dcterms:created>
  <dcterms:modified xsi:type="dcterms:W3CDTF">2014-01-10T16:26:00Z</dcterms:modified>
</cp:coreProperties>
</file>