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09D">
      <w:r>
        <w:t>Психологи утверждают, что большинство людей посещает скука, когда проходит новизна ощущений и теряется мотивация для занятий привычными делами.</w:t>
      </w:r>
    </w:p>
    <w:p w:rsidR="007C209D" w:rsidRDefault="007C209D">
      <w:r>
        <w:t>Депрессия и</w:t>
      </w:r>
      <w:r w:rsidR="00712D03">
        <w:t xml:space="preserve"> ухудшение настроения наступают, если</w:t>
      </w:r>
      <w:r>
        <w:t xml:space="preserve"> мозг перестает получать новые ощущения. Придумать, что делать, когда скучно </w:t>
      </w:r>
      <w:r w:rsidR="001F55D1">
        <w:t xml:space="preserve">совсем </w:t>
      </w:r>
      <w:r>
        <w:t>не сложно, при желании можно найти интересное и полезное занятие, не выходя из  дома.</w:t>
      </w:r>
    </w:p>
    <w:p w:rsidR="007C209D" w:rsidRDefault="007C209D" w:rsidP="007C209D">
      <w:pPr>
        <w:pStyle w:val="2"/>
      </w:pPr>
      <w:r>
        <w:t>Правила полезного досуга</w:t>
      </w:r>
    </w:p>
    <w:p w:rsidR="007C209D" w:rsidRDefault="007C209D" w:rsidP="007C209D">
      <w:r>
        <w:t>Для того чтобы свободное время действительно прошло с пользой и организм полноценно отдохнул и набрался сил, необходимо соблюдать несколько простых правил:</w:t>
      </w:r>
    </w:p>
    <w:p w:rsidR="007C209D" w:rsidRDefault="00A353BA" w:rsidP="007C209D">
      <w:pPr>
        <w:pStyle w:val="a3"/>
        <w:numPr>
          <w:ilvl w:val="0"/>
          <w:numId w:val="1"/>
        </w:numPr>
      </w:pPr>
      <w:r>
        <w:t>Заниматься</w:t>
      </w:r>
      <w:r w:rsidR="007C209D">
        <w:t xml:space="preserve"> в свободное время </w:t>
      </w:r>
      <w:r>
        <w:t xml:space="preserve">нужно </w:t>
      </w:r>
      <w:r w:rsidR="007C209D">
        <w:t>только тем,</w:t>
      </w:r>
      <w:r w:rsidR="007C209D" w:rsidRPr="007C209D">
        <w:t xml:space="preserve"> </w:t>
      </w:r>
      <w:r>
        <w:t>что</w:t>
      </w:r>
      <w:r w:rsidR="007C209D">
        <w:t xml:space="preserve"> интересно и действит</w:t>
      </w:r>
      <w:r>
        <w:t xml:space="preserve">ельно приятно. Подумайте о том, что </w:t>
      </w:r>
      <w:r w:rsidR="007C209D">
        <w:t xml:space="preserve"> давно хотели сделать – посмотреть фильм, полежать в ванной или выйти на пробежку? </w:t>
      </w:r>
      <w:r>
        <w:t>Пусть время досуга будет только вашим временем, не тратьте его на неприятные дела.</w:t>
      </w:r>
    </w:p>
    <w:p w:rsidR="00A353BA" w:rsidRDefault="00A353BA" w:rsidP="007C209D">
      <w:pPr>
        <w:pStyle w:val="a3"/>
        <w:numPr>
          <w:ilvl w:val="0"/>
          <w:numId w:val="1"/>
        </w:numPr>
      </w:pPr>
      <w:r>
        <w:t>Не думайте о работе или других обязанностях. Тем более, не нужно мучиться угрызениями совести за то, что вы отдыхаете, иначе полноценного отдыха не получится. Помните – отдохнувший человек выполняет рабочие обязанности продуктивнее, поэтому забудьте о делах.</w:t>
      </w:r>
    </w:p>
    <w:p w:rsidR="00A353BA" w:rsidRDefault="00A353BA" w:rsidP="007C209D">
      <w:pPr>
        <w:pStyle w:val="a3"/>
        <w:numPr>
          <w:ilvl w:val="0"/>
          <w:numId w:val="1"/>
        </w:numPr>
      </w:pPr>
      <w:r>
        <w:t>Свободное время лучше провести с пользой для души и тела. Бесцельно потраченное время не воспринимается как отдых. Наилучший вариант –</w:t>
      </w:r>
      <w:r w:rsidR="001F55D1">
        <w:t xml:space="preserve"> </w:t>
      </w:r>
      <w:r w:rsidR="008072AC">
        <w:t xml:space="preserve">придумать </w:t>
      </w:r>
      <w:r w:rsidR="00964FF0">
        <w:t>постоянное хобби, которое приносило бы удовольствие и помогало узнать что-то новое.</w:t>
      </w:r>
    </w:p>
    <w:p w:rsidR="00A353BA" w:rsidRDefault="00964FF0" w:rsidP="00964FF0">
      <w:pPr>
        <w:pStyle w:val="2"/>
      </w:pPr>
      <w:r>
        <w:t>Если скучно дома</w:t>
      </w:r>
    </w:p>
    <w:p w:rsidR="00964FF0" w:rsidRDefault="00964FF0" w:rsidP="00964FF0">
      <w:r>
        <w:t xml:space="preserve"> </w:t>
      </w:r>
    </w:p>
    <w:p w:rsidR="00964FF0" w:rsidRDefault="00964FF0" w:rsidP="00964FF0">
      <w:r>
        <w:t>Многим людям свойственно искать развлечения за пределами своей квартиры, но не всегда есть возможность куда-то пойти. Что же делать, когда скучно дома? На самом деле</w:t>
      </w:r>
      <w:r w:rsidR="001F55D1">
        <w:t>,</w:t>
      </w:r>
      <w:r>
        <w:t xml:space="preserve"> дома можно придумать массу полезных занятий, количество которых ограничено только вашей фантазией.</w:t>
      </w:r>
    </w:p>
    <w:p w:rsidR="00964FF0" w:rsidRDefault="00964FF0" w:rsidP="00964FF0">
      <w:pPr>
        <w:pStyle w:val="a3"/>
        <w:numPr>
          <w:ilvl w:val="0"/>
          <w:numId w:val="2"/>
        </w:numPr>
      </w:pPr>
      <w:r>
        <w:t xml:space="preserve">Чтение книг, просмотр фильмов или прослушивание музыки. У всех есть список произведений, с которыми хочется ознакомиться, но всегда не хватает времени. </w:t>
      </w:r>
      <w:r w:rsidR="001F55D1">
        <w:t>Т</w:t>
      </w:r>
      <w:r>
        <w:t>акое</w:t>
      </w:r>
      <w:r w:rsidR="001F55D1">
        <w:t xml:space="preserve"> времяпровождение очень полезно:</w:t>
      </w:r>
      <w:r>
        <w:t xml:space="preserve"> организм расслабляется, а мозг получает новые впечатления.</w:t>
      </w:r>
    </w:p>
    <w:p w:rsidR="00964FF0" w:rsidRDefault="00964FF0" w:rsidP="00964FF0">
      <w:pPr>
        <w:pStyle w:val="a3"/>
        <w:numPr>
          <w:ilvl w:val="0"/>
          <w:numId w:val="2"/>
        </w:numPr>
      </w:pPr>
      <w:r>
        <w:t>Перебрать гардероб или просто убраться в шкафах. Во время</w:t>
      </w:r>
      <w:r w:rsidR="001F55D1">
        <w:t xml:space="preserve"> подобной</w:t>
      </w:r>
      <w:r>
        <w:t xml:space="preserve"> уборки  часто находятся интересные вещи, про которые </w:t>
      </w:r>
      <w:proofErr w:type="gramStart"/>
      <w:r>
        <w:t>вы</w:t>
      </w:r>
      <w:proofErr w:type="gramEnd"/>
      <w:r>
        <w:t xml:space="preserve"> и думать забыли. </w:t>
      </w:r>
    </w:p>
    <w:p w:rsidR="00384470" w:rsidRDefault="00384470" w:rsidP="00964FF0">
      <w:pPr>
        <w:pStyle w:val="a3"/>
        <w:numPr>
          <w:ilvl w:val="0"/>
          <w:numId w:val="2"/>
        </w:numPr>
      </w:pPr>
      <w:r>
        <w:t>Позвонить друзьям и знакомым, с которыми вы давно не общались. Можно даже пригласить их в гости. Это оптимальный вариант для людей, которые редко выходят из дома и мало общаются с людьми.</w:t>
      </w:r>
    </w:p>
    <w:p w:rsidR="00384470" w:rsidRDefault="00384470" w:rsidP="00964FF0">
      <w:pPr>
        <w:pStyle w:val="a3"/>
        <w:numPr>
          <w:ilvl w:val="0"/>
          <w:numId w:val="2"/>
        </w:numPr>
      </w:pPr>
      <w:r>
        <w:t xml:space="preserve">Заняться любым видом творчества – рисованием, музыкой, изготовлением украшений или других поделок. Можно научиться шить или вязать, варить домашнее мыло, делать натуральную косметику, готовить экзотические блюда и многому другому. В интернете большое количество полезных форумов и сайтов с мастер-классами по любому прикладному виду деятельности. </w:t>
      </w:r>
      <w:r w:rsidR="00712D03">
        <w:t>Когда вы по-настоящему увлечетесь, вопрос: «Что делать, если скучно?» отпадет сам по себе.</w:t>
      </w:r>
    </w:p>
    <w:p w:rsidR="00384470" w:rsidRDefault="00384470" w:rsidP="00964FF0">
      <w:pPr>
        <w:pStyle w:val="a3"/>
        <w:numPr>
          <w:ilvl w:val="0"/>
          <w:numId w:val="2"/>
        </w:numPr>
      </w:pPr>
      <w:r>
        <w:t>Займитесь собой. Сделайте маску, полежите в ванной, придумайте оригинальный маникюр – изменение внешности в лучшую сторону наверняка поднимет настроение.</w:t>
      </w:r>
    </w:p>
    <w:p w:rsidR="00384470" w:rsidRDefault="00384470" w:rsidP="00964FF0">
      <w:pPr>
        <w:pStyle w:val="a3"/>
        <w:numPr>
          <w:ilvl w:val="0"/>
          <w:numId w:val="2"/>
        </w:numPr>
      </w:pPr>
      <w:r>
        <w:lastRenderedPageBreak/>
        <w:t>Рассортируйте фотографии в альбоме или на компьютере. Од</w:t>
      </w:r>
      <w:r w:rsidR="001F55D1">
        <w:t>новременно с наведением порядка</w:t>
      </w:r>
      <w:r>
        <w:t xml:space="preserve"> пересматривая фотоснимки,  вы вспомните многие приятные моменты и получите положительные эмоции. </w:t>
      </w:r>
    </w:p>
    <w:p w:rsidR="00384470" w:rsidRDefault="001F55D1" w:rsidP="00964FF0">
      <w:pPr>
        <w:pStyle w:val="a3"/>
        <w:numPr>
          <w:ilvl w:val="0"/>
          <w:numId w:val="2"/>
        </w:numPr>
      </w:pPr>
      <w:r>
        <w:t>Посвятите свободное время спорту</w:t>
      </w:r>
      <w:r w:rsidR="00384470">
        <w:t xml:space="preserve">. </w:t>
      </w:r>
      <w:r>
        <w:t>Для домашних занятий подойдет любой комплекс</w:t>
      </w:r>
      <w:r w:rsidR="00384470">
        <w:t xml:space="preserve"> упражнений, который не требует наличия специальных спортивных снарядов</w:t>
      </w:r>
      <w:r>
        <w:t xml:space="preserve"> – это может быть аэробика, йога, силовые упражнения с собственным весом и многое другое</w:t>
      </w:r>
      <w:r w:rsidR="00384470">
        <w:t>. Подходящую тренировку легко найти в интернете.</w:t>
      </w:r>
    </w:p>
    <w:p w:rsidR="00384470" w:rsidRDefault="00384470" w:rsidP="00964FF0">
      <w:pPr>
        <w:pStyle w:val="a3"/>
        <w:numPr>
          <w:ilvl w:val="0"/>
          <w:numId w:val="2"/>
        </w:numPr>
      </w:pPr>
      <w:r>
        <w:t xml:space="preserve">Если вы давно не высыпались, просто </w:t>
      </w:r>
      <w:r w:rsidR="001F55D1">
        <w:t>хорошо поспите</w:t>
      </w:r>
      <w:r w:rsidR="00712D03">
        <w:t>. Полноценный сон улучшит самочувствие и вернет работоспособность.</w:t>
      </w:r>
    </w:p>
    <w:p w:rsidR="00712D03" w:rsidRDefault="00712D03" w:rsidP="00712D03">
      <w:r>
        <w:t xml:space="preserve">Этот список можно продолжать бесконечно, рецепт избавления от скуки в каждом случае индивидуален. Чтобы не было скучно дома, нужно внимательно приглядеться к себе и понять, какое занятие вам действительно интересно, что способно повысить </w:t>
      </w:r>
      <w:r w:rsidR="001F55D1">
        <w:t xml:space="preserve">ваше </w:t>
      </w:r>
      <w:r>
        <w:t>настроение и вернуть радость жизни.</w:t>
      </w:r>
    </w:p>
    <w:p w:rsidR="00964FF0" w:rsidRPr="00964FF0" w:rsidRDefault="00964FF0" w:rsidP="00964FF0"/>
    <w:p w:rsidR="007C209D" w:rsidRDefault="007C209D"/>
    <w:p w:rsidR="007C209D" w:rsidRDefault="007C209D"/>
    <w:sectPr w:rsidR="007C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280"/>
    <w:multiLevelType w:val="hybridMultilevel"/>
    <w:tmpl w:val="9168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0246"/>
    <w:multiLevelType w:val="hybridMultilevel"/>
    <w:tmpl w:val="F2C6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209D"/>
    <w:rsid w:val="0012693D"/>
    <w:rsid w:val="001F55D1"/>
    <w:rsid w:val="00384470"/>
    <w:rsid w:val="00712D03"/>
    <w:rsid w:val="007C209D"/>
    <w:rsid w:val="008072AC"/>
    <w:rsid w:val="00964FF0"/>
    <w:rsid w:val="00A353BA"/>
    <w:rsid w:val="00E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2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2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502</Words>
  <Characters>3128</Characters>
  <Application>Microsoft Office Word</Application>
  <DocSecurity>0</DocSecurity>
  <Lines>57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3</cp:revision>
  <dcterms:created xsi:type="dcterms:W3CDTF">2014-03-25T18:32:00Z</dcterms:created>
  <dcterms:modified xsi:type="dcterms:W3CDTF">2014-03-25T19:46:00Z</dcterms:modified>
</cp:coreProperties>
</file>