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2A54">
      <w:r>
        <w:t>Методы предохранения от беременности отличаются по надежности и удобству применения, чтобы подобрать подходящий способ необходимо учитывать не только пожелания партнеров, но и состояние здоровья женщины.</w:t>
      </w:r>
    </w:p>
    <w:p w:rsidR="00022A54" w:rsidRDefault="000971B9">
      <w:r>
        <w:t>С</w:t>
      </w:r>
      <w:r w:rsidR="00022A54">
        <w:t xml:space="preserve">уществующие методы контрацепции можно разделить на несколько групп. Каждая из них имеет свои достоинства и недостатки, которые </w:t>
      </w:r>
      <w:r>
        <w:t xml:space="preserve">нужно учитывать, решая, как предохраниться от беременности. </w:t>
      </w:r>
    </w:p>
    <w:p w:rsidR="00022A54" w:rsidRDefault="00ED361F" w:rsidP="00022A54">
      <w:pPr>
        <w:pStyle w:val="2"/>
      </w:pPr>
      <w:r>
        <w:t>Естественные способы предохранения от беременности</w:t>
      </w:r>
    </w:p>
    <w:p w:rsidR="00ED361F" w:rsidRDefault="00ED361F" w:rsidP="00ED361F"/>
    <w:p w:rsidR="00ED361F" w:rsidRDefault="00ED361F" w:rsidP="00ED361F">
      <w:r>
        <w:t>Женщина может вычислить дни, в которые возможность зачатия минимальна. Определить безопасный промежуток можно используя тесты на овуляцию, по величине ректальной температуры или рассчитав дату овуляции,</w:t>
      </w:r>
      <w:r w:rsidR="00C13B2F">
        <w:t xml:space="preserve"> опираясь на менструальный цикл. </w:t>
      </w:r>
      <w:r>
        <w:t xml:space="preserve">Такой метод не отличается надежностью, при самом регулярном цикле овуляция может произойти в другое время из-за стрессов, гормонального сбоя и других факторов. </w:t>
      </w:r>
    </w:p>
    <w:p w:rsidR="00FD44EA" w:rsidRDefault="00FD44EA" w:rsidP="00ED361F">
      <w:r>
        <w:t>Некоторые пары, чтобы предохраниться от беременности используют прерванный половой акт. Этот метод в качестве основного применять нежелательно, постоянный контроль над семяизвержением отрицательно сказывае</w:t>
      </w:r>
      <w:r w:rsidR="00C13B2F">
        <w:t>тся на половой функции мужчины и</w:t>
      </w:r>
      <w:r>
        <w:t xml:space="preserve"> оба партнера могут иметь проблемы с достижением оргазма. Не редкость ситуации, когда небольшая часть спермы попадает во влагалище</w:t>
      </w:r>
      <w:r w:rsidR="00C13B2F">
        <w:t>, этого бывает</w:t>
      </w:r>
      <w:r>
        <w:t xml:space="preserve"> достаточно для того чтобы женщина забеременела.</w:t>
      </w:r>
    </w:p>
    <w:p w:rsidR="00FD44EA" w:rsidRDefault="00FD44EA" w:rsidP="00FD44EA">
      <w:pPr>
        <w:pStyle w:val="2"/>
      </w:pPr>
      <w:r>
        <w:t>Барьерные методы контрацепции</w:t>
      </w:r>
    </w:p>
    <w:p w:rsidR="00FD44EA" w:rsidRDefault="00FD44EA" w:rsidP="00FD44EA"/>
    <w:p w:rsidR="00FD44EA" w:rsidRDefault="00FD44EA" w:rsidP="00FD44EA">
      <w:r>
        <w:t>В настоящее время применяют несколько видов барьерной контрацепции:</w:t>
      </w:r>
    </w:p>
    <w:p w:rsidR="00FD44EA" w:rsidRDefault="00FD44EA" w:rsidP="00FD44EA">
      <w:pPr>
        <w:pStyle w:val="a3"/>
        <w:numPr>
          <w:ilvl w:val="0"/>
          <w:numId w:val="1"/>
        </w:numPr>
      </w:pPr>
      <w:r>
        <w:t xml:space="preserve">Презервативы – самые распространенный метод. Это оптимальный вариант в случае сексуальных контактов между </w:t>
      </w:r>
      <w:r w:rsidR="00C13B2F">
        <w:t xml:space="preserve">случайными </w:t>
      </w:r>
      <w:r>
        <w:t>партнерами – он надежно защитит от зачатия и половых инфекций</w:t>
      </w:r>
      <w:proofErr w:type="gramStart"/>
      <w:r>
        <w:t>.</w:t>
      </w:r>
      <w:proofErr w:type="gramEnd"/>
      <w:r w:rsidR="00C13B2F">
        <w:t xml:space="preserve"> С</w:t>
      </w:r>
      <w:r w:rsidR="00861A81">
        <w:t>ложившиеся пары часто отказываются от презервативов в пользу других методов контрацепции из-за снижения чувствительности во время полового акта.</w:t>
      </w:r>
    </w:p>
    <w:p w:rsidR="00861A81" w:rsidRDefault="00861A81" w:rsidP="00FD44EA">
      <w:pPr>
        <w:pStyle w:val="a3"/>
        <w:numPr>
          <w:ilvl w:val="0"/>
          <w:numId w:val="1"/>
        </w:numPr>
      </w:pPr>
      <w:r>
        <w:t>Диафрагма – женский метод барьерной контрацепции. Диафрагму можно использовать неоднократно, она защищает от половых инфекций, но не так надежно, как презерватив. Минус метода –</w:t>
      </w:r>
      <w:r w:rsidR="00C13B2F">
        <w:t xml:space="preserve"> </w:t>
      </w:r>
      <w:r>
        <w:t>вероятность воспаления мочевых путей и стенок влагалища.</w:t>
      </w:r>
    </w:p>
    <w:p w:rsidR="00861A81" w:rsidRDefault="00861A81" w:rsidP="00FD44EA">
      <w:pPr>
        <w:pStyle w:val="a3"/>
        <w:numPr>
          <w:ilvl w:val="0"/>
          <w:numId w:val="1"/>
        </w:numPr>
      </w:pPr>
      <w:r>
        <w:t>Шеечный колпачок</w:t>
      </w:r>
      <w:r w:rsidR="00C13B2F">
        <w:t xml:space="preserve"> помещается на шейку матки и препятствует</w:t>
      </w:r>
      <w:r>
        <w:t xml:space="preserve"> попаданию в ее полость сперматозоидов. Как предохраниться от беременности с помощью шеечного колпачка женщине </w:t>
      </w:r>
      <w:r w:rsidR="00C13B2F">
        <w:t>объясняет</w:t>
      </w:r>
      <w:r>
        <w:t xml:space="preserve"> лечащий врач. </w:t>
      </w:r>
    </w:p>
    <w:p w:rsidR="00861A81" w:rsidRDefault="00861A81" w:rsidP="00861A81">
      <w:pPr>
        <w:pStyle w:val="2"/>
      </w:pPr>
      <w:r>
        <w:t>Химические методы предохранения</w:t>
      </w:r>
    </w:p>
    <w:p w:rsidR="00861A81" w:rsidRDefault="00861A81" w:rsidP="00861A81">
      <w:r>
        <w:t xml:space="preserve"> </w:t>
      </w:r>
    </w:p>
    <w:p w:rsidR="00861A81" w:rsidRDefault="00861A81" w:rsidP="00861A81">
      <w:r>
        <w:t xml:space="preserve">К ним относят химические вещества, </w:t>
      </w:r>
      <w:r w:rsidR="00C13B2F">
        <w:t xml:space="preserve">снижающие </w:t>
      </w:r>
      <w:r>
        <w:t xml:space="preserve">активность сперматозоидов и их способность к движению. </w:t>
      </w:r>
      <w:proofErr w:type="spellStart"/>
      <w:r>
        <w:t>Спермициды</w:t>
      </w:r>
      <w:proofErr w:type="spellEnd"/>
      <w:r>
        <w:t xml:space="preserve"> бывают в форме таблеток, свечей, пленок, мазей, кремов и т.д. </w:t>
      </w:r>
      <w:r w:rsidR="000110E6">
        <w:t xml:space="preserve">Некоторые </w:t>
      </w:r>
      <w:proofErr w:type="spellStart"/>
      <w:r w:rsidR="000110E6">
        <w:t>спермициды</w:t>
      </w:r>
      <w:proofErr w:type="spellEnd"/>
      <w:r w:rsidR="000110E6">
        <w:t xml:space="preserve"> </w:t>
      </w:r>
      <w:r w:rsidR="00C13B2F">
        <w:t xml:space="preserve">защищают </w:t>
      </w:r>
      <w:r w:rsidR="000110E6">
        <w:t>от половых инфекций. Большим плюсом метода является сохранение чувствительности, минус</w:t>
      </w:r>
      <w:r w:rsidR="00C13B2F">
        <w:t xml:space="preserve">ом </w:t>
      </w:r>
      <w:r w:rsidR="000110E6">
        <w:t xml:space="preserve"> – некоторые активные сперматозоиды могут преодолеть химическую защиту, надежность использования химических методов предохранения от беременности невелика.</w:t>
      </w:r>
    </w:p>
    <w:p w:rsidR="000110E6" w:rsidRDefault="000110E6" w:rsidP="000110E6">
      <w:pPr>
        <w:pStyle w:val="2"/>
      </w:pPr>
      <w:r>
        <w:lastRenderedPageBreak/>
        <w:t>Внутриматочные методы контрацепции</w:t>
      </w:r>
    </w:p>
    <w:p w:rsidR="000110E6" w:rsidRDefault="000110E6" w:rsidP="000110E6">
      <w:r>
        <w:t>К ним относят спирали, которые устанавливаются врачом в полость матки. Противопоказанием к использованию ВМС являются воспалительные заболевания половых органов. Спирали не защищают от инфекций, передающихся половым путем, при их применении повышается риск внутриматочной беременности. Плюс метода – внутриматочная спираль устанавливается на несколько лет, и все это время надежно защищает от беременности.</w:t>
      </w:r>
    </w:p>
    <w:p w:rsidR="000110E6" w:rsidRDefault="000110E6" w:rsidP="000110E6">
      <w:pPr>
        <w:pStyle w:val="2"/>
      </w:pPr>
      <w:r>
        <w:t>Гормональные средства контрацепции</w:t>
      </w:r>
    </w:p>
    <w:p w:rsidR="000110E6" w:rsidRDefault="000110E6" w:rsidP="000110E6"/>
    <w:p w:rsidR="000110E6" w:rsidRDefault="000110E6" w:rsidP="000110E6">
      <w:r>
        <w:t>К гормональным средствам контрацепции относят:</w:t>
      </w:r>
    </w:p>
    <w:p w:rsidR="000110E6" w:rsidRDefault="000110E6" w:rsidP="000110E6">
      <w:pPr>
        <w:pStyle w:val="a3"/>
        <w:numPr>
          <w:ilvl w:val="0"/>
          <w:numId w:val="2"/>
        </w:numPr>
      </w:pPr>
      <w:r>
        <w:t>Таблетки</w:t>
      </w:r>
      <w:r w:rsidR="000971B9">
        <w:t xml:space="preserve"> - различают препараты для постоянного приема и препараты экстренной контрацепции, которые принимают однократно после незащищенного полового акта.</w:t>
      </w:r>
    </w:p>
    <w:p w:rsidR="000110E6" w:rsidRDefault="000971B9" w:rsidP="000110E6">
      <w:pPr>
        <w:pStyle w:val="a3"/>
        <w:numPr>
          <w:ilvl w:val="0"/>
          <w:numId w:val="2"/>
        </w:numPr>
      </w:pPr>
      <w:r>
        <w:t>Пластыри – гормоны в этом случае поступают через кожу, удобнее таблеток, так как прикрепляется на поверхность тела раз в неделю. Однако при отклеивании пластыря возможно наступление беременности.</w:t>
      </w:r>
    </w:p>
    <w:p w:rsidR="000110E6" w:rsidRDefault="000110E6" w:rsidP="000110E6">
      <w:pPr>
        <w:pStyle w:val="a3"/>
        <w:numPr>
          <w:ilvl w:val="0"/>
          <w:numId w:val="2"/>
        </w:numPr>
      </w:pPr>
      <w:r>
        <w:t>Инъекции</w:t>
      </w:r>
      <w:r w:rsidR="000971B9">
        <w:t xml:space="preserve"> – защищают от зачати</w:t>
      </w:r>
      <w:r w:rsidR="00392221">
        <w:t>я на три месяца, но сильно влияю</w:t>
      </w:r>
      <w:r w:rsidR="000971B9">
        <w:t>т на функцию репродуктивных органов женщины</w:t>
      </w:r>
      <w:r>
        <w:t>.</w:t>
      </w:r>
    </w:p>
    <w:p w:rsidR="000110E6" w:rsidRDefault="000110E6" w:rsidP="000110E6">
      <w:pPr>
        <w:pStyle w:val="a3"/>
        <w:numPr>
          <w:ilvl w:val="0"/>
          <w:numId w:val="2"/>
        </w:numPr>
      </w:pPr>
      <w:r>
        <w:t>Влагалищное кольцо</w:t>
      </w:r>
      <w:r w:rsidR="000971B9">
        <w:t xml:space="preserve"> – помещается во влагалище, не выпадает и не заметно при половом акте, подходит женщинам, забывающим о приеме таблеток</w:t>
      </w:r>
      <w:r>
        <w:t>.</w:t>
      </w:r>
    </w:p>
    <w:p w:rsidR="0004358C" w:rsidRDefault="0004358C" w:rsidP="0004358C">
      <w:r>
        <w:t xml:space="preserve">Все эти медикаменты подавляют овуляцию, а значит забеременеть при соблюдении правил приема невозможно. </w:t>
      </w:r>
    </w:p>
    <w:p w:rsidR="00C13B2F" w:rsidRDefault="00C13B2F" w:rsidP="000110E6">
      <w:r>
        <w:t>С</w:t>
      </w:r>
      <w:r w:rsidR="0004358C">
        <w:t xml:space="preserve">амым </w:t>
      </w:r>
      <w:r>
        <w:t xml:space="preserve">распространенным </w:t>
      </w:r>
      <w:r w:rsidR="0004358C">
        <w:t xml:space="preserve">способом </w:t>
      </w:r>
      <w:r>
        <w:t xml:space="preserve">гормональной </w:t>
      </w:r>
      <w:r w:rsidR="0004358C">
        <w:t>контрацепции</w:t>
      </w:r>
      <w:r>
        <w:t xml:space="preserve"> являются таблетки</w:t>
      </w:r>
      <w:r w:rsidR="0004358C">
        <w:t xml:space="preserve">. Как предохраниться от беременности с помощью таблеток женщине следует уточнить у своего гинеколога. </w:t>
      </w:r>
    </w:p>
    <w:p w:rsidR="0004358C" w:rsidRDefault="0004358C" w:rsidP="000110E6"/>
    <w:p w:rsidR="0004358C" w:rsidRPr="000110E6" w:rsidRDefault="0004358C" w:rsidP="000110E6"/>
    <w:sectPr w:rsidR="0004358C" w:rsidRPr="0001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192D"/>
    <w:multiLevelType w:val="hybridMultilevel"/>
    <w:tmpl w:val="1CCE8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029D0"/>
    <w:multiLevelType w:val="hybridMultilevel"/>
    <w:tmpl w:val="97AC4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22A54"/>
    <w:rsid w:val="000110E6"/>
    <w:rsid w:val="00022A54"/>
    <w:rsid w:val="0004358C"/>
    <w:rsid w:val="000971B9"/>
    <w:rsid w:val="00392221"/>
    <w:rsid w:val="00861A81"/>
    <w:rsid w:val="00C13B2F"/>
    <w:rsid w:val="00ED361F"/>
    <w:rsid w:val="00FD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22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D4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502</Words>
  <Characters>3508</Characters>
  <Application>Microsoft Office Word</Application>
  <DocSecurity>0</DocSecurity>
  <Lines>63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КОПУНЯ</dc:creator>
  <cp:keywords/>
  <dc:description/>
  <cp:lastModifiedBy>КОПУНЯ</cp:lastModifiedBy>
  <cp:revision>2</cp:revision>
  <dcterms:created xsi:type="dcterms:W3CDTF">2014-03-22T16:42:00Z</dcterms:created>
  <dcterms:modified xsi:type="dcterms:W3CDTF">2014-03-22T18:16:00Z</dcterms:modified>
</cp:coreProperties>
</file>