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9EE" w:rsidRDefault="000649EE" w:rsidP="000649EE">
      <w:pPr>
        <w:pStyle w:val="2"/>
      </w:pPr>
      <w:r>
        <w:t xml:space="preserve">«Совет столичных адвокатов» - коллегия профессиональных адвокатов, оказывающая широкий спектр </w:t>
      </w:r>
      <w:r w:rsidR="00315CCF">
        <w:t>юридических услуг. Квалифицированные юристы коллегии готовы прийти к вам на помощь при решении вопросов любой сложности.</w:t>
      </w:r>
    </w:p>
    <w:p w:rsidR="00F908C8" w:rsidRDefault="00B23534">
      <w:r>
        <w:t xml:space="preserve">Коллегия «Совет столичных адвокатов» была создана в мае 2012 года и на данный момент объединяет более 50 профессиональных юристов, специализирующихся в разных областях права. Наши специалисты успешно ведут дела разных категорий – гражданские, семейные, арбитражные, жилищные, наследственные, </w:t>
      </w:r>
      <w:r w:rsidR="000649EE">
        <w:t xml:space="preserve">корпоративные, страховые, земельные, </w:t>
      </w:r>
      <w:r>
        <w:t xml:space="preserve">опытные адвокаты-криминалисты оперативно окажут юридическую помощь в случае уголовного преследования, будут участвовать во всех следственных действиях, чтобы предотвратить нарушение интересов подозреваемого и обвиняемого. </w:t>
      </w:r>
    </w:p>
    <w:p w:rsidR="00B4215D" w:rsidRDefault="00B23534">
      <w:r>
        <w:t>Наша коллегия предлагает несколько базовых программ юридической помощи – «Семейный адвокат», «Наследственный адвокат», «Жилищный адвокат», «Гражданский адвокат», «Уголовный адвокат»</w:t>
      </w:r>
      <w:r w:rsidR="000649EE">
        <w:t xml:space="preserve"> и другие, по каждому направлению ведением дела занимаются </w:t>
      </w:r>
      <w:proofErr w:type="spellStart"/>
      <w:r w:rsidR="000649EE">
        <w:t>узкопрофильные</w:t>
      </w:r>
      <w:proofErr w:type="spellEnd"/>
      <w:r w:rsidR="000649EE">
        <w:t xml:space="preserve"> специалисты, которые знакомы со всеми нюансами законодательства в своей отрасли права</w:t>
      </w:r>
      <w:r w:rsidR="00983860">
        <w:t>,</w:t>
      </w:r>
      <w:r w:rsidR="000649EE">
        <w:t xml:space="preserve"> и имеют обширную судебную практику решения судебных споров с положительным результатом.</w:t>
      </w:r>
    </w:p>
    <w:p w:rsidR="00607F58" w:rsidRDefault="00607F58">
      <w:r>
        <w:t>Получить б</w:t>
      </w:r>
      <w:r w:rsidR="000649EE">
        <w:t xml:space="preserve">есплатные услуги по юридическому сопровождению дел любой категории в коллегии «Совет столичных адвокатов» </w:t>
      </w:r>
      <w:r>
        <w:t>могут ветераны</w:t>
      </w:r>
      <w:r w:rsidR="00B4215D">
        <w:t xml:space="preserve"> </w:t>
      </w:r>
      <w:r w:rsidR="00C10494">
        <w:t xml:space="preserve">– </w:t>
      </w:r>
      <w:r w:rsidR="00B4215D">
        <w:t>ВОВ</w:t>
      </w:r>
      <w:r w:rsidR="00C10494">
        <w:t xml:space="preserve"> и</w:t>
      </w:r>
      <w:r w:rsidR="000649EE">
        <w:t xml:space="preserve"> Вооруженных сил России.</w:t>
      </w:r>
    </w:p>
    <w:p w:rsidR="000649EE" w:rsidRDefault="00607F58">
      <w:r>
        <w:t>Обратиться за юридической</w:t>
      </w:r>
      <w:r w:rsidR="00D9799F">
        <w:t xml:space="preserve"> </w:t>
      </w:r>
      <w:r>
        <w:t xml:space="preserve">помощью по любому вопросу </w:t>
      </w:r>
      <w:r w:rsidR="00B4215D">
        <w:t>можно в офисах</w:t>
      </w:r>
      <w:r w:rsidR="00D9799F">
        <w:t xml:space="preserve"> коллегии, </w:t>
      </w:r>
      <w:r>
        <w:t xml:space="preserve">находящихся </w:t>
      </w:r>
      <w:r w:rsidR="00D9799F">
        <w:t xml:space="preserve">в районах Кузьминки (ближайшее метро Рязанский проспект), </w:t>
      </w:r>
      <w:proofErr w:type="spellStart"/>
      <w:r w:rsidR="00D9799F">
        <w:t>Нагатино</w:t>
      </w:r>
      <w:proofErr w:type="spellEnd"/>
      <w:r w:rsidR="00D9799F">
        <w:t xml:space="preserve"> (метро Варшавская или Каширская), </w:t>
      </w:r>
      <w:proofErr w:type="spellStart"/>
      <w:r w:rsidR="00D9799F">
        <w:t>Коптево</w:t>
      </w:r>
      <w:proofErr w:type="spellEnd"/>
      <w:r w:rsidR="00D9799F">
        <w:t xml:space="preserve"> (метро </w:t>
      </w:r>
      <w:proofErr w:type="spellStart"/>
      <w:r w:rsidR="00D9799F">
        <w:t>Войковская</w:t>
      </w:r>
      <w:proofErr w:type="spellEnd"/>
      <w:r w:rsidR="00D9799F">
        <w:t xml:space="preserve">). </w:t>
      </w:r>
      <w:r w:rsidR="00B4215D">
        <w:t>С различными проблемами к</w:t>
      </w:r>
      <w:r w:rsidR="00D9799F">
        <w:t xml:space="preserve"> нам обращаются не только москвичи, но и жители Подмосковья и других регионов России.</w:t>
      </w:r>
      <w:r w:rsidR="00B4215D">
        <w:t xml:space="preserve"> Адвокаты коллегии всегда готовы прийти на помощь и найти оптимальное решение для защиты законных прав клиента.</w:t>
      </w:r>
    </w:p>
    <w:sectPr w:rsidR="000649EE" w:rsidSect="00F90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>
    <w:useFELayout/>
  </w:compat>
  <w:rsids>
    <w:rsidRoot w:val="00B23534"/>
    <w:rsid w:val="000649EE"/>
    <w:rsid w:val="00315CCF"/>
    <w:rsid w:val="00501E8F"/>
    <w:rsid w:val="00607F58"/>
    <w:rsid w:val="00971FBC"/>
    <w:rsid w:val="00983860"/>
    <w:rsid w:val="00B23534"/>
    <w:rsid w:val="00B4215D"/>
    <w:rsid w:val="00C10494"/>
    <w:rsid w:val="00D9799F"/>
    <w:rsid w:val="00F90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8C8"/>
  </w:style>
  <w:style w:type="paragraph" w:styleId="2">
    <w:name w:val="heading 2"/>
    <w:basedOn w:val="a"/>
    <w:next w:val="a"/>
    <w:link w:val="20"/>
    <w:uiPriority w:val="9"/>
    <w:unhideWhenUsed/>
    <w:qFormat/>
    <w:rsid w:val="000649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49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КОПУНЯ</dc:creator>
  <cp:keywords/>
  <dc:description/>
  <cp:lastModifiedBy>КОПУНЯ</cp:lastModifiedBy>
  <cp:revision>6</cp:revision>
  <dcterms:created xsi:type="dcterms:W3CDTF">2014-02-18T12:20:00Z</dcterms:created>
  <dcterms:modified xsi:type="dcterms:W3CDTF">2014-02-20T17:21:00Z</dcterms:modified>
</cp:coreProperties>
</file>