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B5" w:rsidRDefault="008A788E" w:rsidP="008A788E">
      <w:pPr>
        <w:pStyle w:val="1"/>
      </w:pPr>
      <w:r>
        <w:t>Комплексные программы диагностики</w:t>
      </w:r>
    </w:p>
    <w:p w:rsidR="008A788E" w:rsidRDefault="008A788E" w:rsidP="008A788E">
      <w:r w:rsidRPr="008A788E">
        <w:rPr>
          <w:b/>
        </w:rPr>
        <w:t>Комплексные программы диагностики</w:t>
      </w:r>
      <w:r>
        <w:t xml:space="preserve"> – это возм</w:t>
      </w:r>
      <w:r w:rsidR="000061E2">
        <w:t xml:space="preserve">ожность полностью оценить состояние </w:t>
      </w:r>
      <w:r>
        <w:t xml:space="preserve">организма и вовремя обнаружить сбой в работе отдельных органов. </w:t>
      </w:r>
      <w:r w:rsidRPr="008A788E">
        <w:rPr>
          <w:b/>
        </w:rPr>
        <w:t>Диагностика заболеваний</w:t>
      </w:r>
      <w:r>
        <w:t xml:space="preserve"> в медицинском центре «Врачеватель» производится то</w:t>
      </w:r>
      <w:r w:rsidR="000061E2">
        <w:t>лько на новейшем оборудо</w:t>
      </w:r>
      <w:r w:rsidR="004E66A9">
        <w:t>вании, благодаря этому снижается вероятность диагностических ошибок и можно выявить самые ранние признаки патологии</w:t>
      </w:r>
      <w:r>
        <w:t xml:space="preserve">. </w:t>
      </w:r>
    </w:p>
    <w:p w:rsidR="008A788E" w:rsidRDefault="008A788E" w:rsidP="008A788E">
      <w:r w:rsidRPr="008A788E">
        <w:rPr>
          <w:b/>
        </w:rPr>
        <w:t>Программы комплексной диагностики</w:t>
      </w:r>
      <w:r>
        <w:t xml:space="preserve"> организма, разработанные ведущими специалистами нашего центра, имеют ряд преимуществ:</w:t>
      </w:r>
    </w:p>
    <w:p w:rsidR="008A788E" w:rsidRDefault="008A788E" w:rsidP="008A788E">
      <w:pPr>
        <w:pStyle w:val="a3"/>
        <w:numPr>
          <w:ilvl w:val="0"/>
          <w:numId w:val="1"/>
        </w:numPr>
      </w:pPr>
      <w:r>
        <w:t>Оценка</w:t>
      </w:r>
      <w:r w:rsidR="004E66A9">
        <w:t xml:space="preserve"> организма </w:t>
      </w:r>
      <w:r w:rsidR="007A2C56">
        <w:t xml:space="preserve">в комплексе </w:t>
      </w:r>
      <w:r w:rsidR="00684F87">
        <w:t>–</w:t>
      </w:r>
      <w:r>
        <w:t xml:space="preserve"> </w:t>
      </w:r>
      <w:r w:rsidR="00684F87">
        <w:t>это позволя</w:t>
      </w:r>
      <w:r w:rsidR="00C57C98">
        <w:t>ет</w:t>
      </w:r>
      <w:r w:rsidR="007A2C56">
        <w:t xml:space="preserve">, опираясь на состояние </w:t>
      </w:r>
      <w:r w:rsidR="00C57C98">
        <w:t>пациента</w:t>
      </w:r>
      <w:r w:rsidR="007A2C56">
        <w:t>,</w:t>
      </w:r>
      <w:r w:rsidR="00C57C98">
        <w:t xml:space="preserve"> </w:t>
      </w:r>
      <w:r w:rsidR="00684F87">
        <w:t>назначить более эффективное лечение.</w:t>
      </w:r>
    </w:p>
    <w:p w:rsidR="00684F87" w:rsidRDefault="004E66A9" w:rsidP="008A788E">
      <w:pPr>
        <w:pStyle w:val="a3"/>
        <w:numPr>
          <w:ilvl w:val="0"/>
          <w:numId w:val="1"/>
        </w:numPr>
      </w:pPr>
      <w:r>
        <w:t xml:space="preserve">Выявление заболеваний на </w:t>
      </w:r>
      <w:r w:rsidR="00684F87">
        <w:t>стадии</w:t>
      </w:r>
      <w:r>
        <w:t xml:space="preserve"> возникновения</w:t>
      </w:r>
      <w:r w:rsidR="00684F87">
        <w:t xml:space="preserve"> – это </w:t>
      </w:r>
      <w:r>
        <w:t>дает возможность немедленно начать лечение и</w:t>
      </w:r>
      <w:r w:rsidR="00146E64">
        <w:t xml:space="preserve"> не допустить развития хронических процессов</w:t>
      </w:r>
      <w:r w:rsidR="00684F87">
        <w:t>.</w:t>
      </w:r>
    </w:p>
    <w:p w:rsidR="00684F87" w:rsidRDefault="00684F87" w:rsidP="008A788E">
      <w:pPr>
        <w:pStyle w:val="a3"/>
        <w:numPr>
          <w:ilvl w:val="0"/>
          <w:numId w:val="1"/>
        </w:numPr>
      </w:pPr>
      <w:r>
        <w:t xml:space="preserve">Консультация квалифицированных специалистов по </w:t>
      </w:r>
      <w:r w:rsidR="00D43BDE">
        <w:t xml:space="preserve">полученным </w:t>
      </w:r>
      <w:r>
        <w:t>результатам</w:t>
      </w:r>
      <w:r w:rsidR="00D43BDE">
        <w:t>. Пациенту дается точная</w:t>
      </w:r>
      <w:r>
        <w:t xml:space="preserve"> расшиф</w:t>
      </w:r>
      <w:r w:rsidR="00D43BDE">
        <w:t>ровка</w:t>
      </w:r>
      <w:r w:rsidR="000061E2">
        <w:t xml:space="preserve"> данных </w:t>
      </w:r>
      <w:r w:rsidR="000061E2" w:rsidRPr="000061E2">
        <w:rPr>
          <w:b/>
        </w:rPr>
        <w:t>диагностики заболеваний</w:t>
      </w:r>
      <w:r>
        <w:t xml:space="preserve"> от врачей </w:t>
      </w:r>
      <w:proofErr w:type="spellStart"/>
      <w:r>
        <w:t>медцентра</w:t>
      </w:r>
      <w:proofErr w:type="spellEnd"/>
      <w:r>
        <w:t>, имеющих большой практический опыт работы.</w:t>
      </w:r>
    </w:p>
    <w:p w:rsidR="00684F87" w:rsidRDefault="00684F87" w:rsidP="008A788E">
      <w:pPr>
        <w:pStyle w:val="a3"/>
        <w:numPr>
          <w:ilvl w:val="0"/>
          <w:numId w:val="1"/>
        </w:numPr>
      </w:pPr>
      <w:r>
        <w:t>Получение рекомендаций от специалистов о том, как снизить риск развития возможных заболеваний.</w:t>
      </w:r>
    </w:p>
    <w:p w:rsidR="00684F87" w:rsidRDefault="00684F87" w:rsidP="008A788E">
      <w:pPr>
        <w:pStyle w:val="a3"/>
        <w:numPr>
          <w:ilvl w:val="0"/>
          <w:numId w:val="1"/>
        </w:numPr>
      </w:pPr>
      <w:r>
        <w:t>Разработка индивидуальных мер предупреждения возникновения патологий, к ним относятся</w:t>
      </w:r>
      <w:r w:rsidR="005B4F55">
        <w:t xml:space="preserve">: </w:t>
      </w:r>
      <w:r>
        <w:t xml:space="preserve">составление </w:t>
      </w:r>
      <w:r w:rsidR="005B4F55">
        <w:t>диеты</w:t>
      </w:r>
      <w:r>
        <w:t xml:space="preserve"> в соответствии с особенностями организма</w:t>
      </w:r>
      <w:r w:rsidR="005B4F55">
        <w:t>, коррекция режима дня, подбор графика занятий оздоровительной физкультурой и т.д.</w:t>
      </w:r>
    </w:p>
    <w:p w:rsidR="005B4F55" w:rsidRDefault="005B4F55" w:rsidP="008A788E">
      <w:pPr>
        <w:pStyle w:val="a3"/>
        <w:numPr>
          <w:ilvl w:val="0"/>
          <w:numId w:val="1"/>
        </w:numPr>
      </w:pPr>
      <w:r>
        <w:t>Подбор необходимого лечения для уже имеющихся заболеваний.</w:t>
      </w:r>
    </w:p>
    <w:p w:rsidR="005B4F55" w:rsidRDefault="005B4F55" w:rsidP="008A788E">
      <w:pPr>
        <w:pStyle w:val="a3"/>
        <w:numPr>
          <w:ilvl w:val="0"/>
          <w:numId w:val="1"/>
        </w:numPr>
      </w:pPr>
      <w:r>
        <w:t>Снижение затрат и экономия времени - вы максимально быстро можете пройти все необходимые обследования и анализы, сэкономив 15% на стоимости процедур и консультаций специалистов.</w:t>
      </w:r>
    </w:p>
    <w:p w:rsidR="005B4F55" w:rsidRPr="008A788E" w:rsidRDefault="005B4F55" w:rsidP="005B4F55">
      <w:r w:rsidRPr="005B4F55">
        <w:rPr>
          <w:b/>
        </w:rPr>
        <w:t>Диагностика заболеваний</w:t>
      </w:r>
      <w:r>
        <w:t xml:space="preserve"> по программам, предлагаемым медицинским центром «Врачеватель», основана на </w:t>
      </w:r>
      <w:r w:rsidR="00C57C98">
        <w:t xml:space="preserve">персональном </w:t>
      </w:r>
      <w:r w:rsidR="004E66A9">
        <w:t xml:space="preserve">подходе </w:t>
      </w:r>
      <w:r w:rsidR="00C57C98">
        <w:t xml:space="preserve">к пациентам </w:t>
      </w:r>
      <w:r>
        <w:t xml:space="preserve">и позволяет не только распознать нарушения в </w:t>
      </w:r>
      <w:r w:rsidR="00C57C98">
        <w:t xml:space="preserve">работе организма, но и в полной мере </w:t>
      </w:r>
      <w:r>
        <w:t>оценить особенности его функционирования. Это позволяет квалифицирован</w:t>
      </w:r>
      <w:r w:rsidR="00BE5F20">
        <w:t xml:space="preserve">ным врачам </w:t>
      </w:r>
      <w:r>
        <w:t xml:space="preserve">вовремя назначить профилактические процедуры, а также дать рекомендации </w:t>
      </w:r>
      <w:r w:rsidR="00BE5F20">
        <w:t>по изменению образа жизни, которые помогут избежать появления серьезных патологий, увеличить работоспособность и продлить жизнь пациенту.</w:t>
      </w:r>
    </w:p>
    <w:sectPr w:rsidR="005B4F55" w:rsidRPr="008A788E" w:rsidSect="00EC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71AD"/>
    <w:multiLevelType w:val="hybridMultilevel"/>
    <w:tmpl w:val="99E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788E"/>
    <w:rsid w:val="000061E2"/>
    <w:rsid w:val="00146E64"/>
    <w:rsid w:val="003E009D"/>
    <w:rsid w:val="004E66A9"/>
    <w:rsid w:val="005B4F55"/>
    <w:rsid w:val="00684F87"/>
    <w:rsid w:val="007A2C56"/>
    <w:rsid w:val="008A788E"/>
    <w:rsid w:val="00943DEE"/>
    <w:rsid w:val="00BE5F20"/>
    <w:rsid w:val="00C57C98"/>
    <w:rsid w:val="00D43BDE"/>
    <w:rsid w:val="00EC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B5"/>
  </w:style>
  <w:style w:type="paragraph" w:styleId="1">
    <w:name w:val="heading 1"/>
    <w:basedOn w:val="a"/>
    <w:next w:val="a"/>
    <w:link w:val="10"/>
    <w:uiPriority w:val="9"/>
    <w:qFormat/>
    <w:rsid w:val="008A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7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1802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8</cp:revision>
  <dcterms:created xsi:type="dcterms:W3CDTF">2014-02-28T17:04:00Z</dcterms:created>
  <dcterms:modified xsi:type="dcterms:W3CDTF">2014-03-31T05:42:00Z</dcterms:modified>
</cp:coreProperties>
</file>