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5B" w:rsidRDefault="000B7F5B" w:rsidP="000B7F5B">
      <w:r>
        <w:t>Гипсовая штукатурка подвержена механическим повреждениям. Часто встречаются трещинки, царапины, сколы. Проще всего избавится от небольших царапин и трещин, достаточно зашпатлевать их</w:t>
      </w:r>
      <w:r w:rsidR="00C04B1E">
        <w:t xml:space="preserve">  </w:t>
      </w:r>
      <w:r>
        <w:t>или заделать тонким слоем гипсового раствора.</w:t>
      </w:r>
    </w:p>
    <w:p w:rsidR="000B7F5B" w:rsidRDefault="00C04B1E" w:rsidP="000B7F5B">
      <w:r>
        <w:t>Т</w:t>
      </w:r>
      <w:r w:rsidR="000B7F5B">
        <w:t>рещины</w:t>
      </w:r>
      <w:r>
        <w:t xml:space="preserve">  глубокие </w:t>
      </w:r>
      <w:r w:rsidR="000B7F5B">
        <w:t>тре</w:t>
      </w:r>
      <w:r>
        <w:t>буют дополнительной подготовки. Прежде</w:t>
      </w:r>
      <w:r w:rsidR="000B7F5B">
        <w:t xml:space="preserve"> их следует «расшить», т.е. углубить, сделать </w:t>
      </w:r>
      <w:r w:rsidR="00D36F95">
        <w:t>продольные насечки для лучшего</w:t>
      </w:r>
      <w:bookmarkStart w:id="0" w:name="_GoBack"/>
      <w:bookmarkEnd w:id="0"/>
      <w:r>
        <w:t xml:space="preserve"> </w:t>
      </w:r>
      <w:r w:rsidR="000B7F5B">
        <w:t>сцепления шпатлёвки со стеной. На подготовленный участок наносим слой шпатлёвки в 2</w:t>
      </w:r>
      <w:r w:rsidR="000B7F5B" w:rsidRPr="00145E6D">
        <w:rPr>
          <w:rFonts w:ascii="Calibri" w:hAnsi="Calibri"/>
        </w:rPr>
        <w:t>−</w:t>
      </w:r>
      <w:r w:rsidR="000B7F5B">
        <w:rPr>
          <w:rFonts w:ascii="Calibri" w:hAnsi="Calibri"/>
        </w:rPr>
        <w:t>3мм</w:t>
      </w:r>
      <w:r w:rsidR="000B7F5B">
        <w:t xml:space="preserve">, укрепляем армирующей лентой, поверх ленты идёт ещё один слой шпатлёвки. </w:t>
      </w:r>
    </w:p>
    <w:p w:rsidR="000B7F5B" w:rsidRDefault="000B7F5B" w:rsidP="000B7F5B">
      <w:r>
        <w:t xml:space="preserve">Если повреждения значительные </w:t>
      </w:r>
      <w:r w:rsidRPr="00145E6D">
        <w:rPr>
          <w:rFonts w:ascii="Calibri" w:hAnsi="Calibri"/>
        </w:rPr>
        <w:t>−</w:t>
      </w:r>
      <w:r>
        <w:rPr>
          <w:rFonts w:ascii="Calibri" w:hAnsi="Calibri"/>
        </w:rPr>
        <w:t xml:space="preserve"> </w:t>
      </w:r>
      <w:r>
        <w:t xml:space="preserve">отпал кусок штукатурки </w:t>
      </w:r>
      <w:r>
        <w:rPr>
          <w:rFonts w:ascii="Calibri" w:hAnsi="Calibri"/>
        </w:rPr>
        <w:t>– для восстановления</w:t>
      </w:r>
      <w:r w:rsidR="00C04B1E">
        <w:rPr>
          <w:rFonts w:ascii="Calibri" w:hAnsi="Calibri"/>
        </w:rPr>
        <w:t xml:space="preserve">  </w:t>
      </w:r>
      <w:r>
        <w:t>повреждённого слоя потребуется оштукатуривание.</w:t>
      </w:r>
      <w:r w:rsidR="00C04B1E">
        <w:t xml:space="preserve">  </w:t>
      </w:r>
      <w:r>
        <w:t>Для этого желательно подобрать идентичную штукатурку,</w:t>
      </w:r>
      <w:r w:rsidR="00C04B1E">
        <w:t xml:space="preserve">  </w:t>
      </w:r>
      <w:r>
        <w:t>нанести в один слой и загладить.</w:t>
      </w:r>
      <w:r w:rsidR="00C04B1E">
        <w:t xml:space="preserve">  </w:t>
      </w:r>
      <w:r>
        <w:t>Если не удастся подобрать</w:t>
      </w:r>
      <w:r w:rsidR="00C04B1E">
        <w:t xml:space="preserve">  </w:t>
      </w:r>
      <w:r>
        <w:t>штукатурку нужной марки,</w:t>
      </w:r>
      <w:r w:rsidR="00C04B1E">
        <w:t xml:space="preserve">  </w:t>
      </w:r>
      <w:r>
        <w:t>для заделки отпавшей штукатурки</w:t>
      </w:r>
      <w:r w:rsidR="00C04B1E">
        <w:t xml:space="preserve">  </w:t>
      </w:r>
      <w:r>
        <w:t>можно использовать строительный гипс или шпатлёвку.</w:t>
      </w:r>
    </w:p>
    <w:p w:rsidR="000B7F5B" w:rsidRDefault="000B7F5B" w:rsidP="000B7F5B">
      <w:r>
        <w:t>Повреждений много и они распред</w:t>
      </w:r>
      <w:r w:rsidR="00C04B1E">
        <w:t>елились по всей стене</w:t>
      </w:r>
      <w:r>
        <w:t>,</w:t>
      </w:r>
      <w:r w:rsidR="00C04B1E">
        <w:t xml:space="preserve">  </w:t>
      </w:r>
      <w:r>
        <w:t>в этом случае надо з</w:t>
      </w:r>
      <w:r w:rsidR="00C04B1E">
        <w:t>ашпатлевать  полностью всю поверхность</w:t>
      </w:r>
      <w:r>
        <w:t>, или покрыт</w:t>
      </w:r>
      <w:r w:rsidR="00C04B1E">
        <w:t xml:space="preserve">ь её </w:t>
      </w:r>
      <w:r>
        <w:t xml:space="preserve"> г</w:t>
      </w:r>
      <w:r w:rsidR="00C04B1E">
        <w:t>ипсовой гладью, тонким слоем. Можно сделать  эту работу</w:t>
      </w:r>
      <w:r>
        <w:t xml:space="preserve"> </w:t>
      </w:r>
      <w:r w:rsidR="00C04B1E">
        <w:t>и самостоятельно</w:t>
      </w:r>
      <w:r>
        <w:t>, но всё</w:t>
      </w:r>
      <w:r>
        <w:rPr>
          <w:rFonts w:ascii="Calibri" w:hAnsi="Calibri"/>
        </w:rPr>
        <w:t>-</w:t>
      </w:r>
      <w:r>
        <w:t>таки</w:t>
      </w:r>
      <w:r w:rsidR="00C04B1E">
        <w:t xml:space="preserve"> качественнее с ней справятся  </w:t>
      </w:r>
      <w:r>
        <w:t>специалисты.</w:t>
      </w:r>
    </w:p>
    <w:p w:rsidR="00572BFE" w:rsidRPr="000B7F5B" w:rsidRDefault="00572BFE" w:rsidP="000B7F5B"/>
    <w:sectPr w:rsidR="00572BFE" w:rsidRPr="000B7F5B" w:rsidSect="0051646C">
      <w:pgSz w:w="11906" w:h="16838"/>
      <w:pgMar w:top="0" w:right="170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4E"/>
    <w:rsid w:val="000B7F5B"/>
    <w:rsid w:val="002636DA"/>
    <w:rsid w:val="003F5451"/>
    <w:rsid w:val="0051144E"/>
    <w:rsid w:val="0051646C"/>
    <w:rsid w:val="00572BFE"/>
    <w:rsid w:val="006D4868"/>
    <w:rsid w:val="006E7990"/>
    <w:rsid w:val="00755DDB"/>
    <w:rsid w:val="008E5ED0"/>
    <w:rsid w:val="00A16815"/>
    <w:rsid w:val="00C04B1E"/>
    <w:rsid w:val="00C977AB"/>
    <w:rsid w:val="00D0338E"/>
    <w:rsid w:val="00D36F95"/>
    <w:rsid w:val="00D600B6"/>
    <w:rsid w:val="00F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145</Words>
  <Characters>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ша абалдин</dc:creator>
  <cp:lastModifiedBy>светлана ша абалдин</cp:lastModifiedBy>
  <cp:revision>4</cp:revision>
  <dcterms:created xsi:type="dcterms:W3CDTF">2014-03-24T17:59:00Z</dcterms:created>
  <dcterms:modified xsi:type="dcterms:W3CDTF">2014-04-02T17:48:00Z</dcterms:modified>
</cp:coreProperties>
</file>