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90" w:rsidRPr="00933CE5" w:rsidRDefault="00753B90">
      <w:pPr>
        <w:rPr>
          <w:rStyle w:val="a3"/>
          <w:rFonts w:ascii="Arial" w:hAnsi="Arial" w:cs="Arial"/>
          <w:sz w:val="27"/>
          <w:szCs w:val="27"/>
        </w:rPr>
      </w:pPr>
    </w:p>
    <w:p w:rsidR="00753B90" w:rsidRPr="00933CE5" w:rsidRDefault="00753B90">
      <w:pPr>
        <w:rPr>
          <w:rStyle w:val="a3"/>
          <w:rFonts w:ascii="Arial" w:hAnsi="Arial" w:cs="Arial"/>
          <w:sz w:val="27"/>
          <w:szCs w:val="27"/>
        </w:rPr>
      </w:pPr>
      <w:r w:rsidRPr="00933CE5">
        <w:rPr>
          <w:rStyle w:val="a3"/>
          <w:rFonts w:ascii="Arial" w:hAnsi="Arial" w:cs="Arial"/>
          <w:sz w:val="27"/>
          <w:szCs w:val="27"/>
        </w:rPr>
        <w:t>Батарейки поехали на переработку</w:t>
      </w:r>
    </w:p>
    <w:p w:rsidR="00753B90" w:rsidRPr="00933CE5" w:rsidRDefault="00753B90">
      <w:pPr>
        <w:rPr>
          <w:rStyle w:val="a3"/>
          <w:rFonts w:ascii="Arial" w:hAnsi="Arial" w:cs="Arial"/>
          <w:sz w:val="27"/>
          <w:szCs w:val="27"/>
        </w:rPr>
      </w:pPr>
      <w:r w:rsidRPr="00933CE5">
        <w:rPr>
          <w:rStyle w:val="a3"/>
          <w:rFonts w:ascii="Arial" w:hAnsi="Arial" w:cs="Arial"/>
          <w:sz w:val="27"/>
          <w:szCs w:val="27"/>
        </w:rPr>
        <w:t xml:space="preserve">5 </w:t>
      </w:r>
      <w:proofErr w:type="gramStart"/>
      <w:r w:rsidRPr="00933CE5">
        <w:rPr>
          <w:rStyle w:val="a3"/>
          <w:rFonts w:ascii="Arial" w:hAnsi="Arial" w:cs="Arial"/>
          <w:sz w:val="27"/>
          <w:szCs w:val="27"/>
        </w:rPr>
        <w:t>марта  в</w:t>
      </w:r>
      <w:proofErr w:type="gramEnd"/>
      <w:r w:rsidRPr="00933CE5">
        <w:rPr>
          <w:rStyle w:val="a3"/>
          <w:rFonts w:ascii="Arial" w:hAnsi="Arial" w:cs="Arial"/>
          <w:sz w:val="27"/>
          <w:szCs w:val="27"/>
        </w:rPr>
        <w:t xml:space="preserve"> Мытищи доставили огромное количество отслуживших свое элементов питания или, попросту говоря, всем известных и таких, казалось бы, безобидных батареек. </w:t>
      </w:r>
    </w:p>
    <w:p w:rsidR="001B7C31" w:rsidRPr="001B7C31" w:rsidRDefault="001B7C31" w:rsidP="003E15A8">
      <w:pPr>
        <w:spacing w:before="100" w:beforeAutospacing="1" w:after="285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Экологическую к</w:t>
      </w:r>
      <w:r w:rsidRPr="001B7C31">
        <w:rPr>
          <w:rStyle w:val="a3"/>
          <w:rFonts w:ascii="Times New Roman" w:hAnsi="Times New Roman" w:cs="Times New Roman"/>
          <w:sz w:val="28"/>
          <w:szCs w:val="28"/>
        </w:rPr>
        <w:t>ультуру – в массы</w:t>
      </w:r>
    </w:p>
    <w:p w:rsidR="003E15A8" w:rsidRPr="00933CE5" w:rsidRDefault="00753B90" w:rsidP="003E15A8">
      <w:pPr>
        <w:spacing w:before="100" w:beforeAutospacing="1" w:after="285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33C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Их собирали неравнодушные жители Подмосковья в разных городах. </w:t>
      </w:r>
      <w:r w:rsidR="006C122B" w:rsidRPr="00933C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3CE5">
        <w:rPr>
          <w:rStyle w:val="a3"/>
          <w:rFonts w:ascii="Times New Roman" w:hAnsi="Times New Roman" w:cs="Times New Roman"/>
          <w:b w:val="0"/>
          <w:sz w:val="28"/>
          <w:szCs w:val="28"/>
        </w:rPr>
        <w:t>Специальную акцию по сбору отработанных батареек</w:t>
      </w:r>
      <w:r w:rsidR="00F2558E" w:rsidRPr="00933C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проводило М</w:t>
      </w:r>
      <w:r w:rsidRPr="00933CE5">
        <w:rPr>
          <w:rStyle w:val="a3"/>
          <w:rFonts w:ascii="Times New Roman" w:hAnsi="Times New Roman" w:cs="Times New Roman"/>
          <w:b w:val="0"/>
          <w:sz w:val="28"/>
          <w:szCs w:val="28"/>
        </w:rPr>
        <w:t>инистерство экологии и природопользования Московской обла</w:t>
      </w:r>
      <w:r w:rsidR="00933CE5">
        <w:rPr>
          <w:rStyle w:val="a3"/>
          <w:rFonts w:ascii="Times New Roman" w:hAnsi="Times New Roman" w:cs="Times New Roman"/>
          <w:b w:val="0"/>
          <w:sz w:val="28"/>
          <w:szCs w:val="28"/>
        </w:rPr>
        <w:t>сти.</w:t>
      </w:r>
    </w:p>
    <w:p w:rsidR="001366F0" w:rsidRPr="00933CE5" w:rsidRDefault="00682901" w:rsidP="001366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15A8" w:rsidRPr="0093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ноябре прошлого </w:t>
      </w:r>
      <w:r w:rsidR="003E15A8" w:rsidRPr="005C2F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A75E5" w:rsidRPr="00933CE5">
        <w:rPr>
          <w:rFonts w:ascii="Times New Roman" w:hAnsi="Times New Roman" w:cs="Times New Roman"/>
          <w:sz w:val="28"/>
          <w:szCs w:val="28"/>
        </w:rPr>
        <w:t>ервый кон</w:t>
      </w:r>
      <w:r>
        <w:rPr>
          <w:rFonts w:ascii="Times New Roman" w:hAnsi="Times New Roman" w:cs="Times New Roman"/>
          <w:sz w:val="28"/>
          <w:szCs w:val="28"/>
        </w:rPr>
        <w:t xml:space="preserve">тейнер для батареек появился </w:t>
      </w:r>
      <w:r w:rsidR="00FA75E5" w:rsidRPr="00933CE5">
        <w:rPr>
          <w:rFonts w:ascii="Times New Roman" w:hAnsi="Times New Roman" w:cs="Times New Roman"/>
          <w:sz w:val="28"/>
          <w:szCs w:val="28"/>
        </w:rPr>
        <w:t xml:space="preserve">в Доме </w:t>
      </w:r>
      <w:r>
        <w:rPr>
          <w:rFonts w:ascii="Times New Roman" w:hAnsi="Times New Roman" w:cs="Times New Roman"/>
          <w:sz w:val="28"/>
          <w:szCs w:val="28"/>
        </w:rPr>
        <w:t>правительства Подмосковья</w:t>
      </w:r>
      <w:r w:rsidR="00FA75E5" w:rsidRPr="00933CE5">
        <w:rPr>
          <w:rFonts w:ascii="Times New Roman" w:hAnsi="Times New Roman" w:cs="Times New Roman"/>
          <w:sz w:val="28"/>
          <w:szCs w:val="28"/>
        </w:rPr>
        <w:t>. П</w:t>
      </w:r>
      <w:r w:rsidR="00CE2C2E" w:rsidRPr="00933CE5">
        <w:rPr>
          <w:rFonts w:ascii="Times New Roman" w:hAnsi="Times New Roman" w:cs="Times New Roman"/>
          <w:sz w:val="28"/>
          <w:szCs w:val="28"/>
        </w:rPr>
        <w:t>остепенно</w:t>
      </w:r>
      <w:r w:rsidR="00FA75E5" w:rsidRPr="00933CE5">
        <w:rPr>
          <w:rFonts w:ascii="Times New Roman" w:hAnsi="Times New Roman" w:cs="Times New Roman"/>
          <w:sz w:val="28"/>
          <w:szCs w:val="28"/>
        </w:rPr>
        <w:t xml:space="preserve"> к</w:t>
      </w:r>
      <w:r w:rsidR="003E15A8" w:rsidRPr="00933CE5">
        <w:rPr>
          <w:rFonts w:ascii="Times New Roman" w:hAnsi="Times New Roman" w:cs="Times New Roman"/>
          <w:sz w:val="28"/>
          <w:szCs w:val="28"/>
        </w:rPr>
        <w:t>онтейнеры установили</w:t>
      </w:r>
      <w:r w:rsidR="00FA75E5" w:rsidRPr="00933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5E5" w:rsidRPr="00933CE5">
        <w:rPr>
          <w:rFonts w:ascii="Times New Roman" w:hAnsi="Times New Roman" w:cs="Times New Roman"/>
          <w:sz w:val="28"/>
          <w:szCs w:val="28"/>
        </w:rPr>
        <w:t xml:space="preserve">в </w:t>
      </w:r>
      <w:r w:rsidR="003E15A8" w:rsidRPr="00933CE5">
        <w:rPr>
          <w:rFonts w:ascii="Times New Roman" w:hAnsi="Times New Roman" w:cs="Times New Roman"/>
          <w:sz w:val="28"/>
          <w:szCs w:val="28"/>
        </w:rPr>
        <w:t xml:space="preserve"> </w:t>
      </w:r>
      <w:r w:rsidR="00FA75E5" w:rsidRPr="005C2F0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proofErr w:type="gramEnd"/>
      <w:r w:rsidR="00FA75E5" w:rsidRPr="0093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5A8" w:rsidRPr="00933CE5">
        <w:rPr>
          <w:rFonts w:ascii="Times New Roman" w:hAnsi="Times New Roman" w:cs="Times New Roman"/>
          <w:sz w:val="28"/>
          <w:szCs w:val="28"/>
        </w:rPr>
        <w:t>муниципальных образованиях: в админис</w:t>
      </w:r>
      <w:r w:rsidR="00FA75E5" w:rsidRPr="00933CE5">
        <w:rPr>
          <w:rFonts w:ascii="Times New Roman" w:hAnsi="Times New Roman" w:cs="Times New Roman"/>
          <w:sz w:val="28"/>
          <w:szCs w:val="28"/>
        </w:rPr>
        <w:t>трациях</w:t>
      </w:r>
      <w:r w:rsidR="003E15A8" w:rsidRPr="00933CE5">
        <w:rPr>
          <w:rFonts w:ascii="Times New Roman" w:hAnsi="Times New Roman" w:cs="Times New Roman"/>
          <w:sz w:val="28"/>
          <w:szCs w:val="28"/>
        </w:rPr>
        <w:t xml:space="preserve"> населенных пунктов, в школах, банковских и почтовых отделениях, торговых центрах, </w:t>
      </w:r>
      <w:r w:rsidR="00FA75E5" w:rsidRPr="00933CE5">
        <w:rPr>
          <w:rFonts w:ascii="Times New Roman" w:hAnsi="Times New Roman" w:cs="Times New Roman"/>
          <w:sz w:val="28"/>
          <w:szCs w:val="28"/>
        </w:rPr>
        <w:t xml:space="preserve">а </w:t>
      </w:r>
      <w:r w:rsidR="003E15A8" w:rsidRPr="00933CE5">
        <w:rPr>
          <w:rFonts w:ascii="Times New Roman" w:hAnsi="Times New Roman" w:cs="Times New Roman"/>
          <w:sz w:val="28"/>
          <w:szCs w:val="28"/>
        </w:rPr>
        <w:t>в</w:t>
      </w:r>
      <w:r w:rsidR="00FA75E5" w:rsidRPr="00933CE5">
        <w:rPr>
          <w:rFonts w:ascii="Times New Roman" w:hAnsi="Times New Roman" w:cs="Times New Roman"/>
          <w:sz w:val="28"/>
          <w:szCs w:val="28"/>
        </w:rPr>
        <w:t xml:space="preserve"> Мытищах, например, и в</w:t>
      </w:r>
      <w:r w:rsidR="003E15A8" w:rsidRPr="00933CE5">
        <w:rPr>
          <w:rFonts w:ascii="Times New Roman" w:hAnsi="Times New Roman" w:cs="Times New Roman"/>
          <w:sz w:val="28"/>
          <w:szCs w:val="28"/>
        </w:rPr>
        <w:t xml:space="preserve"> музее охраны природы. </w:t>
      </w:r>
      <w:r w:rsidR="00CE2C2E" w:rsidRPr="009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2C2E" w:rsidRPr="00933CE5">
        <w:rPr>
          <w:rFonts w:ascii="Times New Roman" w:hAnsi="Times New Roman" w:cs="Times New Roman"/>
          <w:sz w:val="28"/>
          <w:szCs w:val="28"/>
        </w:rPr>
        <w:t>эту акцию включился семейно-</w:t>
      </w:r>
      <w:r>
        <w:rPr>
          <w:rFonts w:ascii="Times New Roman" w:hAnsi="Times New Roman" w:cs="Times New Roman"/>
          <w:sz w:val="28"/>
          <w:szCs w:val="28"/>
        </w:rPr>
        <w:t>досуговый центр «Страна гномов»</w:t>
      </w:r>
      <w:r w:rsidR="00CE2C2E" w:rsidRPr="00933CE5">
        <w:rPr>
          <w:rFonts w:ascii="Times New Roman" w:hAnsi="Times New Roman" w:cs="Times New Roman"/>
          <w:sz w:val="28"/>
          <w:szCs w:val="28"/>
        </w:rPr>
        <w:t xml:space="preserve"> </w:t>
      </w:r>
      <w:r w:rsidRPr="00933CE5">
        <w:rPr>
          <w:rFonts w:ascii="Times New Roman" w:hAnsi="Times New Roman" w:cs="Times New Roman"/>
          <w:sz w:val="28"/>
          <w:szCs w:val="28"/>
        </w:rPr>
        <w:t>в Долгопрудном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CE5">
        <w:rPr>
          <w:rFonts w:ascii="Times New Roman" w:hAnsi="Times New Roman" w:cs="Times New Roman"/>
          <w:sz w:val="28"/>
          <w:szCs w:val="28"/>
        </w:rPr>
        <w:t xml:space="preserve"> </w:t>
      </w:r>
      <w:r w:rsidR="00CE2C2E" w:rsidRPr="00933CE5">
        <w:rPr>
          <w:rFonts w:ascii="Times New Roman" w:hAnsi="Times New Roman" w:cs="Times New Roman"/>
          <w:sz w:val="28"/>
          <w:szCs w:val="28"/>
        </w:rPr>
        <w:t>который установил специальные «домики для отработанных батареек» в своих помещениях. Сотрудники центра показывали и рассказывали, как правильно утилизировать использованные батарейки, и зачем это нужно. Поначалу дело почти не двигалось. Что неудивительно, ведь у нас, в общем-то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2C2E" w:rsidRPr="00933CE5">
        <w:rPr>
          <w:rFonts w:ascii="Times New Roman" w:hAnsi="Times New Roman" w:cs="Times New Roman"/>
          <w:sz w:val="28"/>
          <w:szCs w:val="28"/>
        </w:rPr>
        <w:t xml:space="preserve"> еще </w:t>
      </w:r>
      <w:r w:rsidR="001366F0" w:rsidRPr="00933CE5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 w:rsidR="00CE2C2E" w:rsidRPr="00933CE5">
        <w:rPr>
          <w:rFonts w:ascii="Times New Roman" w:hAnsi="Times New Roman" w:cs="Times New Roman"/>
          <w:sz w:val="28"/>
          <w:szCs w:val="28"/>
        </w:rPr>
        <w:t xml:space="preserve">культуры  </w:t>
      </w:r>
      <w:r w:rsidR="001366F0" w:rsidRPr="00933CE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цивилизованного</w:t>
      </w:r>
      <w:proofErr w:type="gramEnd"/>
      <w:r w:rsidR="001366F0" w:rsidRPr="0093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</w:t>
      </w:r>
      <w:r w:rsidR="001366F0" w:rsidRPr="005C2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 отходов</w:t>
      </w:r>
      <w:r w:rsidR="001366F0" w:rsidRPr="00933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мало кто задумывается, выбрасывая тот или иной мусор, что будет потом с атмосферой, почвой или водой.</w:t>
      </w:r>
    </w:p>
    <w:p w:rsidR="001366F0" w:rsidRPr="005C2F0D" w:rsidRDefault="001366F0" w:rsidP="001366F0">
      <w:pPr>
        <w:spacing w:before="100" w:beforeAutospacing="1" w:after="30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вредны батарейки?</w:t>
      </w:r>
    </w:p>
    <w:p w:rsidR="001B7C31" w:rsidRPr="004B4792" w:rsidRDefault="001366F0" w:rsidP="00933C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Батарейки содержат тяжёлые металлы (кадмий, свинец, ртуть, литий и т.п.), которые очень сильно загрязняют окружающую среду. </w:t>
      </w:r>
      <w:r w:rsidR="009F52BD" w:rsidRPr="003B19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батарейка попадет на свалку, ее оболочка быстро разложится, а все вредные вещества попадут в почву.</w:t>
      </w:r>
      <w:r w:rsidR="004B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792" w:rsidRPr="00D1025E">
        <w:rPr>
          <w:rFonts w:ascii="PT Sans" w:hAnsi="PT Sans"/>
          <w:sz w:val="28"/>
          <w:szCs w:val="28"/>
        </w:rPr>
        <w:t>Ряд опасных элементов в батарейках могут повлиять не только на состояние природы, но и на здоровье человека, поэтому их нельзя утилизировать вместе с бытовым мусором.</w:t>
      </w:r>
    </w:p>
    <w:p w:rsidR="00933CE5" w:rsidRPr="00D1025E" w:rsidRDefault="001366F0" w:rsidP="00933C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сотрудников Государственного Биологического Музея им. К. А. Тимирязева, одна выброшенная пальчиковая батарейка </w:t>
      </w:r>
      <w:r w:rsidR="00933CE5" w:rsidRPr="00D10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загрязняет около 20 кв. м. земли,</w:t>
      </w:r>
      <w:r w:rsidRPr="00D1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CE5" w:rsidRPr="00D1025E">
        <w:rPr>
          <w:rFonts w:ascii="Times New Roman" w:eastAsia="Times New Roman" w:hAnsi="Times New Roman" w:cs="Times New Roman"/>
          <w:sz w:val="28"/>
          <w:szCs w:val="28"/>
          <w:lang w:eastAsia="ru-RU"/>
        </w:rPr>
        <w:t>300 литров воды и территорию обитания двух деревьев.</w:t>
      </w:r>
    </w:p>
    <w:p w:rsidR="00C37602" w:rsidRDefault="00D1025E" w:rsidP="00C37602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устые «домики для батареек» </w:t>
      </w:r>
      <w:r w:rsidR="0088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«Стране гномов» </w:t>
      </w:r>
      <w:r w:rsidR="00AC0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заполняться</w:t>
      </w:r>
      <w:r w:rsidRPr="00D1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</w:t>
      </w:r>
      <w:r w:rsidR="00AC0A3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и их родители ра</w:t>
      </w:r>
      <w:r w:rsidR="00881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ссказывали друзьям и знакомым, и</w:t>
      </w:r>
      <w:r w:rsidR="00AC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</w:t>
      </w:r>
      <w:r w:rsidR="0088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понесли использованные батарейки даже целыми пакетами. Общими </w:t>
      </w:r>
      <w:r w:rsidR="00881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усилиями неравнодушные горожане собрали около 20 килограммов </w:t>
      </w:r>
      <w:r w:rsidR="002C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 опасных </w:t>
      </w:r>
      <w:r w:rsidR="00881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загрязнителей почвы и атмосферы.</w:t>
      </w:r>
      <w:r w:rsidR="002C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C31" w:rsidRDefault="001B7C31" w:rsidP="001B7C31">
      <w:pPr>
        <w:spacing w:before="100" w:beforeAutospacing="1" w:after="28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7C31" w:rsidRPr="001B7C31" w:rsidRDefault="001B7C31" w:rsidP="001B7C31">
      <w:pPr>
        <w:spacing w:before="100" w:beforeAutospacing="1" w:after="28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7C31">
        <w:rPr>
          <w:rFonts w:ascii="Times New Roman" w:hAnsi="Times New Roman" w:cs="Times New Roman"/>
          <w:b/>
          <w:color w:val="000000"/>
          <w:sz w:val="28"/>
          <w:szCs w:val="28"/>
        </w:rPr>
        <w:t>А теперь давайте сами</w:t>
      </w:r>
    </w:p>
    <w:p w:rsidR="001B7C31" w:rsidRPr="001B7C31" w:rsidRDefault="00D1025E" w:rsidP="001B7C31">
      <w:pPr>
        <w:spacing w:before="100" w:beforeAutospacing="1" w:after="28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C37602" w:rsidRPr="001B7C31">
        <w:rPr>
          <w:rFonts w:ascii="Times New Roman" w:hAnsi="Times New Roman" w:cs="Times New Roman"/>
          <w:color w:val="000000"/>
          <w:sz w:val="28"/>
          <w:szCs w:val="28"/>
        </w:rPr>
        <w:t>айонном</w:t>
      </w:r>
      <w:proofErr w:type="spellEnd"/>
      <w:r w:rsidR="00C37602"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 дворце культуры и досуга «Яуза» в Мытищах подвели итоги областной акции. </w:t>
      </w:r>
      <w:r w:rsidR="00915659"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 По её итогам в лидеры вышли </w:t>
      </w:r>
      <w:proofErr w:type="spellStart"/>
      <w:r w:rsidR="00915659" w:rsidRPr="001B7C31">
        <w:rPr>
          <w:rFonts w:ascii="Times New Roman" w:hAnsi="Times New Roman" w:cs="Times New Roman"/>
          <w:color w:val="000000"/>
          <w:sz w:val="28"/>
          <w:szCs w:val="28"/>
        </w:rPr>
        <w:t>Мытищинский</w:t>
      </w:r>
      <w:proofErr w:type="spellEnd"/>
      <w:r w:rsidR="00915659"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, Одинцовский и Люберецкий районы.  На втором месте – городской округ Коломна, Нарофоминский и Ногинский районы, на третьем – городские округа Домодедово и Лобня, Клинский район. Приятно отметить, что за проявленную инициативу награду из рук министра экологии и природопользования получили </w:t>
      </w:r>
      <w:r w:rsidR="001B7C31"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15659"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активные </w:t>
      </w:r>
      <w:proofErr w:type="spellStart"/>
      <w:r w:rsidR="00915659" w:rsidRPr="001B7C31">
        <w:rPr>
          <w:rFonts w:ascii="Times New Roman" w:hAnsi="Times New Roman" w:cs="Times New Roman"/>
          <w:color w:val="000000"/>
          <w:sz w:val="28"/>
          <w:szCs w:val="28"/>
        </w:rPr>
        <w:t>долгопрудненцы</w:t>
      </w:r>
      <w:proofErr w:type="spellEnd"/>
      <w:r w:rsidR="00915659" w:rsidRPr="001B7C31">
        <w:rPr>
          <w:rFonts w:ascii="Times New Roman" w:hAnsi="Times New Roman" w:cs="Times New Roman"/>
          <w:color w:val="000000"/>
          <w:sz w:val="28"/>
          <w:szCs w:val="28"/>
        </w:rPr>
        <w:t>, дети и родители СДЦ «</w:t>
      </w:r>
      <w:proofErr w:type="gramStart"/>
      <w:r w:rsidR="00915659" w:rsidRPr="001B7C31">
        <w:rPr>
          <w:rFonts w:ascii="Times New Roman" w:hAnsi="Times New Roman" w:cs="Times New Roman"/>
          <w:color w:val="000000"/>
          <w:sz w:val="28"/>
          <w:szCs w:val="28"/>
        </w:rPr>
        <w:t>Страна  гномов</w:t>
      </w:r>
      <w:proofErr w:type="gramEnd"/>
      <w:r w:rsidR="00915659"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», в лице его руководителя </w:t>
      </w:r>
      <w:proofErr w:type="spellStart"/>
      <w:r w:rsidR="00915659" w:rsidRPr="001B7C31">
        <w:rPr>
          <w:rFonts w:ascii="Times New Roman" w:hAnsi="Times New Roman" w:cs="Times New Roman"/>
          <w:color w:val="000000"/>
          <w:sz w:val="28"/>
          <w:szCs w:val="28"/>
        </w:rPr>
        <w:t>Ульяны</w:t>
      </w:r>
      <w:proofErr w:type="spellEnd"/>
      <w:r w:rsidR="00915659"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 Беловой</w:t>
      </w:r>
      <w:r w:rsidR="001B7C31" w:rsidRPr="001B7C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7C31" w:rsidRPr="001B7C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15659" w:rsidRPr="00D1025E" w:rsidRDefault="001B7C31" w:rsidP="001B7C31">
      <w:pPr>
        <w:spacing w:before="100" w:beforeAutospacing="1" w:after="285" w:line="240" w:lineRule="auto"/>
        <w:rPr>
          <w:rFonts w:ascii="Noto Sans" w:eastAsia="Times New Roman" w:hAnsi="Noto Sans" w:cs="Times New Roman"/>
          <w:sz w:val="28"/>
          <w:szCs w:val="28"/>
          <w:lang w:eastAsia="ru-RU"/>
        </w:rPr>
      </w:pPr>
      <w:r w:rsidRPr="00D1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области в разных городах </w:t>
      </w:r>
      <w:r w:rsidRPr="00D1025E">
        <w:rPr>
          <w:rFonts w:ascii="Noto Sans" w:eastAsia="Times New Roman" w:hAnsi="Noto Sans" w:cs="Times New Roman"/>
          <w:sz w:val="28"/>
          <w:szCs w:val="28"/>
          <w:lang w:eastAsia="ru-RU"/>
        </w:rPr>
        <w:t xml:space="preserve">за несколько месяцев </w:t>
      </w:r>
      <w:r w:rsidRPr="00D10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</w:t>
      </w:r>
      <w:r w:rsidRPr="00D1025E">
        <w:rPr>
          <w:rFonts w:ascii="Noto Sans" w:eastAsia="Times New Roman" w:hAnsi="Noto Sans" w:cs="Times New Roman"/>
          <w:sz w:val="28"/>
          <w:szCs w:val="28"/>
          <w:lang w:eastAsia="ru-RU"/>
        </w:rPr>
        <w:t xml:space="preserve"> почти тонну старых элементов питания. </w:t>
      </w:r>
    </w:p>
    <w:p w:rsidR="00C37602" w:rsidRPr="001B7C31" w:rsidRDefault="00C37602" w:rsidP="00915659">
      <w:pPr>
        <w:spacing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Министр экологии и природопользования правительства Московской области </w:t>
      </w:r>
      <w:proofErr w:type="spellStart"/>
      <w:r w:rsidRPr="001B7C31">
        <w:rPr>
          <w:rFonts w:ascii="Times New Roman" w:hAnsi="Times New Roman" w:cs="Times New Roman"/>
          <w:color w:val="000000"/>
          <w:sz w:val="28"/>
          <w:szCs w:val="28"/>
        </w:rPr>
        <w:t>Анзор</w:t>
      </w:r>
      <w:proofErr w:type="spellEnd"/>
      <w:r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7C31">
        <w:rPr>
          <w:rFonts w:ascii="Times New Roman" w:hAnsi="Times New Roman" w:cs="Times New Roman"/>
          <w:color w:val="000000"/>
          <w:sz w:val="28"/>
          <w:szCs w:val="28"/>
        </w:rPr>
        <w:t>Шомахов</w:t>
      </w:r>
      <w:proofErr w:type="spellEnd"/>
      <w:r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 поблагодарил всех и подчеркнул, что раздельный сбор батареек нужно продолжать уже не в рамках акции, а системно, совместно с управляющими и вывозящими мусор компаниями. «В течение двух месяцев на контейнерных площадках рядом с жилыми домами должны появится емкости для сбора батареек», - подчеркнул министр.   </w:t>
      </w:r>
      <w:r w:rsidRPr="001B7C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5659" w:rsidRPr="001B7C3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 фойе </w:t>
      </w:r>
      <w:r w:rsidR="00915659" w:rsidRPr="001B7C31">
        <w:rPr>
          <w:rFonts w:ascii="Times New Roman" w:hAnsi="Times New Roman" w:cs="Times New Roman"/>
          <w:color w:val="000000"/>
          <w:sz w:val="28"/>
          <w:szCs w:val="28"/>
        </w:rPr>
        <w:t>дворца культуры и досуга «Яуза» все участники мероприятия могли посмотреть на</w:t>
      </w:r>
      <w:r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 предметы быта, сделанные из нетоксичных материалов. </w:t>
      </w:r>
      <w:proofErr w:type="gramStart"/>
      <w:r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r w:rsidR="00915659"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5659" w:rsidRPr="001B7C31">
        <w:rPr>
          <w:rFonts w:ascii="Times New Roman" w:hAnsi="Times New Roman" w:cs="Times New Roman"/>
          <w:color w:val="000000"/>
          <w:sz w:val="28"/>
          <w:szCs w:val="28"/>
        </w:rPr>
        <w:t>мытищинских</w:t>
      </w:r>
      <w:proofErr w:type="spellEnd"/>
      <w:proofErr w:type="gramEnd"/>
      <w:r w:rsidR="00915659"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 школ </w:t>
      </w:r>
      <w:r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показали театрализованное представление, в котором не только рассказали о необходимости </w:t>
      </w:r>
      <w:r w:rsidR="00915659" w:rsidRPr="001B7C31">
        <w:rPr>
          <w:rFonts w:ascii="Times New Roman" w:hAnsi="Times New Roman" w:cs="Times New Roman"/>
          <w:color w:val="000000"/>
          <w:sz w:val="28"/>
          <w:szCs w:val="28"/>
        </w:rPr>
        <w:t>раздель</w:t>
      </w:r>
      <w:r w:rsidRPr="001B7C31">
        <w:rPr>
          <w:rFonts w:ascii="Times New Roman" w:hAnsi="Times New Roman" w:cs="Times New Roman"/>
          <w:color w:val="000000"/>
          <w:sz w:val="28"/>
          <w:szCs w:val="28"/>
        </w:rPr>
        <w:t xml:space="preserve">ного сбора мусора и утилизации твердых бытовых отходов, но и показали, что можно из них сделать. Всеобщий интерес вызвало дефиле девочек в платьях из конфетных фантиков. </w:t>
      </w:r>
      <w:r w:rsidRPr="001B7C3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6562BB" w:rsidRPr="006562BB" w:rsidRDefault="006562BB" w:rsidP="006562BB">
      <w:pPr>
        <w:rPr>
          <w:rStyle w:val="a3"/>
          <w:rFonts w:ascii="Times New Roman" w:hAnsi="Times New Roman" w:cs="Times New Roman"/>
          <w:sz w:val="27"/>
          <w:szCs w:val="27"/>
        </w:rPr>
      </w:pPr>
      <w:r w:rsidRPr="006562BB">
        <w:rPr>
          <w:rStyle w:val="a3"/>
          <w:rFonts w:ascii="Times New Roman" w:hAnsi="Times New Roman" w:cs="Times New Roman"/>
          <w:sz w:val="27"/>
          <w:szCs w:val="27"/>
        </w:rPr>
        <w:t>Батарейки поехали на переработку</w:t>
      </w:r>
    </w:p>
    <w:p w:rsidR="00D1025E" w:rsidRPr="00E1184E" w:rsidRDefault="00D1025E" w:rsidP="00D1025E">
      <w:pPr>
        <w:rPr>
          <w:rFonts w:ascii="Times New Roman" w:hAnsi="Times New Roman" w:cs="Times New Roman"/>
          <w:b/>
          <w:bCs/>
          <w:color w:val="131513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ED7728">
        <w:rPr>
          <w:rFonts w:ascii="Times New Roman" w:hAnsi="Times New Roman" w:cs="Times New Roman"/>
          <w:color w:val="131513"/>
          <w:sz w:val="28"/>
          <w:szCs w:val="28"/>
        </w:rPr>
        <w:t xml:space="preserve"> Мытищах </w:t>
      </w:r>
      <w:r w:rsidR="006562BB" w:rsidRPr="006562BB">
        <w:rPr>
          <w:rFonts w:ascii="Times New Roman" w:hAnsi="Times New Roman" w:cs="Times New Roman"/>
          <w:color w:val="131513"/>
          <w:sz w:val="28"/>
          <w:szCs w:val="28"/>
        </w:rPr>
        <w:t xml:space="preserve">все собранные использованные батарейки погрузили в </w:t>
      </w:r>
      <w:r w:rsidR="006562BB" w:rsidRPr="00D1025E">
        <w:rPr>
          <w:rFonts w:ascii="Times New Roman" w:hAnsi="Times New Roman" w:cs="Times New Roman"/>
          <w:sz w:val="28"/>
          <w:szCs w:val="28"/>
        </w:rPr>
        <w:t xml:space="preserve">специальную машину и </w:t>
      </w:r>
      <w:r w:rsidR="006562BB" w:rsidRPr="00D1025E">
        <w:rPr>
          <w:rStyle w:val="a3"/>
          <w:rFonts w:ascii="Times New Roman" w:hAnsi="Times New Roman" w:cs="Times New Roman"/>
          <w:b w:val="0"/>
          <w:sz w:val="28"/>
          <w:szCs w:val="28"/>
        </w:rPr>
        <w:t>отправили на перерабатывающий завод в Челябинскую область</w:t>
      </w:r>
      <w:r w:rsidR="006562BB" w:rsidRPr="00D1025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5C2F0D" w:rsidRPr="005C2F0D">
        <w:rPr>
          <w:rFonts w:ascii="PT Sans" w:hAnsi="PT Sans"/>
          <w:color w:val="222222"/>
        </w:rPr>
        <w:br/>
      </w:r>
      <w:r w:rsidR="005C2F0D" w:rsidRPr="005C2F0D">
        <w:rPr>
          <w:rFonts w:ascii="PT Sans" w:hAnsi="PT Sans"/>
          <w:color w:val="222222"/>
        </w:rPr>
        <w:br/>
      </w:r>
    </w:p>
    <w:p w:rsidR="00996FA6" w:rsidRPr="00E4056F" w:rsidRDefault="005C2F0D" w:rsidP="006562BB">
      <w:pPr>
        <w:rPr>
          <w:rFonts w:ascii="Times New Roman" w:hAnsi="Times New Roman" w:cs="Times New Roman"/>
          <w:b/>
          <w:sz w:val="28"/>
          <w:szCs w:val="28"/>
        </w:rPr>
      </w:pPr>
      <w:r w:rsidRPr="00ED7728">
        <w:rPr>
          <w:rFonts w:ascii="PT Sans" w:hAnsi="PT Sans"/>
          <w:color w:val="222222"/>
        </w:rPr>
        <w:br/>
      </w:r>
      <w:r w:rsidRPr="006562BB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3B199A" w:rsidRPr="00E4056F" w:rsidRDefault="003B199A" w:rsidP="003B199A">
      <w:pPr>
        <w:pStyle w:val="a4"/>
        <w:rPr>
          <w:sz w:val="28"/>
          <w:szCs w:val="28"/>
        </w:rPr>
      </w:pPr>
      <w:r w:rsidRPr="00E4056F">
        <w:rPr>
          <w:sz w:val="28"/>
          <w:szCs w:val="28"/>
        </w:rPr>
        <w:lastRenderedPageBreak/>
        <w:t xml:space="preserve">В октябре 2013 года Челябинск стал первым городом России, где отлажена линия по утилизации использованных батареек. Экологически чистую, эффективную и уникальную для страны технологию придумали </w:t>
      </w:r>
      <w:proofErr w:type="spellStart"/>
      <w:r w:rsidRPr="00E4056F">
        <w:rPr>
          <w:sz w:val="28"/>
          <w:szCs w:val="28"/>
        </w:rPr>
        <w:t>южноуральские</w:t>
      </w:r>
      <w:proofErr w:type="spellEnd"/>
      <w:r w:rsidRPr="00E4056F">
        <w:rPr>
          <w:sz w:val="28"/>
          <w:szCs w:val="28"/>
        </w:rPr>
        <w:t xml:space="preserve"> специалисты путем опытов и экспериментов.  </w:t>
      </w:r>
      <w:r w:rsidR="00D1025E" w:rsidRPr="00E4056F">
        <w:rPr>
          <w:sz w:val="28"/>
          <w:szCs w:val="28"/>
        </w:rPr>
        <w:t>При переработке из батарейки извлекают все металлы и запускают их во вторичное производство.</w:t>
      </w:r>
    </w:p>
    <w:p w:rsidR="005C2F0D" w:rsidRPr="00E4056F" w:rsidRDefault="003B199A" w:rsidP="00E4056F">
      <w:pPr>
        <w:pStyle w:val="a4"/>
        <w:rPr>
          <w:sz w:val="28"/>
          <w:szCs w:val="28"/>
        </w:rPr>
      </w:pPr>
      <w:r w:rsidRPr="00E4056F">
        <w:rPr>
          <w:sz w:val="28"/>
          <w:szCs w:val="28"/>
        </w:rPr>
        <w:t xml:space="preserve">Сейчас батарейки со всей России свозят под Челябинск, где сначала их сортируют по типам, затем дробят, из получившейся массы </w:t>
      </w:r>
      <w:proofErr w:type="spellStart"/>
      <w:r w:rsidRPr="00E4056F">
        <w:rPr>
          <w:sz w:val="28"/>
          <w:szCs w:val="28"/>
        </w:rPr>
        <w:t>отмагничивают</w:t>
      </w:r>
      <w:proofErr w:type="spellEnd"/>
      <w:r w:rsidRPr="00E4056F">
        <w:rPr>
          <w:sz w:val="28"/>
          <w:szCs w:val="28"/>
        </w:rPr>
        <w:t xml:space="preserve"> металлы. В специальном цехе металлическую массу разделяю</w:t>
      </w:r>
      <w:r w:rsidR="00E4056F" w:rsidRPr="00E4056F">
        <w:rPr>
          <w:sz w:val="28"/>
          <w:szCs w:val="28"/>
        </w:rPr>
        <w:t>т.</w:t>
      </w:r>
    </w:p>
    <w:p w:rsidR="003B199A" w:rsidRPr="003B199A" w:rsidRDefault="00E4056F" w:rsidP="003B199A">
      <w:pPr>
        <w:spacing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62BB" w:rsidRPr="003B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олучаемое </w:t>
      </w:r>
      <w:r w:rsidR="006562BB" w:rsidRPr="00E405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199A" w:rsidRPr="003B199A">
        <w:rPr>
          <w:rFonts w:ascii="Times New Roman" w:eastAsia="Times New Roman" w:hAnsi="Times New Roman" w:cs="Times New Roman"/>
          <w:sz w:val="28"/>
          <w:szCs w:val="28"/>
          <w:lang w:eastAsia="ru-RU"/>
        </w:rPr>
        <w:t>ырье</w:t>
      </w:r>
      <w:r w:rsidR="006562BB" w:rsidRPr="00E4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99A" w:rsidRPr="003B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железо, графит, сульфаты цинка и марганца – можно использовать как для создания новых элементов питания, так и в других отраслях. </w:t>
      </w:r>
    </w:p>
    <w:p w:rsidR="005933EB" w:rsidRDefault="005933EB" w:rsidP="009F52BD">
      <w:pPr>
        <w:spacing w:line="336" w:lineRule="atLeast"/>
        <w:rPr>
          <w:rFonts w:ascii="Noto Sans" w:eastAsia="Times New Roman" w:hAnsi="Noto Sans" w:cs="Times New Roman"/>
          <w:b/>
          <w:sz w:val="21"/>
          <w:szCs w:val="21"/>
          <w:lang w:eastAsia="ru-RU"/>
        </w:rPr>
      </w:pPr>
    </w:p>
    <w:p w:rsidR="005933EB" w:rsidRPr="005933EB" w:rsidRDefault="005933EB" w:rsidP="009F52BD">
      <w:pPr>
        <w:spacing w:line="336" w:lineRule="atLeast"/>
        <w:rPr>
          <w:rFonts w:ascii="Noto Sans" w:eastAsia="Times New Roman" w:hAnsi="Noto Sans" w:cs="Times New Roman"/>
          <w:b/>
          <w:sz w:val="28"/>
          <w:szCs w:val="28"/>
          <w:lang w:eastAsia="ru-RU"/>
        </w:rPr>
      </w:pPr>
      <w:r w:rsidRPr="005933EB">
        <w:rPr>
          <w:rFonts w:ascii="Noto Sans" w:eastAsia="Times New Roman" w:hAnsi="Noto Sans" w:cs="Times New Roman"/>
          <w:b/>
          <w:sz w:val="28"/>
          <w:szCs w:val="28"/>
          <w:lang w:eastAsia="ru-RU"/>
        </w:rPr>
        <w:t xml:space="preserve">«Домики» не закроют </w:t>
      </w:r>
    </w:p>
    <w:p w:rsidR="009F52BD" w:rsidRPr="005933EB" w:rsidRDefault="00E4056F" w:rsidP="009F52BD">
      <w:pPr>
        <w:spacing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5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сообщили </w:t>
      </w:r>
      <w:r w:rsidRPr="00593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пресс-службе М</w:t>
      </w:r>
      <w:r w:rsidRPr="005C2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экологии и природопользования Подмосковья</w:t>
      </w:r>
      <w:r w:rsidRPr="00593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9F52BD" w:rsidRPr="005C2F0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 по сбору отработанных батареек продолжится в Московской области в следующем году, их</w:t>
      </w:r>
      <w:r w:rsidRPr="0059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по-прежнему будут принимать в Д</w:t>
      </w:r>
      <w:r w:rsidR="009F52BD" w:rsidRPr="005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 правительства региона, а также в </w:t>
      </w:r>
      <w:r w:rsidRPr="005C2F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муниципалитетах</w:t>
      </w:r>
      <w:r w:rsidR="009F52BD" w:rsidRPr="005C2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2BD" w:rsidRPr="0059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3EB" w:rsidRPr="00ED7728" w:rsidRDefault="005933EB" w:rsidP="00ED7728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жителям не </w:t>
      </w:r>
      <w:r w:rsidRPr="0059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копить батарейки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следующей акции в о</w:t>
      </w:r>
      <w:r w:rsidRPr="005933E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идании</w:t>
      </w:r>
      <w:r w:rsidRPr="0059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инициативы управляющих компаний,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возможно,</w:t>
      </w:r>
      <w:r w:rsidRPr="0059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откликнутся на призыв </w:t>
      </w:r>
      <w:r w:rsidR="00ED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экологов </w:t>
      </w:r>
      <w:r w:rsidRPr="0059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установят отдельные контейнеры </w:t>
      </w:r>
      <w:r w:rsidR="00ED7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отработанных элементов питании на мусорных площадках, в</w:t>
      </w:r>
      <w:r w:rsidRPr="0059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«Стране гномов» решили «домики для батареек» не убирать. Там</w:t>
      </w:r>
      <w:r w:rsidR="00ED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</w:t>
      </w:r>
      <w:r w:rsidRPr="005933EB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и небольшими партиями, с</w:t>
      </w:r>
      <w:r w:rsidR="00ED7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обирать б</w:t>
      </w:r>
      <w:r w:rsidRPr="005933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D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арейки и </w:t>
      </w:r>
      <w:r w:rsidRPr="0059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отвозить в Мытищи, а оттуда, при содействии </w:t>
      </w:r>
      <w:r w:rsidRPr="005933EB">
        <w:rPr>
          <w:rFonts w:ascii="Times New Roman" w:hAnsi="Times New Roman" w:cs="Times New Roman"/>
          <w:color w:val="000000"/>
          <w:sz w:val="28"/>
          <w:szCs w:val="28"/>
        </w:rPr>
        <w:t xml:space="preserve">компании </w:t>
      </w:r>
      <w:proofErr w:type="spellStart"/>
      <w:r w:rsidRPr="005933EB">
        <w:rPr>
          <w:rFonts w:ascii="Times New Roman" w:hAnsi="Times New Roman" w:cs="Times New Roman"/>
          <w:color w:val="000000"/>
          <w:sz w:val="28"/>
          <w:szCs w:val="28"/>
        </w:rPr>
        <w:t>Media</w:t>
      </w:r>
      <w:proofErr w:type="spellEnd"/>
      <w:r w:rsidRPr="00593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33EB">
        <w:rPr>
          <w:rFonts w:ascii="Times New Roman" w:hAnsi="Times New Roman" w:cs="Times New Roman"/>
          <w:color w:val="000000"/>
          <w:sz w:val="28"/>
          <w:szCs w:val="28"/>
        </w:rPr>
        <w:t>Markt</w:t>
      </w:r>
      <w:proofErr w:type="spellEnd"/>
      <w:r w:rsidRPr="005933EB">
        <w:rPr>
          <w:rFonts w:ascii="Times New Roman" w:hAnsi="Times New Roman" w:cs="Times New Roman"/>
          <w:color w:val="000000"/>
          <w:sz w:val="28"/>
          <w:szCs w:val="28"/>
        </w:rPr>
        <w:t xml:space="preserve">, - на переработку в Челябинскую область. </w:t>
      </w:r>
    </w:p>
    <w:p w:rsidR="00E4056F" w:rsidRDefault="00E4056F" w:rsidP="009F52BD">
      <w:pPr>
        <w:spacing w:line="336" w:lineRule="atLeast"/>
        <w:rPr>
          <w:rFonts w:ascii="Noto Sans" w:eastAsia="Times New Roman" w:hAnsi="Noto Sans" w:cs="Times New Roman"/>
          <w:sz w:val="21"/>
          <w:szCs w:val="21"/>
          <w:lang w:eastAsia="ru-RU"/>
        </w:rPr>
      </w:pPr>
    </w:p>
    <w:p w:rsidR="00E1184E" w:rsidRPr="00E1184E" w:rsidRDefault="00E1184E" w:rsidP="009F52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«Стране </w:t>
      </w:r>
      <w:proofErr w:type="gramStart"/>
      <w:r w:rsidRPr="00E1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гномов» </w:t>
      </w:r>
      <w:r w:rsidRPr="00E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акция</w:t>
      </w:r>
      <w:proofErr w:type="gramEnd"/>
      <w:r w:rsidR="009F52BD" w:rsidRPr="00E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сбору отработанных батареек</w:t>
      </w:r>
      <w:r w:rsidRPr="00E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1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продолжается</w:t>
      </w:r>
      <w:r w:rsidR="009F52BD" w:rsidRPr="00E1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5" w:tgtFrame="_blank" w:history="1">
        <w:r w:rsidR="009F52BD" w:rsidRPr="00E118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Их можно приносить на ул. Гранитная, д.6 и на  пр-т </w:t>
        </w:r>
        <w:proofErr w:type="spellStart"/>
        <w:r w:rsidR="009F52BD" w:rsidRPr="00E118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Пацаева</w:t>
        </w:r>
        <w:proofErr w:type="spellEnd"/>
        <w:r w:rsidR="009F52BD" w:rsidRPr="00E118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д.7, корп.1, этаж 4 с 11.00 до 20.00</w:t>
        </w:r>
      </w:hyperlink>
      <w:r w:rsidR="009F52BD" w:rsidRPr="00E1184E">
        <w:rPr>
          <w:rFonts w:ascii="Times New Roman" w:hAnsi="Times New Roman" w:cs="Times New Roman"/>
          <w:sz w:val="28"/>
          <w:szCs w:val="28"/>
        </w:rPr>
        <w:t xml:space="preserve"> </w:t>
      </w:r>
      <w:r w:rsidR="009F52BD" w:rsidRPr="00E1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ежедневно.  </w:t>
      </w:r>
    </w:p>
    <w:p w:rsidR="009F52BD" w:rsidRPr="00E1184E" w:rsidRDefault="009F52BD" w:rsidP="009F52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Домики для батареек пусты и готовы принять новых жильцов!</w:t>
      </w:r>
    </w:p>
    <w:p w:rsidR="00933CE5" w:rsidRPr="00371889" w:rsidRDefault="00933CE5" w:rsidP="003B199A">
      <w:pPr>
        <w:spacing w:line="336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933CE5" w:rsidRPr="0037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C5644"/>
    <w:multiLevelType w:val="multilevel"/>
    <w:tmpl w:val="92B0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FA"/>
    <w:rsid w:val="00006C83"/>
    <w:rsid w:val="001366F0"/>
    <w:rsid w:val="001B7C31"/>
    <w:rsid w:val="001C52FD"/>
    <w:rsid w:val="001F40E3"/>
    <w:rsid w:val="002C3FBE"/>
    <w:rsid w:val="002C7130"/>
    <w:rsid w:val="003162CC"/>
    <w:rsid w:val="00371889"/>
    <w:rsid w:val="003B199A"/>
    <w:rsid w:val="003D129C"/>
    <w:rsid w:val="003E15A8"/>
    <w:rsid w:val="003E3193"/>
    <w:rsid w:val="004B4792"/>
    <w:rsid w:val="005933EB"/>
    <w:rsid w:val="005C2F0D"/>
    <w:rsid w:val="00612F1C"/>
    <w:rsid w:val="006522FA"/>
    <w:rsid w:val="006562BB"/>
    <w:rsid w:val="00682901"/>
    <w:rsid w:val="006C122B"/>
    <w:rsid w:val="00753B90"/>
    <w:rsid w:val="00822731"/>
    <w:rsid w:val="00881BCA"/>
    <w:rsid w:val="00915659"/>
    <w:rsid w:val="00933CE5"/>
    <w:rsid w:val="00996FA6"/>
    <w:rsid w:val="009F52BD"/>
    <w:rsid w:val="00AC0A35"/>
    <w:rsid w:val="00C37602"/>
    <w:rsid w:val="00CE2C2E"/>
    <w:rsid w:val="00D1025E"/>
    <w:rsid w:val="00DA4022"/>
    <w:rsid w:val="00E1184E"/>
    <w:rsid w:val="00E4056F"/>
    <w:rsid w:val="00ED7728"/>
    <w:rsid w:val="00F2558E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63FF-2240-46BD-A96B-B1D93BD5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122B"/>
    <w:rPr>
      <w:b/>
      <w:bCs/>
    </w:rPr>
  </w:style>
  <w:style w:type="paragraph" w:styleId="a4">
    <w:name w:val="Normal (Web)"/>
    <w:basedOn w:val="a"/>
    <w:uiPriority w:val="99"/>
    <w:unhideWhenUsed/>
    <w:rsid w:val="003B19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1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202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003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5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715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49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123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44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385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nagnomov.ru/index.php?option=com_content&amp;view=article&amp;id=206:2014-01-25-10-31-11&amp;catid=35:new&amp;Itemid=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744</Words>
  <Characters>4748</Characters>
  <Application>Microsoft Office Word</Application>
  <DocSecurity>0</DocSecurity>
  <Lines>104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Juliya Grishnyeva</cp:lastModifiedBy>
  <cp:revision>25</cp:revision>
  <dcterms:created xsi:type="dcterms:W3CDTF">2014-03-11T08:11:00Z</dcterms:created>
  <dcterms:modified xsi:type="dcterms:W3CDTF">2014-04-03T06:03:00Z</dcterms:modified>
</cp:coreProperties>
</file>