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64" w:rsidRDefault="00807464" w:rsidP="00463E36">
      <w:pPr>
        <w:spacing w:before="100" w:beforeAutospacing="1" w:after="100" w:afterAutospacing="1" w:line="240" w:lineRule="auto"/>
        <w:rPr>
          <w:rFonts w:ascii="Arial" w:hAnsi="Arial" w:cs="Arial"/>
          <w:color w:val="121212"/>
          <w:sz w:val="23"/>
          <w:szCs w:val="23"/>
        </w:rPr>
      </w:pPr>
      <w:r>
        <w:rPr>
          <w:rFonts w:ascii="Arial" w:hAnsi="Arial" w:cs="Arial"/>
          <w:color w:val="121212"/>
          <w:sz w:val="23"/>
          <w:szCs w:val="23"/>
        </w:rPr>
        <w:t>ОБЗОР НВОСТЕЙ</w:t>
      </w:r>
    </w:p>
    <w:p w:rsidR="00C51329" w:rsidRPr="007420F7" w:rsidRDefault="00FB1BEF" w:rsidP="0074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hAnsi="Arial" w:cs="Arial"/>
          <w:color w:val="121212"/>
          <w:sz w:val="23"/>
          <w:szCs w:val="23"/>
        </w:rPr>
        <w:br/>
      </w:r>
      <w:r>
        <w:rPr>
          <w:rFonts w:ascii="Arial" w:hAnsi="Arial" w:cs="Arial"/>
          <w:color w:val="121212"/>
          <w:sz w:val="23"/>
          <w:szCs w:val="23"/>
        </w:rPr>
        <w:br/>
      </w:r>
      <w:r w:rsidR="00742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Подснежников в Долгопрудном не найдено</w:t>
      </w:r>
    </w:p>
    <w:p w:rsidR="007420F7" w:rsidRPr="00C51329" w:rsidRDefault="007420F7" w:rsidP="007420F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В праздничные дни</w:t>
      </w:r>
      <w:r w:rsidR="00C51329" w:rsidRPr="00C51329">
        <w:rPr>
          <w:rFonts w:ascii="Tahoma" w:eastAsia="Times New Roman" w:hAnsi="Tahoma" w:cs="Tahoma"/>
          <w:sz w:val="18"/>
          <w:szCs w:val="18"/>
          <w:lang w:eastAsia="ru-RU"/>
        </w:rPr>
        <w:t> </w:t>
      </w:r>
      <w:proofErr w:type="spellStart"/>
      <w:r w:rsidRPr="00C51329">
        <w:rPr>
          <w:rFonts w:ascii="Tahoma" w:eastAsia="Times New Roman" w:hAnsi="Tahoma" w:cs="Tahoma"/>
          <w:sz w:val="18"/>
          <w:szCs w:val="18"/>
          <w:lang w:eastAsia="ru-RU"/>
        </w:rPr>
        <w:t>Госадмтехнадзор</w:t>
      </w:r>
      <w:proofErr w:type="spellEnd"/>
      <w:r w:rsidRPr="00C51329">
        <w:rPr>
          <w:rFonts w:ascii="Tahoma" w:eastAsia="Times New Roman" w:hAnsi="Tahoma" w:cs="Tahoma"/>
          <w:sz w:val="18"/>
          <w:szCs w:val="18"/>
          <w:lang w:eastAsia="ru-RU"/>
        </w:rPr>
        <w:t xml:space="preserve"> Московской области проверил содержание цветочных базаров, магазинов и пала</w:t>
      </w:r>
      <w:r>
        <w:rPr>
          <w:rFonts w:ascii="Tahoma" w:eastAsia="Times New Roman" w:hAnsi="Tahoma" w:cs="Tahoma"/>
          <w:sz w:val="18"/>
          <w:szCs w:val="18"/>
          <w:lang w:eastAsia="ru-RU"/>
        </w:rPr>
        <w:t>ток в городах и районах региона, а это около 1300 торговых объектов.</w:t>
      </w:r>
    </w:p>
    <w:p w:rsidR="00C51329" w:rsidRPr="00C51329" w:rsidRDefault="007420F7" w:rsidP="00C5132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Во время операции</w:t>
      </w:r>
      <w:r w:rsidR="00C51329" w:rsidRPr="00C51329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под названием «Аленький цветочек» </w:t>
      </w:r>
      <w:r w:rsidRPr="00C51329">
        <w:rPr>
          <w:rFonts w:ascii="Tahoma" w:eastAsia="Times New Roman" w:hAnsi="Tahoma" w:cs="Tahoma"/>
          <w:sz w:val="18"/>
          <w:szCs w:val="18"/>
          <w:lang w:eastAsia="ru-RU"/>
        </w:rPr>
        <w:t xml:space="preserve">административно-технические инспекторы </w:t>
      </w:r>
      <w:r>
        <w:rPr>
          <w:rFonts w:ascii="Tahoma" w:eastAsia="Times New Roman" w:hAnsi="Tahoma" w:cs="Tahoma"/>
          <w:sz w:val="18"/>
          <w:szCs w:val="18"/>
          <w:lang w:eastAsia="ru-RU"/>
        </w:rPr>
        <w:t>обращали</w:t>
      </w:r>
      <w:r w:rsidRPr="00C51329">
        <w:rPr>
          <w:rFonts w:ascii="Tahoma" w:eastAsia="Times New Roman" w:hAnsi="Tahoma" w:cs="Tahoma"/>
          <w:sz w:val="18"/>
          <w:szCs w:val="18"/>
          <w:lang w:eastAsia="ru-RU"/>
        </w:rPr>
        <w:t xml:space="preserve"> внимание и на торговлю цветами из «Красной книги».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Не секрет, что в это время в продажу</w:t>
      </w:r>
      <w:r w:rsidRPr="00C51329">
        <w:rPr>
          <w:rFonts w:ascii="Tahoma" w:eastAsia="Times New Roman" w:hAnsi="Tahoma" w:cs="Tahoma"/>
          <w:sz w:val="18"/>
          <w:szCs w:val="18"/>
          <w:lang w:eastAsia="ru-RU"/>
        </w:rPr>
        <w:t xml:space="preserve"> поступают такие редкие цветы как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ландыши, подснежники и</w:t>
      </w:r>
      <w:r w:rsidRPr="00C51329">
        <w:rPr>
          <w:rFonts w:ascii="Tahoma" w:eastAsia="Times New Roman" w:hAnsi="Tahoma" w:cs="Tahoma"/>
          <w:sz w:val="18"/>
          <w:szCs w:val="18"/>
          <w:lang w:eastAsia="ru-RU"/>
        </w:rPr>
        <w:t xml:space="preserve"> фиалки</w:t>
      </w:r>
      <w:r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477CF0" w:rsidRDefault="00477CF0" w:rsidP="00C5132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51329" w:rsidRPr="00C51329" w:rsidRDefault="005203F8" w:rsidP="00C5132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И</w:t>
      </w:r>
      <w:r w:rsidR="00C51329" w:rsidRPr="00C51329">
        <w:rPr>
          <w:rFonts w:ascii="Tahoma" w:eastAsia="Times New Roman" w:hAnsi="Tahoma" w:cs="Tahoma"/>
          <w:sz w:val="18"/>
          <w:szCs w:val="18"/>
          <w:lang w:eastAsia="ru-RU"/>
        </w:rPr>
        <w:t>нспекторы территориального отдела №37 проверили основн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ые места торговли цветами 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в  Долгопрудном</w:t>
      </w:r>
      <w:proofErr w:type="gramEnd"/>
      <w:r w:rsidR="00C51329" w:rsidRPr="00C51329">
        <w:rPr>
          <w:rFonts w:ascii="Tahoma" w:eastAsia="Times New Roman" w:hAnsi="Tahoma" w:cs="Tahoma"/>
          <w:sz w:val="18"/>
          <w:szCs w:val="18"/>
          <w:lang w:eastAsia="ru-RU"/>
        </w:rPr>
        <w:t>.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В</w:t>
      </w:r>
      <w:r w:rsidR="00C51329" w:rsidRPr="00C51329">
        <w:rPr>
          <w:rFonts w:ascii="Tahoma" w:eastAsia="Times New Roman" w:hAnsi="Tahoma" w:cs="Tahoma"/>
          <w:sz w:val="18"/>
          <w:szCs w:val="18"/>
          <w:lang w:eastAsia="ru-RU"/>
        </w:rPr>
        <w:t>се проверенные объекты размеща</w:t>
      </w:r>
      <w:r>
        <w:rPr>
          <w:rFonts w:ascii="Tahoma" w:eastAsia="Times New Roman" w:hAnsi="Tahoma" w:cs="Tahoma"/>
          <w:sz w:val="18"/>
          <w:szCs w:val="18"/>
          <w:lang w:eastAsia="ru-RU"/>
        </w:rPr>
        <w:t>лись надлежащим образом,</w:t>
      </w:r>
      <w:r w:rsidR="00C51329" w:rsidRPr="00C51329">
        <w:rPr>
          <w:rFonts w:ascii="Tahoma" w:eastAsia="Times New Roman" w:hAnsi="Tahoma" w:cs="Tahoma"/>
          <w:sz w:val="18"/>
          <w:szCs w:val="18"/>
          <w:lang w:eastAsia="ru-RU"/>
        </w:rPr>
        <w:t xml:space="preserve"> прилегающая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к ним</w:t>
      </w:r>
      <w:r w:rsidR="00C51329" w:rsidRPr="00C51329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C51329">
        <w:rPr>
          <w:rFonts w:ascii="Tahoma" w:eastAsia="Times New Roman" w:hAnsi="Tahoma" w:cs="Tahoma"/>
          <w:sz w:val="18"/>
          <w:szCs w:val="18"/>
          <w:lang w:eastAsia="ru-RU"/>
        </w:rPr>
        <w:t xml:space="preserve">территория </w:t>
      </w:r>
      <w:r>
        <w:rPr>
          <w:rFonts w:ascii="Tahoma" w:eastAsia="Times New Roman" w:hAnsi="Tahoma" w:cs="Tahoma"/>
          <w:sz w:val="18"/>
          <w:szCs w:val="18"/>
          <w:lang w:eastAsia="ru-RU"/>
        </w:rPr>
        <w:t>на момент проверки находилась в порядке</w:t>
      </w:r>
      <w:r w:rsidR="00C51329" w:rsidRPr="00C51329">
        <w:rPr>
          <w:rFonts w:ascii="Tahoma" w:eastAsia="Times New Roman" w:hAnsi="Tahoma" w:cs="Tahoma"/>
          <w:sz w:val="18"/>
          <w:szCs w:val="18"/>
          <w:lang w:eastAsia="ru-RU"/>
        </w:rPr>
        <w:t>.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Впрочем</w:t>
      </w:r>
      <w:r w:rsidR="00807464">
        <w:rPr>
          <w:rFonts w:ascii="Tahoma" w:eastAsia="Times New Roman" w:hAnsi="Tahoma" w:cs="Tahoma"/>
          <w:sz w:val="18"/>
          <w:szCs w:val="18"/>
          <w:lang w:eastAsia="ru-RU"/>
        </w:rPr>
        <w:t>,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инспекторы вынесли несколько предупреждений за складирование</w:t>
      </w:r>
      <w:r w:rsidRPr="00C51329">
        <w:rPr>
          <w:rFonts w:ascii="Tahoma" w:eastAsia="Times New Roman" w:hAnsi="Tahoma" w:cs="Tahoma"/>
          <w:sz w:val="18"/>
          <w:szCs w:val="18"/>
          <w:lang w:eastAsia="ru-RU"/>
        </w:rPr>
        <w:t xml:space="preserve"> пустой тары за </w:t>
      </w:r>
      <w:r>
        <w:rPr>
          <w:rFonts w:ascii="Tahoma" w:eastAsia="Times New Roman" w:hAnsi="Tahoma" w:cs="Tahoma"/>
          <w:sz w:val="18"/>
          <w:szCs w:val="18"/>
          <w:lang w:eastAsia="ru-RU"/>
        </w:rPr>
        <w:t>торговыми объектами.</w:t>
      </w:r>
    </w:p>
    <w:p w:rsidR="00FB1BEF" w:rsidRPr="005203F8" w:rsidRDefault="005203F8" w:rsidP="00463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3F8">
        <w:rPr>
          <w:rFonts w:ascii="Tahoma" w:eastAsia="Times New Roman" w:hAnsi="Tahoma" w:cs="Tahoma"/>
          <w:b/>
          <w:sz w:val="18"/>
          <w:szCs w:val="18"/>
          <w:lang w:eastAsia="ru-RU"/>
        </w:rPr>
        <w:t>Дни открытых дверей</w:t>
      </w:r>
      <w:r w:rsidR="001F3871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в школах</w:t>
      </w:r>
    </w:p>
    <w:p w:rsidR="005203F8" w:rsidRPr="002B2A40" w:rsidRDefault="005203F8" w:rsidP="00463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Традиционно в марте многие городские школы проводят дни открытых дверей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это время родители будущих первоклассников могут познакомиться с учебными заведениями, их правилами и традициями, и окончательно определиться с выбором. Например,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«Физтех-лицей</w:t>
      </w:r>
      <w:r w:rsidRPr="00463E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День открытых дверей</w:t>
      </w:r>
      <w:r w:rsidRPr="0046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 марта в 11.00 в Концертном зале МФТИ</w:t>
      </w:r>
      <w:r w:rsidRPr="00520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открытых дверей лицей проходит в вузе неслучайно. Ведь основной целью л</w:t>
      </w:r>
      <w:r w:rsidR="000170CA" w:rsidRPr="0046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ицея является подготовка будущих студентов, мотивированных на научную, инженерную, исследовательскую работу на стыке разных предметных областей. </w:t>
      </w:r>
      <w:r w:rsidR="00017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дней открытых дверей, как правило, с конца марта начинаются п</w:t>
      </w:r>
      <w:r w:rsidR="000170CA" w:rsidRPr="00463E3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ервые собеседования для поступающих</w:t>
      </w:r>
      <w:r w:rsidR="002B2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CC5" w:rsidRPr="002B2A40" w:rsidRDefault="00807464" w:rsidP="002B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B2A40" w:rsidRPr="002B2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амые веселые и находчивые физики</w:t>
      </w:r>
    </w:p>
    <w:p w:rsidR="001F1CC5" w:rsidRPr="002B2A40" w:rsidRDefault="001F1CC5" w:rsidP="002B2A4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КВН </w:t>
      </w:r>
      <w:hyperlink r:id="rId5" w:history="1">
        <w:r w:rsidRPr="00695F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«Сборная Физтеха»</w:t>
        </w:r>
      </w:hyperlink>
      <w:r w:rsidRPr="001F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вышла в 1/4 финала Высшей лиги, заняв в 1/8 финала второе место. </w:t>
      </w:r>
      <w:r w:rsidR="002B2A40" w:rsidRPr="001F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Победу одержали </w:t>
      </w:r>
      <w:proofErr w:type="spellStart"/>
      <w:r w:rsidR="002B2A40" w:rsidRPr="001F1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квнщики</w:t>
      </w:r>
      <w:proofErr w:type="spellEnd"/>
      <w:r w:rsidR="002B2A40" w:rsidRPr="001F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Грозного.</w:t>
      </w:r>
      <w:r w:rsidR="002B2A40" w:rsidRPr="002B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A40" w:rsidRPr="001F1CC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«Сборная Физтеха» соревновалась со Сборной Чеченской республики и командами «Молодость» (Красноярск), «Северное слияние» (Томск-Ямал), «Лас-Вегас» (Энгельс). </w:t>
      </w:r>
      <w:r w:rsidR="002B2A40" w:rsidRPr="00212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КВН </w:t>
      </w:r>
      <w:hyperlink r:id="rId6" w:history="1">
        <w:r w:rsidR="002B2A40" w:rsidRPr="00695F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«Сборная Физтеха»</w:t>
        </w:r>
      </w:hyperlink>
      <w:r w:rsidR="002B2A40" w:rsidRPr="0069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A40" w:rsidRPr="002129B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образована в 2004 году и представляет Московский физико-технический институт и Московскую область в Высшей лиге КВН. В команде 14 человек, на 80% это выпускники МФТИ, среди них один канди</w:t>
      </w:r>
      <w:r w:rsidR="002B2A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 физико-математических наук.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03"/>
        <w:gridCol w:w="952"/>
      </w:tblGrid>
      <w:tr w:rsidR="00D60090" w:rsidRPr="00D60090">
        <w:trPr>
          <w:tblCellSpacing w:w="7" w:type="dxa"/>
        </w:trPr>
        <w:tc>
          <w:tcPr>
            <w:tcW w:w="4500" w:type="pct"/>
            <w:vAlign w:val="center"/>
            <w:hideMark/>
          </w:tcPr>
          <w:p w:rsidR="00D60090" w:rsidRPr="00D60090" w:rsidRDefault="002B2A40" w:rsidP="002B2A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69A9"/>
                <w:sz w:val="20"/>
                <w:szCs w:val="20"/>
                <w:lang w:eastAsia="ru-RU"/>
              </w:rPr>
            </w:pPr>
            <w:r w:rsidRPr="00695F1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О</w:t>
            </w:r>
            <w:r w:rsidR="00D60090" w:rsidRPr="00695F1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бщественных наблюдателей за процедурой ЕГЭ</w:t>
            </w:r>
            <w:r w:rsidRPr="00695F1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 xml:space="preserve"> обучат</w:t>
            </w:r>
          </w:p>
        </w:tc>
        <w:tc>
          <w:tcPr>
            <w:tcW w:w="0" w:type="auto"/>
            <w:noWrap/>
            <w:vAlign w:val="center"/>
            <w:hideMark/>
          </w:tcPr>
          <w:p w:rsidR="00D60090" w:rsidRPr="00D60090" w:rsidRDefault="00D60090" w:rsidP="00D60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0090" w:rsidRPr="00D60090">
        <w:trPr>
          <w:tblCellSpacing w:w="7" w:type="dxa"/>
        </w:trPr>
        <w:tc>
          <w:tcPr>
            <w:tcW w:w="0" w:type="auto"/>
            <w:gridSpan w:val="2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60090" w:rsidRPr="00D60090" w:rsidRDefault="00D60090" w:rsidP="002B2A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образования Долгопрудного информирует об организации Общественной палатой </w:t>
            </w:r>
            <w:r w:rsidR="002B2A40" w:rsidRPr="00D60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Российской Федерации </w:t>
            </w:r>
            <w:r w:rsidRPr="00D60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совместно с </w:t>
            </w:r>
            <w:proofErr w:type="spellStart"/>
            <w:r w:rsidRPr="00D60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Рособрнадзором</w:t>
            </w:r>
            <w:proofErr w:type="spellEnd"/>
            <w:r w:rsidRPr="00D60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подготовки общественных наблюдателей на ЕГЭ в 2014 году.</w:t>
            </w:r>
            <w:r w:rsidRPr="00D60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Желающие стать общественными наблюдателями могут пройти спе</w:t>
            </w:r>
            <w:r w:rsidR="002B2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циальное дистанционное обучение</w:t>
            </w:r>
            <w:r w:rsidRPr="00D60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Краткий образовательный курс позволит узнать необходимую информацию о проведении ЕГЭ, разобраться в его нормативном правовом обеспечении и подготовиться оперативно реагировать на сложные ситуации.</w:t>
            </w:r>
            <w:r w:rsidRPr="00D60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вопросам аккредитации наблюдателей</w:t>
            </w:r>
            <w:r w:rsidR="002B2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можно</w:t>
            </w:r>
            <w:r w:rsidRPr="00D60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обратиться в Управление образования по телефонам: 8(495)408-68-25 и 8(495)408-50-42.</w:t>
            </w:r>
          </w:p>
        </w:tc>
      </w:tr>
    </w:tbl>
    <w:p w:rsidR="00D60090" w:rsidRDefault="00D60090"/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03"/>
        <w:gridCol w:w="952"/>
      </w:tblGrid>
      <w:tr w:rsidR="00D60090" w:rsidRPr="00D60090" w:rsidTr="00712E6C">
        <w:trPr>
          <w:tblCellSpacing w:w="7" w:type="dxa"/>
        </w:trPr>
        <w:tc>
          <w:tcPr>
            <w:tcW w:w="4500" w:type="pct"/>
            <w:vAlign w:val="center"/>
            <w:hideMark/>
          </w:tcPr>
          <w:p w:rsidR="00D60090" w:rsidRPr="00D60090" w:rsidRDefault="00712E6C" w:rsidP="00D6009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69A9"/>
                <w:sz w:val="20"/>
                <w:szCs w:val="20"/>
                <w:lang w:eastAsia="ru-RU"/>
              </w:rPr>
            </w:pPr>
            <w:r w:rsidRPr="00712E6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Юные актеры из Долгопрудного - победители</w:t>
            </w:r>
            <w:r w:rsidR="00D60090" w:rsidRPr="00712E6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 xml:space="preserve"> областного конкурса</w:t>
            </w:r>
          </w:p>
        </w:tc>
        <w:tc>
          <w:tcPr>
            <w:tcW w:w="0" w:type="auto"/>
            <w:noWrap/>
            <w:vAlign w:val="center"/>
          </w:tcPr>
          <w:p w:rsidR="00D60090" w:rsidRPr="00D60090" w:rsidRDefault="00D60090" w:rsidP="00D60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0090" w:rsidRPr="00D60090">
        <w:trPr>
          <w:tblCellSpacing w:w="7" w:type="dxa"/>
        </w:trPr>
        <w:tc>
          <w:tcPr>
            <w:tcW w:w="0" w:type="auto"/>
            <w:gridSpan w:val="2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60090" w:rsidRPr="00D60090" w:rsidRDefault="00712E6C" w:rsidP="00712E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начале </w:t>
            </w:r>
            <w:r w:rsidR="00D60090" w:rsidRPr="00D60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марта </w:t>
            </w:r>
            <w:r w:rsidRPr="00712E6C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театральная школа «Семь Я» стала победителем</w:t>
            </w:r>
            <w:r w:rsidRPr="00712E6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60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областного конкурса театральных коллективов «Мельпомена»</w:t>
            </w:r>
            <w:r w:rsidR="00D60090" w:rsidRPr="00D60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рамках фестиваля «Юны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таланты Московии».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конкурсе участвова</w:t>
            </w:r>
            <w:r w:rsidR="00D60090" w:rsidRPr="00D60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 35 театральных коллективов из 28 муниципальных образования Московской области (</w:t>
            </w:r>
            <w:proofErr w:type="spellStart"/>
            <w:r w:rsidR="00D60090" w:rsidRPr="00D60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Истринский</w:t>
            </w:r>
            <w:proofErr w:type="spellEnd"/>
            <w:r w:rsidR="00D60090" w:rsidRPr="00D60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Клинский,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Ленинский, Люберецкий, Орехово–</w:t>
            </w:r>
            <w:r w:rsidR="00D60090" w:rsidRPr="00D60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Зуевский,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Пушкинский, Раменский, Сергиево–</w:t>
            </w:r>
            <w:r w:rsidR="00D60090" w:rsidRPr="00D60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Посадский, Ступинский, Щёлковский, Шаховской  и городские округа: Балашиха, Долгопрудный, Железнодорожный, Жуковский, Ивантеевка, Королёв, Красноармейск, Краснознамен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ск, Коломна, Лыткарино, Орехово–</w:t>
            </w:r>
            <w:proofErr w:type="spellStart"/>
            <w:r w:rsidR="00D60090" w:rsidRPr="00D60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Зуево</w:t>
            </w:r>
            <w:proofErr w:type="spellEnd"/>
            <w:r w:rsidR="00D60090" w:rsidRPr="00D60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Протвино, Подольск, Реутов, Рошаль, Серпухов, Электросталь). </w:t>
            </w:r>
            <w:r w:rsidR="00D60090" w:rsidRPr="00D60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Долгопрудный на конкурсе представлял Учебный театр ДШТИ «Семь Я» со спектаклем</w:t>
            </w:r>
            <w:r w:rsidR="00D60090" w:rsidRPr="007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r:id="rId7" w:tgtFrame="_blank" w:history="1">
              <w:r w:rsidR="00D60090" w:rsidRPr="00712E6C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«Снежная королева»</w:t>
              </w:r>
            </w:hyperlink>
            <w:r w:rsidR="00D60090" w:rsidRPr="00D60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(по мотивам пьесы Е. Шварца).  Образцовому детскому коллективу учебному театру «Кто там» (руководитель </w:t>
            </w:r>
            <w:r w:rsidRPr="00D60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Алла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</w:t>
            </w:r>
            <w:r w:rsidR="00D60090" w:rsidRPr="00D60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Детской школы театральных </w:t>
            </w:r>
            <w:proofErr w:type="gramStart"/>
            <w:r w:rsidR="00D60090" w:rsidRPr="00D60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  «</w:t>
            </w:r>
            <w:proofErr w:type="spellStart"/>
            <w:proofErr w:type="gramEnd"/>
            <w:r w:rsidR="00D60090" w:rsidRPr="00D60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СемьЯ</w:t>
            </w:r>
            <w:proofErr w:type="spellEnd"/>
            <w:r w:rsidR="00D60090" w:rsidRPr="00D60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было присвоено Звание «Лауреат I степени» (победитель).</w:t>
            </w:r>
          </w:p>
        </w:tc>
      </w:tr>
    </w:tbl>
    <w:p w:rsidR="00D60090" w:rsidRDefault="00D60090"/>
    <w:p w:rsidR="00712E6C" w:rsidRPr="00712E6C" w:rsidRDefault="00712E6C">
      <w:pPr>
        <w:rPr>
          <w:rFonts w:ascii="Arial" w:hAnsi="Arial" w:cs="Arial"/>
          <w:b/>
          <w:color w:val="121212"/>
          <w:sz w:val="23"/>
          <w:szCs w:val="23"/>
        </w:rPr>
      </w:pPr>
      <w:r w:rsidRPr="00712E6C">
        <w:rPr>
          <w:rFonts w:ascii="Arial" w:hAnsi="Arial" w:cs="Arial"/>
          <w:b/>
          <w:color w:val="121212"/>
          <w:sz w:val="23"/>
          <w:szCs w:val="23"/>
        </w:rPr>
        <w:t>Чтение для души</w:t>
      </w:r>
    </w:p>
    <w:p w:rsidR="00D60090" w:rsidRDefault="00712E6C">
      <w:r>
        <w:rPr>
          <w:rFonts w:ascii="Arial" w:hAnsi="Arial" w:cs="Arial"/>
          <w:color w:val="121212"/>
          <w:sz w:val="23"/>
          <w:szCs w:val="23"/>
        </w:rPr>
        <w:t>До 13 марта в ДК «Вперед» открыта</w:t>
      </w:r>
      <w:r w:rsidR="00BF24C2">
        <w:rPr>
          <w:rFonts w:ascii="Arial" w:hAnsi="Arial" w:cs="Arial"/>
          <w:color w:val="121212"/>
          <w:sz w:val="23"/>
          <w:szCs w:val="23"/>
        </w:rPr>
        <w:t xml:space="preserve"> выставка православной литературы, приуроченная ко Дню православной книги. На ней представлены сотни изданий из библиотеки церкви Спаса Нерукотворного в Котове - самой разной тематики, в том числе богослужебные и </w:t>
      </w:r>
      <w:proofErr w:type="spellStart"/>
      <w:r w:rsidR="00BF24C2">
        <w:rPr>
          <w:rFonts w:ascii="Arial" w:hAnsi="Arial" w:cs="Arial"/>
          <w:color w:val="121212"/>
          <w:sz w:val="23"/>
          <w:szCs w:val="23"/>
        </w:rPr>
        <w:t>вероучительные</w:t>
      </w:r>
      <w:proofErr w:type="spellEnd"/>
      <w:r w:rsidR="00BF24C2">
        <w:rPr>
          <w:rFonts w:ascii="Arial" w:hAnsi="Arial" w:cs="Arial"/>
          <w:color w:val="121212"/>
          <w:sz w:val="23"/>
          <w:szCs w:val="23"/>
        </w:rPr>
        <w:t xml:space="preserve"> книги, молитвословы, книги по церковному искусству. На выставке также можно ознакомиться с «Воскресным листком», который еженедельно издается Долгопрудненским благочинием. </w:t>
      </w:r>
      <w:r>
        <w:rPr>
          <w:rFonts w:ascii="Arial" w:hAnsi="Arial" w:cs="Arial"/>
          <w:color w:val="121212"/>
          <w:sz w:val="23"/>
          <w:szCs w:val="23"/>
        </w:rPr>
        <w:t xml:space="preserve">День православной книги проводится в нашем городе уже в пятый раз и неизменно вызывает большой </w:t>
      </w:r>
      <w:proofErr w:type="spellStart"/>
      <w:r>
        <w:rPr>
          <w:rFonts w:ascii="Arial" w:hAnsi="Arial" w:cs="Arial"/>
          <w:color w:val="121212"/>
          <w:sz w:val="23"/>
          <w:szCs w:val="23"/>
        </w:rPr>
        <w:t>интересжителей</w:t>
      </w:r>
      <w:proofErr w:type="spellEnd"/>
      <w:r>
        <w:rPr>
          <w:rFonts w:ascii="Arial" w:hAnsi="Arial" w:cs="Arial"/>
          <w:color w:val="121212"/>
          <w:sz w:val="23"/>
          <w:szCs w:val="23"/>
        </w:rPr>
        <w:t>.</w:t>
      </w:r>
      <w:r w:rsidRPr="00712E6C">
        <w:rPr>
          <w:rFonts w:ascii="Arial" w:hAnsi="Arial" w:cs="Arial"/>
          <w:color w:val="121212"/>
          <w:sz w:val="23"/>
          <w:szCs w:val="23"/>
        </w:rPr>
        <w:t xml:space="preserve"> </w:t>
      </w:r>
      <w:r>
        <w:rPr>
          <w:rFonts w:ascii="Arial" w:hAnsi="Arial" w:cs="Arial"/>
          <w:color w:val="121212"/>
          <w:sz w:val="23"/>
          <w:szCs w:val="23"/>
        </w:rPr>
        <w:t>Выставка работает с 10.00 до 18.00.</w:t>
      </w:r>
      <w:r>
        <w:rPr>
          <w:rFonts w:ascii="Arial" w:hAnsi="Arial" w:cs="Arial"/>
          <w:color w:val="121212"/>
          <w:sz w:val="23"/>
          <w:szCs w:val="23"/>
        </w:rPr>
        <w:br/>
      </w:r>
      <w:r w:rsidR="00BF24C2">
        <w:rPr>
          <w:rFonts w:ascii="Arial" w:hAnsi="Arial" w:cs="Arial"/>
          <w:color w:val="121212"/>
          <w:sz w:val="23"/>
          <w:szCs w:val="23"/>
        </w:rPr>
        <w:br/>
      </w:r>
      <w:r w:rsidR="00BF24C2">
        <w:rPr>
          <w:rFonts w:ascii="Arial" w:hAnsi="Arial" w:cs="Arial"/>
          <w:color w:val="121212"/>
          <w:sz w:val="23"/>
          <w:szCs w:val="23"/>
        </w:rPr>
        <w:br/>
      </w:r>
      <w:r w:rsidR="00BF24C2">
        <w:rPr>
          <w:rFonts w:ascii="Arial" w:hAnsi="Arial" w:cs="Arial"/>
          <w:color w:val="121212"/>
          <w:sz w:val="23"/>
          <w:szCs w:val="23"/>
        </w:rPr>
        <w:br/>
      </w:r>
      <w:bookmarkStart w:id="0" w:name="_GoBack"/>
      <w:bookmarkEnd w:id="0"/>
    </w:p>
    <w:sectPr w:rsidR="00D6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32C1E"/>
    <w:multiLevelType w:val="multilevel"/>
    <w:tmpl w:val="68BE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E0797B"/>
    <w:multiLevelType w:val="multilevel"/>
    <w:tmpl w:val="5678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10"/>
    <w:rsid w:val="000170CA"/>
    <w:rsid w:val="001F1CC5"/>
    <w:rsid w:val="001F3871"/>
    <w:rsid w:val="002129B9"/>
    <w:rsid w:val="002B2A40"/>
    <w:rsid w:val="002D2666"/>
    <w:rsid w:val="00463E36"/>
    <w:rsid w:val="00477CF0"/>
    <w:rsid w:val="005203F8"/>
    <w:rsid w:val="005C7C9D"/>
    <w:rsid w:val="00695F15"/>
    <w:rsid w:val="00712E6C"/>
    <w:rsid w:val="007420F7"/>
    <w:rsid w:val="00807464"/>
    <w:rsid w:val="009D1E10"/>
    <w:rsid w:val="00B73D5A"/>
    <w:rsid w:val="00BF24C2"/>
    <w:rsid w:val="00C51329"/>
    <w:rsid w:val="00D60090"/>
    <w:rsid w:val="00FB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34675-9C88-4E2D-859F-C43E0E94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12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2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3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29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trsemya.ru/publ/spektakli_dshti_quot_semja_quot/2013_2014_god/snezhnaja_koroleva/12-1-0-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sb.fizteha" TargetMode="External"/><Relationship Id="rId5" Type="http://schemas.openxmlformats.org/officeDocument/2006/relationships/hyperlink" Target="http://mipt.ru/students/organization/sf/index.php?sphrase_id=178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Juliya Grishnyeva</cp:lastModifiedBy>
  <cp:revision>16</cp:revision>
  <dcterms:created xsi:type="dcterms:W3CDTF">2014-03-12T09:15:00Z</dcterms:created>
  <dcterms:modified xsi:type="dcterms:W3CDTF">2014-04-03T08:08:00Z</dcterms:modified>
</cp:coreProperties>
</file>