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47" w:rsidRDefault="00352747" w:rsidP="00352747">
      <w:pPr>
        <w:pStyle w:val="a3"/>
      </w:pPr>
      <w:r>
        <w:t xml:space="preserve">Ах, какие цветочки! Как изящно их стебли вьются по стене, как нежно они склонили свои красивые головы. Перед такими наклейками не устоит ни одна девушка. Кому же не </w:t>
      </w:r>
      <w:bookmarkStart w:id="0" w:name="_GoBack"/>
      <w:r>
        <w:t xml:space="preserve">хочется иметь в доме цветы, которые будут радовать вечной красотой? Они не вянут, не теряют лепестки и вызывают только самые светлые эмоции. </w:t>
      </w:r>
      <w:r>
        <w:rPr>
          <w:rStyle w:val="a4"/>
        </w:rPr>
        <w:t xml:space="preserve">Наклейки на обои цветы </w:t>
      </w:r>
      <w:bookmarkEnd w:id="0"/>
      <w:r>
        <w:t xml:space="preserve">вносят в интерьер гармонию, а в женское сердце счастье. А для мужчин это отличная палочка-выручалочка. Опять </w:t>
      </w:r>
      <w:proofErr w:type="gramStart"/>
      <w:r>
        <w:t>проштрафились</w:t>
      </w:r>
      <w:proofErr w:type="gramEnd"/>
      <w:r>
        <w:t xml:space="preserve">, забыв про какую-то дату или опоздав в театр? Не покупайте банальный букет - в этом уже давно нет никакой оригинальности. Лучше приобретите </w:t>
      </w:r>
      <w:r>
        <w:rPr>
          <w:rStyle w:val="a4"/>
        </w:rPr>
        <w:t xml:space="preserve">наклейки на стены цветы </w:t>
      </w:r>
      <w:r>
        <w:t>и, выпустив на волю внутреннего дизайнера, украсьте квартиру до прихода любимой. Теперь добавьте легкой музыки и не забудьте изобразить на лице выражение искреннего раскаяния. Все – дело сделано. Вас не только простят, но еще и нарекут самым лучшим на свете!</w:t>
      </w:r>
    </w:p>
    <w:p w:rsidR="00352747" w:rsidRDefault="00352747" w:rsidP="00352747">
      <w:pPr>
        <w:pStyle w:val="a3"/>
      </w:pPr>
      <w:r>
        <w:rPr>
          <w:rStyle w:val="a4"/>
        </w:rPr>
        <w:t xml:space="preserve">Виниловые наклейки цветы </w:t>
      </w:r>
      <w:r>
        <w:t>могут распускаться в гостиной, в спальне и даже на кухне. Любому помещению они придадут уют, наполнив его нежными романтическими нотками. Цветы могут выглядеть и стильно, все зависит от того, какую композицию вы подберете. Нужна помощь с выбором? Обращайтесь! Наши консультанты всегда рады помочь!</w:t>
      </w:r>
    </w:p>
    <w:p w:rsidR="00EF2E24" w:rsidRDefault="00EF2E24"/>
    <w:sectPr w:rsidR="00EF2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47"/>
    <w:rsid w:val="00352747"/>
    <w:rsid w:val="00EE5E4F"/>
    <w:rsid w:val="00E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7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  <w:targetScreenSz w:val="1280x102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Анюта</cp:lastModifiedBy>
  <cp:revision>1</cp:revision>
  <dcterms:created xsi:type="dcterms:W3CDTF">2014-04-04T19:01:00Z</dcterms:created>
  <dcterms:modified xsi:type="dcterms:W3CDTF">2014-04-04T19:02:00Z</dcterms:modified>
</cp:coreProperties>
</file>