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0D" w:rsidRPr="00AB2E0D" w:rsidRDefault="00AB2E0D" w:rsidP="00AB2E0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0D">
        <w:rPr>
          <w:rFonts w:ascii="Times New Roman" w:hAnsi="Times New Roman" w:cs="Times New Roman"/>
          <w:b/>
          <w:sz w:val="28"/>
          <w:szCs w:val="28"/>
        </w:rPr>
        <w:t>Любовь – не роскошь</w:t>
      </w:r>
    </w:p>
    <w:p w:rsidR="00AB2E0D" w:rsidRPr="00AB2E0D" w:rsidRDefault="00AB2E0D" w:rsidP="00AB2E0D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E0D">
        <w:rPr>
          <w:rFonts w:ascii="Times New Roman" w:hAnsi="Times New Roman" w:cs="Times New Roman"/>
          <w:i/>
          <w:sz w:val="28"/>
          <w:szCs w:val="28"/>
        </w:rPr>
        <w:t>(беседа психолога с читателем)</w:t>
      </w:r>
    </w:p>
    <w:p w:rsidR="00AB2E0D" w:rsidRPr="00AB2E0D" w:rsidRDefault="00AB2E0D" w:rsidP="00AB2E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2E0D" w:rsidRPr="00AB2E0D" w:rsidRDefault="00AB2E0D" w:rsidP="00AB2E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E0D">
        <w:rPr>
          <w:rFonts w:ascii="Times New Roman" w:hAnsi="Times New Roman" w:cs="Times New Roman"/>
          <w:sz w:val="28"/>
          <w:szCs w:val="28"/>
        </w:rPr>
        <w:t xml:space="preserve">Среди всех видов стресса, наиболее сильное, губительное для организма влияние оказывает эмоциональный стресс, вызванный потерей достоинства, самоуважения и, особенно, неудовлетворённой потребностью любить и быть любимым. У детей, например, этот вид стресса даже замедляет рост, развитие, уровень интеллекта. Отсутствие витамина любви нельзя, оказывается, ничем компенсировать. Кстати, когда говорят, что любовь портит ребёнка, что нужно </w:t>
      </w:r>
      <w:proofErr w:type="gramStart"/>
      <w:r w:rsidRPr="00AB2E0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B2E0D">
        <w:rPr>
          <w:rFonts w:ascii="Times New Roman" w:hAnsi="Times New Roman" w:cs="Times New Roman"/>
          <w:sz w:val="28"/>
          <w:szCs w:val="28"/>
        </w:rPr>
        <w:t xml:space="preserve"> строгости – это жестокое и лживое суждение. Замаскированное под народную мудрость, оно причинило больше вреда подрастающему поколению, чем все детские болезни вместе взятые. Портит ребёнка не любовь, а поведение и образ жизни родителей, их система ценностей, которая передаётся ребёнку или другому члену семьи через любовь.</w:t>
      </w:r>
    </w:p>
    <w:p w:rsidR="00AB2E0D" w:rsidRPr="00AB2E0D" w:rsidRDefault="00AB2E0D" w:rsidP="00AB2E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E0D">
        <w:rPr>
          <w:rFonts w:ascii="Times New Roman" w:hAnsi="Times New Roman" w:cs="Times New Roman"/>
          <w:sz w:val="28"/>
          <w:szCs w:val="28"/>
        </w:rPr>
        <w:t xml:space="preserve">   Это звучит несколько мистически, а порой, и поэтически преувеличено, мол, любовь побуждает человека к творчеству. Каким образом любовь может способствовать стремлению к творчеству, успеху, к созиданию. Потребность в достижениях, стремлении сделать лучшее, по мнению психолога, является мощным фактором творчества. Доказано, например, что лица с высокой потребностью в достижениях, при равном уровне интеллекта в школе, ВУЗе учатся лучше, у них вероятность быть отличниками вдвое больше, чем у студентов с низкой потребностью в достижениях. </w:t>
      </w:r>
    </w:p>
    <w:p w:rsidR="00AB2E0D" w:rsidRPr="00AB2E0D" w:rsidRDefault="00AB2E0D" w:rsidP="00AB2E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E0D">
        <w:rPr>
          <w:rFonts w:ascii="Times New Roman" w:hAnsi="Times New Roman" w:cs="Times New Roman"/>
          <w:sz w:val="28"/>
          <w:szCs w:val="28"/>
        </w:rPr>
        <w:t xml:space="preserve">   Откуда же берутся эти достигающие? Исследования психологов показали, что потребность в творчестве неврождённая, она воспитывается любящими матерями. Наша способность получать удовольствие от того, что мы смогли сделать что-то лучшее, наслаждение творчеством, суть не что иное, как отголоски наслаждения и удовольствия, которое мы получаем в раннем детстве от наших матерей.</w:t>
      </w:r>
    </w:p>
    <w:p w:rsidR="00AB2E0D" w:rsidRPr="00AB2E0D" w:rsidRDefault="00AB2E0D" w:rsidP="00AB2E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E0D">
        <w:rPr>
          <w:rFonts w:ascii="Times New Roman" w:hAnsi="Times New Roman" w:cs="Times New Roman"/>
          <w:sz w:val="28"/>
          <w:szCs w:val="28"/>
        </w:rPr>
        <w:t xml:space="preserve"> Они, помните, вспыхивали радостью, если нам удавалось проявлять творческие наклонности. Вот этот успех ребёнка, награждаемый любовью, и образует неистребимое стремление уже взрослого человека испытать успех. </w:t>
      </w:r>
    </w:p>
    <w:p w:rsidR="00AB2E0D" w:rsidRPr="00AB2E0D" w:rsidRDefault="00AB2E0D" w:rsidP="00AB2E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E0D">
        <w:rPr>
          <w:rFonts w:ascii="Times New Roman" w:hAnsi="Times New Roman" w:cs="Times New Roman"/>
          <w:sz w:val="28"/>
          <w:szCs w:val="28"/>
        </w:rPr>
        <w:t>Оказывается, когда говорят о созидающей функции любви – это не красивая фраза, а это глубокая истина. Любовь – не роскошь, а сила, созидающая творческий потенциал человека.</w:t>
      </w:r>
    </w:p>
    <w:p w:rsidR="005D2C09" w:rsidRPr="00AB2E0D" w:rsidRDefault="005D2C09">
      <w:pPr>
        <w:rPr>
          <w:sz w:val="28"/>
          <w:szCs w:val="28"/>
        </w:rPr>
      </w:pPr>
    </w:p>
    <w:sectPr w:rsidR="005D2C09" w:rsidRPr="00AB2E0D" w:rsidSect="005D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0D"/>
    <w:rsid w:val="005D2C09"/>
    <w:rsid w:val="00AB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2014-04-04T19:19:00Z</dcterms:created>
  <dcterms:modified xsi:type="dcterms:W3CDTF">2014-04-04T19:19:00Z</dcterms:modified>
</cp:coreProperties>
</file>