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4" w:rsidRPr="00214F70" w:rsidRDefault="00374184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214F70">
        <w:rPr>
          <w:rFonts w:ascii="Times New Roman" w:hAnsi="Times New Roman" w:cs="Times New Roman"/>
          <w:b/>
          <w:sz w:val="28"/>
          <w:szCs w:val="24"/>
        </w:rPr>
        <w:t>Фундаменты для дома</w:t>
      </w:r>
    </w:p>
    <w:p w:rsidR="00736164" w:rsidRPr="00214F70" w:rsidRDefault="00736164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Фундамент необходим любой постройке для того, чтобы</w:t>
      </w:r>
      <w:r w:rsidR="00511897" w:rsidRPr="00214F70">
        <w:rPr>
          <w:rFonts w:ascii="Times New Roman" w:hAnsi="Times New Roman" w:cs="Times New Roman"/>
          <w:sz w:val="24"/>
          <w:szCs w:val="24"/>
        </w:rPr>
        <w:t xml:space="preserve"> нагрузка со всех надземных высокорасположенных конструкций передавалась</w:t>
      </w:r>
      <w:r w:rsidR="00D66619" w:rsidRPr="00214F70">
        <w:rPr>
          <w:rFonts w:ascii="Times New Roman" w:hAnsi="Times New Roman" w:cs="Times New Roman"/>
          <w:sz w:val="24"/>
          <w:szCs w:val="24"/>
        </w:rPr>
        <w:t xml:space="preserve"> на основание. Именно от прочности и надежности конструкции зависит</w:t>
      </w:r>
      <w:r w:rsidR="00413EA5" w:rsidRPr="00214F70">
        <w:rPr>
          <w:rFonts w:ascii="Times New Roman" w:hAnsi="Times New Roman" w:cs="Times New Roman"/>
          <w:sz w:val="24"/>
          <w:szCs w:val="24"/>
        </w:rPr>
        <w:t xml:space="preserve"> прочность всего здания в целом. Качество фундамента определяет в некоторой мере и срок эксплуатации </w:t>
      </w:r>
      <w:r w:rsidR="008A73FE" w:rsidRPr="00214F70">
        <w:rPr>
          <w:rFonts w:ascii="Times New Roman" w:hAnsi="Times New Roman" w:cs="Times New Roman"/>
          <w:sz w:val="24"/>
          <w:szCs w:val="24"/>
        </w:rPr>
        <w:t>постройки</w:t>
      </w:r>
      <w:r w:rsidR="00413EA5" w:rsidRPr="00214F70">
        <w:rPr>
          <w:rFonts w:ascii="Times New Roman" w:hAnsi="Times New Roman" w:cs="Times New Roman"/>
          <w:sz w:val="24"/>
          <w:szCs w:val="24"/>
        </w:rPr>
        <w:t>.</w:t>
      </w:r>
      <w:r w:rsidR="002C5A19" w:rsidRPr="00214F70">
        <w:rPr>
          <w:rFonts w:ascii="Times New Roman" w:hAnsi="Times New Roman" w:cs="Times New Roman"/>
          <w:sz w:val="24"/>
          <w:szCs w:val="24"/>
        </w:rPr>
        <w:t xml:space="preserve"> Занимаясь </w:t>
      </w:r>
      <w:r w:rsidR="008A73FE" w:rsidRPr="00214F70">
        <w:rPr>
          <w:rFonts w:ascii="Times New Roman" w:hAnsi="Times New Roman" w:cs="Times New Roman"/>
          <w:sz w:val="24"/>
          <w:szCs w:val="24"/>
        </w:rPr>
        <w:t>возведением</w:t>
      </w:r>
      <w:r w:rsidR="002C5A19" w:rsidRPr="00214F70">
        <w:rPr>
          <w:rFonts w:ascii="Times New Roman" w:hAnsi="Times New Roman" w:cs="Times New Roman"/>
          <w:sz w:val="24"/>
          <w:szCs w:val="24"/>
        </w:rPr>
        <w:t xml:space="preserve"> здания, именно фундаменту следует уделить как можно больше внимания. Типы фундаментов и глубина их заложения может зависеть от многих факторов: </w:t>
      </w:r>
      <w:r w:rsidR="00094C17" w:rsidRPr="00214F70">
        <w:rPr>
          <w:rFonts w:ascii="Times New Roman" w:hAnsi="Times New Roman" w:cs="Times New Roman"/>
          <w:sz w:val="24"/>
          <w:szCs w:val="24"/>
        </w:rPr>
        <w:t>рельефа, глубины грунтовых вод,</w:t>
      </w:r>
      <w:r w:rsidR="00F82F2D" w:rsidRPr="00214F70">
        <w:rPr>
          <w:rFonts w:ascii="Times New Roman" w:hAnsi="Times New Roman" w:cs="Times New Roman"/>
          <w:sz w:val="24"/>
          <w:szCs w:val="24"/>
        </w:rPr>
        <w:t xml:space="preserve"> высот</w:t>
      </w:r>
      <w:r w:rsidR="008A73FE" w:rsidRPr="00214F70">
        <w:rPr>
          <w:rFonts w:ascii="Times New Roman" w:hAnsi="Times New Roman" w:cs="Times New Roman"/>
          <w:sz w:val="24"/>
          <w:szCs w:val="24"/>
        </w:rPr>
        <w:t>ности</w:t>
      </w:r>
      <w:r w:rsidR="00F82F2D" w:rsidRPr="00214F70">
        <w:rPr>
          <w:rFonts w:ascii="Times New Roman" w:hAnsi="Times New Roman" w:cs="Times New Roman"/>
          <w:sz w:val="24"/>
          <w:szCs w:val="24"/>
        </w:rPr>
        <w:t xml:space="preserve"> (количества этажей)  доме и многих других.</w:t>
      </w:r>
      <w:r w:rsidR="00107A19" w:rsidRPr="00214F70">
        <w:rPr>
          <w:rFonts w:ascii="Times New Roman" w:hAnsi="Times New Roman" w:cs="Times New Roman"/>
          <w:sz w:val="24"/>
          <w:szCs w:val="24"/>
        </w:rPr>
        <w:t xml:space="preserve"> В случае если речь идет о строительстве дачи или загородного дома, в котором владелец планирует жить сезонно</w:t>
      </w:r>
      <w:r w:rsidR="002A1057" w:rsidRPr="00214F70">
        <w:rPr>
          <w:rFonts w:ascii="Times New Roman" w:hAnsi="Times New Roman" w:cs="Times New Roman"/>
          <w:sz w:val="24"/>
          <w:szCs w:val="24"/>
        </w:rPr>
        <w:t>,</w:t>
      </w:r>
      <w:r w:rsidR="00875B0F" w:rsidRPr="00214F70">
        <w:rPr>
          <w:rFonts w:ascii="Times New Roman" w:hAnsi="Times New Roman" w:cs="Times New Roman"/>
          <w:sz w:val="24"/>
          <w:szCs w:val="24"/>
        </w:rPr>
        <w:t xml:space="preserve"> можно использовать менее заглубленные фундаменты, которые обычно закладываются на глубину не более метра.</w:t>
      </w:r>
      <w:r w:rsidR="004249AE" w:rsidRPr="00214F70">
        <w:rPr>
          <w:rFonts w:ascii="Times New Roman" w:hAnsi="Times New Roman" w:cs="Times New Roman"/>
          <w:sz w:val="24"/>
          <w:szCs w:val="24"/>
        </w:rPr>
        <w:t xml:space="preserve"> Стоимость таких фундаментов несколько отличается от стоимости о</w:t>
      </w:r>
      <w:r w:rsidR="00E27414" w:rsidRPr="00214F70">
        <w:rPr>
          <w:rFonts w:ascii="Times New Roman" w:hAnsi="Times New Roman" w:cs="Times New Roman"/>
          <w:sz w:val="24"/>
          <w:szCs w:val="24"/>
        </w:rPr>
        <w:t xml:space="preserve">снования капитального дома. В последнем случае фундамент должен </w:t>
      </w:r>
      <w:r w:rsidR="005A7B61" w:rsidRPr="00214F70">
        <w:rPr>
          <w:rFonts w:ascii="Times New Roman" w:hAnsi="Times New Roman" w:cs="Times New Roman"/>
          <w:sz w:val="24"/>
          <w:szCs w:val="24"/>
        </w:rPr>
        <w:t xml:space="preserve">быть более мощным и гораздо более прочным (особенно, если речь идет о </w:t>
      </w:r>
      <w:r w:rsidR="003338F5" w:rsidRPr="00214F70">
        <w:rPr>
          <w:rFonts w:ascii="Times New Roman" w:hAnsi="Times New Roman" w:cs="Times New Roman"/>
          <w:sz w:val="24"/>
          <w:szCs w:val="24"/>
        </w:rPr>
        <w:t>многоэтажном доме)</w:t>
      </w:r>
      <w:r w:rsidR="00C2675C" w:rsidRPr="00214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F70" w:rsidRDefault="00C2675C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В основном принято различать несколько основных разновидностей фундаментов:</w:t>
      </w:r>
    </w:p>
    <w:p w:rsidR="00214F70" w:rsidRPr="00214F70" w:rsidRDefault="00C2675C" w:rsidP="00214F70">
      <w:pPr>
        <w:pStyle w:val="a4"/>
        <w:numPr>
          <w:ilvl w:val="0"/>
          <w:numId w:val="5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ленточный;</w:t>
      </w:r>
    </w:p>
    <w:p w:rsidR="00214F70" w:rsidRPr="00214F70" w:rsidRDefault="00725C4C" w:rsidP="00214F70">
      <w:pPr>
        <w:pStyle w:val="a4"/>
        <w:numPr>
          <w:ilvl w:val="0"/>
          <w:numId w:val="5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свайный;</w:t>
      </w:r>
    </w:p>
    <w:p w:rsidR="00214F70" w:rsidRPr="00214F70" w:rsidRDefault="00725C4C" w:rsidP="00214F70">
      <w:pPr>
        <w:pStyle w:val="a4"/>
        <w:numPr>
          <w:ilvl w:val="0"/>
          <w:numId w:val="5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бутовый;</w:t>
      </w:r>
    </w:p>
    <w:p w:rsidR="00214F70" w:rsidRPr="00214F70" w:rsidRDefault="00725C4C" w:rsidP="00214F70">
      <w:pPr>
        <w:pStyle w:val="a4"/>
        <w:numPr>
          <w:ilvl w:val="0"/>
          <w:numId w:val="5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сплошной (монолитный);</w:t>
      </w:r>
    </w:p>
    <w:p w:rsidR="00725C4C" w:rsidRPr="00214F70" w:rsidRDefault="00725C4C" w:rsidP="00214F70">
      <w:pPr>
        <w:pStyle w:val="a4"/>
        <w:numPr>
          <w:ilvl w:val="0"/>
          <w:numId w:val="5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сборный.</w:t>
      </w:r>
    </w:p>
    <w:p w:rsidR="00725C4C" w:rsidRPr="00214F70" w:rsidRDefault="003D2F41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Каждый из этих типов обладает своими достоинствами, о которых речь пойдет в статье ниже.</w:t>
      </w:r>
    </w:p>
    <w:p w:rsidR="00710E9F" w:rsidRPr="00214F70" w:rsidRDefault="00B84DAE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70">
        <w:rPr>
          <w:rFonts w:ascii="Times New Roman" w:hAnsi="Times New Roman" w:cs="Times New Roman"/>
          <w:b/>
          <w:sz w:val="24"/>
          <w:szCs w:val="24"/>
        </w:rPr>
        <w:t>Ленточные фундаменты</w:t>
      </w:r>
    </w:p>
    <w:p w:rsidR="00B84DAE" w:rsidRPr="00214F70" w:rsidRDefault="00CA19BC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Ленточный фундамент представляет собой </w:t>
      </w:r>
      <w:r w:rsidR="008648CF" w:rsidRPr="00214F70">
        <w:rPr>
          <w:rFonts w:ascii="Times New Roman" w:hAnsi="Times New Roman" w:cs="Times New Roman"/>
          <w:sz w:val="24"/>
          <w:szCs w:val="24"/>
        </w:rPr>
        <w:t>полосу железобетона, проходящую по всему периметру фундамента здания.</w:t>
      </w:r>
      <w:r w:rsidR="007D76ED" w:rsidRPr="00214F70">
        <w:rPr>
          <w:rFonts w:ascii="Times New Roman" w:hAnsi="Times New Roman" w:cs="Times New Roman"/>
          <w:sz w:val="24"/>
          <w:szCs w:val="24"/>
        </w:rPr>
        <w:t xml:space="preserve"> Лента закладывается </w:t>
      </w:r>
      <w:r w:rsidR="0063070A" w:rsidRPr="00214F70">
        <w:rPr>
          <w:rFonts w:ascii="Times New Roman" w:hAnsi="Times New Roman" w:cs="Times New Roman"/>
          <w:sz w:val="24"/>
          <w:szCs w:val="24"/>
        </w:rPr>
        <w:t>подо всеми стенами строения.</w:t>
      </w:r>
      <w:r w:rsidR="00957E5A" w:rsidRPr="00214F70">
        <w:rPr>
          <w:rFonts w:ascii="Times New Roman" w:hAnsi="Times New Roman" w:cs="Times New Roman"/>
          <w:sz w:val="24"/>
          <w:szCs w:val="24"/>
        </w:rPr>
        <w:t xml:space="preserve"> Таким образом, получается, что</w:t>
      </w:r>
      <w:r w:rsidR="007A5A67" w:rsidRPr="00214F70">
        <w:rPr>
          <w:rFonts w:ascii="Times New Roman" w:hAnsi="Times New Roman" w:cs="Times New Roman"/>
          <w:sz w:val="24"/>
          <w:szCs w:val="24"/>
        </w:rPr>
        <w:t xml:space="preserve"> поперечное сечение фундамента по всему его периметру</w:t>
      </w:r>
      <w:r w:rsidR="002E04B6" w:rsidRPr="00214F70">
        <w:rPr>
          <w:rFonts w:ascii="Times New Roman" w:hAnsi="Times New Roman" w:cs="Times New Roman"/>
          <w:sz w:val="24"/>
          <w:szCs w:val="24"/>
        </w:rPr>
        <w:t xml:space="preserve"> остается одинаковым.</w:t>
      </w:r>
      <w:r w:rsidR="00A628EC" w:rsidRPr="0021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EC" w:rsidRPr="00214F70" w:rsidRDefault="00A628EC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Возводить ленточный фундамент значительно проще </w:t>
      </w:r>
      <w:r w:rsidR="00025733" w:rsidRPr="00214F70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proofErr w:type="gramStart"/>
      <w:r w:rsidR="00025733" w:rsidRPr="00214F70">
        <w:rPr>
          <w:rFonts w:ascii="Times New Roman" w:hAnsi="Times New Roman" w:cs="Times New Roman"/>
          <w:sz w:val="24"/>
          <w:szCs w:val="24"/>
        </w:rPr>
        <w:t>обыкновенным</w:t>
      </w:r>
      <w:proofErr w:type="gramEnd"/>
      <w:r w:rsidR="00025733" w:rsidRPr="00214F70">
        <w:rPr>
          <w:rFonts w:ascii="Times New Roman" w:hAnsi="Times New Roman" w:cs="Times New Roman"/>
          <w:sz w:val="24"/>
          <w:szCs w:val="24"/>
        </w:rPr>
        <w:t xml:space="preserve"> (свайным или плитным, например).</w:t>
      </w:r>
      <w:r w:rsidR="00555B97" w:rsidRPr="00214F70">
        <w:rPr>
          <w:rFonts w:ascii="Times New Roman" w:hAnsi="Times New Roman" w:cs="Times New Roman"/>
          <w:sz w:val="24"/>
          <w:szCs w:val="24"/>
        </w:rPr>
        <w:t xml:space="preserve"> </w:t>
      </w:r>
      <w:r w:rsidR="00E435C4" w:rsidRPr="00214F70">
        <w:rPr>
          <w:rFonts w:ascii="Times New Roman" w:hAnsi="Times New Roman" w:cs="Times New Roman"/>
          <w:sz w:val="24"/>
          <w:szCs w:val="24"/>
        </w:rPr>
        <w:t>Однако, занимаясь строительством ленточного фундамента</w:t>
      </w:r>
      <w:r w:rsidR="00D36200" w:rsidRPr="00214F70">
        <w:rPr>
          <w:rFonts w:ascii="Times New Roman" w:hAnsi="Times New Roman" w:cs="Times New Roman"/>
          <w:sz w:val="24"/>
          <w:szCs w:val="24"/>
        </w:rPr>
        <w:t>,</w:t>
      </w:r>
      <w:r w:rsidR="00E435C4" w:rsidRPr="00214F70">
        <w:rPr>
          <w:rFonts w:ascii="Times New Roman" w:hAnsi="Times New Roman" w:cs="Times New Roman"/>
          <w:sz w:val="24"/>
          <w:szCs w:val="24"/>
        </w:rPr>
        <w:t xml:space="preserve"> необходимо будет приготовиться к достаточно большому расходу материалов и </w:t>
      </w:r>
      <w:r w:rsidR="00D36200" w:rsidRPr="00214F70">
        <w:rPr>
          <w:rFonts w:ascii="Times New Roman" w:hAnsi="Times New Roman" w:cs="Times New Roman"/>
          <w:sz w:val="24"/>
          <w:szCs w:val="24"/>
        </w:rPr>
        <w:t>к капитальной трудоемкости работ.</w:t>
      </w:r>
      <w:r w:rsidR="00BF0B97" w:rsidRPr="00214F70">
        <w:rPr>
          <w:rFonts w:ascii="Times New Roman" w:hAnsi="Times New Roman" w:cs="Times New Roman"/>
          <w:sz w:val="24"/>
          <w:szCs w:val="24"/>
        </w:rPr>
        <w:t xml:space="preserve"> В случае построения такого фундамента нужно будет </w:t>
      </w:r>
      <w:r w:rsidR="00554873" w:rsidRPr="00214F70">
        <w:rPr>
          <w:rFonts w:ascii="Times New Roman" w:hAnsi="Times New Roman" w:cs="Times New Roman"/>
          <w:sz w:val="24"/>
          <w:szCs w:val="24"/>
        </w:rPr>
        <w:t xml:space="preserve">покупать больше бетона, </w:t>
      </w:r>
      <w:r w:rsidR="008A73FE" w:rsidRPr="00214F70">
        <w:rPr>
          <w:rFonts w:ascii="Times New Roman" w:hAnsi="Times New Roman" w:cs="Times New Roman"/>
          <w:sz w:val="24"/>
          <w:szCs w:val="24"/>
        </w:rPr>
        <w:t>собирать большую опалубку</w:t>
      </w:r>
      <w:r w:rsidR="00554873" w:rsidRPr="00214F70">
        <w:rPr>
          <w:rFonts w:ascii="Times New Roman" w:hAnsi="Times New Roman" w:cs="Times New Roman"/>
          <w:sz w:val="24"/>
          <w:szCs w:val="24"/>
        </w:rPr>
        <w:t xml:space="preserve">, а также необходимо будет </w:t>
      </w:r>
      <w:r w:rsidR="00BE2AE6" w:rsidRPr="00214F70">
        <w:rPr>
          <w:rFonts w:ascii="Times New Roman" w:hAnsi="Times New Roman" w:cs="Times New Roman"/>
          <w:sz w:val="24"/>
          <w:szCs w:val="24"/>
        </w:rPr>
        <w:t>в обязательном порядке использовать крановое оборудование.</w:t>
      </w:r>
    </w:p>
    <w:p w:rsidR="00214F70" w:rsidRDefault="000064ED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Чаще всего ленточные фундаменты используются в следующих случаях:</w:t>
      </w:r>
    </w:p>
    <w:p w:rsidR="00214F70" w:rsidRPr="00214F70" w:rsidRDefault="00214F70" w:rsidP="00214F70">
      <w:pPr>
        <w:pStyle w:val="a4"/>
        <w:numPr>
          <w:ilvl w:val="0"/>
          <w:numId w:val="6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0AAC" w:rsidRPr="00214F70">
        <w:rPr>
          <w:rFonts w:ascii="Times New Roman" w:hAnsi="Times New Roman" w:cs="Times New Roman"/>
          <w:sz w:val="24"/>
          <w:szCs w:val="24"/>
        </w:rPr>
        <w:t xml:space="preserve"> домах с высокой плотностью стен (более 1000 килограмм на кубомет</w:t>
      </w:r>
      <w:r>
        <w:rPr>
          <w:rFonts w:ascii="Times New Roman" w:hAnsi="Times New Roman" w:cs="Times New Roman"/>
          <w:sz w:val="24"/>
          <w:szCs w:val="24"/>
        </w:rPr>
        <w:t>р) вне зависимости от материала.</w:t>
      </w:r>
    </w:p>
    <w:p w:rsidR="00214F70" w:rsidRPr="00214F70" w:rsidRDefault="00214F70" w:rsidP="00214F70">
      <w:pPr>
        <w:pStyle w:val="a4"/>
        <w:numPr>
          <w:ilvl w:val="0"/>
          <w:numId w:val="6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80B93" w:rsidRPr="00214F70">
        <w:rPr>
          <w:rFonts w:ascii="Times New Roman" w:hAnsi="Times New Roman" w:cs="Times New Roman"/>
          <w:sz w:val="24"/>
          <w:szCs w:val="24"/>
        </w:rPr>
        <w:t>сли в домах при строительстве будут использоваться тяжелые перекрытия</w:t>
      </w:r>
      <w:r w:rsidR="00620112" w:rsidRPr="00214F70">
        <w:rPr>
          <w:rFonts w:ascii="Times New Roman" w:hAnsi="Times New Roman" w:cs="Times New Roman"/>
          <w:sz w:val="24"/>
          <w:szCs w:val="24"/>
        </w:rPr>
        <w:t xml:space="preserve"> – ж</w:t>
      </w:r>
      <w:r>
        <w:rPr>
          <w:rFonts w:ascii="Times New Roman" w:hAnsi="Times New Roman" w:cs="Times New Roman"/>
          <w:sz w:val="24"/>
          <w:szCs w:val="24"/>
        </w:rPr>
        <w:t>елезобетонные или металлические.</w:t>
      </w:r>
    </w:p>
    <w:p w:rsidR="00214F70" w:rsidRPr="00214F70" w:rsidRDefault="00214F70" w:rsidP="00214F70">
      <w:pPr>
        <w:pStyle w:val="a4"/>
        <w:numPr>
          <w:ilvl w:val="0"/>
          <w:numId w:val="6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20112" w:rsidRPr="00214F70">
        <w:rPr>
          <w:rFonts w:ascii="Times New Roman" w:hAnsi="Times New Roman" w:cs="Times New Roman"/>
          <w:sz w:val="24"/>
          <w:szCs w:val="24"/>
        </w:rPr>
        <w:t xml:space="preserve">сли существует вероятность неравномерной осадки </w:t>
      </w:r>
      <w:r w:rsidR="007A4CC4" w:rsidRPr="00214F70">
        <w:rPr>
          <w:rFonts w:ascii="Times New Roman" w:hAnsi="Times New Roman" w:cs="Times New Roman"/>
          <w:sz w:val="24"/>
          <w:szCs w:val="24"/>
        </w:rPr>
        <w:t>фундамента из-за разнородности грунта, в котором он будет закладываться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F246A7" w:rsidRPr="00214F70">
        <w:rPr>
          <w:rFonts w:ascii="Times New Roman" w:hAnsi="Times New Roman" w:cs="Times New Roman"/>
          <w:sz w:val="24"/>
          <w:szCs w:val="24"/>
        </w:rPr>
        <w:t xml:space="preserve"> таком случае ленточный фундамент будет выполнять защитную функцию – благодаря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246A7" w:rsidRPr="00214F70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46A7" w:rsidRPr="00214F70">
        <w:rPr>
          <w:rFonts w:ascii="Times New Roman" w:hAnsi="Times New Roman" w:cs="Times New Roman"/>
          <w:sz w:val="24"/>
          <w:szCs w:val="24"/>
        </w:rPr>
        <w:t xml:space="preserve"> даже при неравномерных осаждениях фундамента стены дома останутся в прежнем состоянии, не подвергнутся деформациям и не дадут тр</w:t>
      </w:r>
      <w:r w:rsidR="00F561E7">
        <w:rPr>
          <w:rFonts w:ascii="Times New Roman" w:hAnsi="Times New Roman" w:cs="Times New Roman"/>
          <w:sz w:val="24"/>
          <w:szCs w:val="24"/>
        </w:rPr>
        <w:t>ещин.</w:t>
      </w:r>
    </w:p>
    <w:p w:rsidR="00620112" w:rsidRPr="00214F70" w:rsidRDefault="00F561E7" w:rsidP="00214F70">
      <w:pPr>
        <w:pStyle w:val="a4"/>
        <w:numPr>
          <w:ilvl w:val="0"/>
          <w:numId w:val="6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56DC" w:rsidRPr="00214F70">
        <w:rPr>
          <w:rFonts w:ascii="Times New Roman" w:hAnsi="Times New Roman" w:cs="Times New Roman"/>
          <w:sz w:val="24"/>
          <w:szCs w:val="24"/>
        </w:rPr>
        <w:t xml:space="preserve"> домах с ц</w:t>
      </w:r>
      <w:r>
        <w:rPr>
          <w:rFonts w:ascii="Times New Roman" w:hAnsi="Times New Roman" w:cs="Times New Roman"/>
          <w:sz w:val="24"/>
          <w:szCs w:val="24"/>
        </w:rPr>
        <w:t>окольными этажами или подвалами,</w:t>
      </w:r>
      <w:r w:rsidR="00DC56DC" w:rsidRPr="00214F70">
        <w:rPr>
          <w:rFonts w:ascii="Times New Roman" w:hAnsi="Times New Roman" w:cs="Times New Roman"/>
          <w:sz w:val="24"/>
          <w:szCs w:val="24"/>
        </w:rPr>
        <w:t xml:space="preserve"> здесь ленточный фундамент поможет образовать стены помещений.</w:t>
      </w:r>
    </w:p>
    <w:p w:rsidR="00DB11BC" w:rsidRPr="00214F70" w:rsidRDefault="00DB11BC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Занимаясь проектированием дома, важно обращать особое внимание на проект фундамента вне зависимости от его типа.</w:t>
      </w:r>
    </w:p>
    <w:p w:rsidR="00A07552" w:rsidRPr="00F561E7" w:rsidRDefault="00A07552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E7">
        <w:rPr>
          <w:rFonts w:ascii="Times New Roman" w:hAnsi="Times New Roman" w:cs="Times New Roman"/>
          <w:b/>
          <w:sz w:val="24"/>
          <w:szCs w:val="24"/>
        </w:rPr>
        <w:lastRenderedPageBreak/>
        <w:t>Фундамент свайного и столбчатого типа</w:t>
      </w:r>
    </w:p>
    <w:p w:rsidR="00A07552" w:rsidRPr="00214F70" w:rsidRDefault="00D63750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Свайный, он же столбчатый, фундамент</w:t>
      </w:r>
      <w:r w:rsidR="004D02CF" w:rsidRPr="00214F70">
        <w:rPr>
          <w:rFonts w:ascii="Times New Roman" w:hAnsi="Times New Roman" w:cs="Times New Roman"/>
          <w:sz w:val="24"/>
          <w:szCs w:val="24"/>
        </w:rPr>
        <w:t xml:space="preserve"> чаще всего используется для укрепления домов в местности с повышенным уровнем опасности возникновения оползней или землетрясений.</w:t>
      </w:r>
      <w:r w:rsidR="00242DF6" w:rsidRPr="00214F70">
        <w:rPr>
          <w:rFonts w:ascii="Times New Roman" w:hAnsi="Times New Roman" w:cs="Times New Roman"/>
          <w:sz w:val="24"/>
          <w:szCs w:val="24"/>
        </w:rPr>
        <w:t xml:space="preserve"> Этот вид фундамента считается одним из наиболее </w:t>
      </w:r>
      <w:r w:rsidR="00CF052B" w:rsidRPr="00214F70">
        <w:rPr>
          <w:rFonts w:ascii="Times New Roman" w:hAnsi="Times New Roman" w:cs="Times New Roman"/>
          <w:sz w:val="24"/>
          <w:szCs w:val="24"/>
        </w:rPr>
        <w:t>древних.</w:t>
      </w:r>
      <w:r w:rsidR="0080267A" w:rsidRPr="00214F70">
        <w:rPr>
          <w:rFonts w:ascii="Times New Roman" w:hAnsi="Times New Roman" w:cs="Times New Roman"/>
          <w:sz w:val="24"/>
          <w:szCs w:val="24"/>
        </w:rPr>
        <w:t xml:space="preserve"> Рациональнее </w:t>
      </w:r>
      <w:r w:rsidR="008A73FE" w:rsidRPr="00214F70">
        <w:rPr>
          <w:rFonts w:ascii="Times New Roman" w:hAnsi="Times New Roman" w:cs="Times New Roman"/>
          <w:sz w:val="24"/>
          <w:szCs w:val="24"/>
        </w:rPr>
        <w:t>всего такую</w:t>
      </w:r>
      <w:r w:rsidR="0080267A" w:rsidRPr="00214F70">
        <w:rPr>
          <w:rFonts w:ascii="Times New Roman" w:hAnsi="Times New Roman" w:cs="Times New Roman"/>
          <w:sz w:val="24"/>
          <w:szCs w:val="24"/>
        </w:rPr>
        <w:t xml:space="preserve"> </w:t>
      </w:r>
      <w:r w:rsidR="008A73FE" w:rsidRPr="00214F70">
        <w:rPr>
          <w:rFonts w:ascii="Times New Roman" w:hAnsi="Times New Roman" w:cs="Times New Roman"/>
          <w:sz w:val="24"/>
          <w:szCs w:val="24"/>
        </w:rPr>
        <w:t>подошву</w:t>
      </w:r>
      <w:r w:rsidR="0080267A" w:rsidRPr="00214F70">
        <w:rPr>
          <w:rFonts w:ascii="Times New Roman" w:hAnsi="Times New Roman" w:cs="Times New Roman"/>
          <w:sz w:val="24"/>
          <w:szCs w:val="24"/>
        </w:rPr>
        <w:t xml:space="preserve"> применять для укрепления невысоких, состоящих из одного-двух этажей, домов.</w:t>
      </w:r>
      <w:r w:rsidR="00CB0BA2" w:rsidRPr="00214F70">
        <w:rPr>
          <w:rFonts w:ascii="Times New Roman" w:hAnsi="Times New Roman" w:cs="Times New Roman"/>
          <w:sz w:val="24"/>
          <w:szCs w:val="24"/>
        </w:rPr>
        <w:t xml:space="preserve"> Строительство такого основания позволит полностью отказаться от земляных работ.</w:t>
      </w:r>
      <w:r w:rsidR="00A43FAA" w:rsidRPr="00214F70">
        <w:rPr>
          <w:rFonts w:ascii="Times New Roman" w:hAnsi="Times New Roman" w:cs="Times New Roman"/>
          <w:sz w:val="24"/>
          <w:szCs w:val="24"/>
        </w:rPr>
        <w:t xml:space="preserve"> Основная нагрузка, прилагаемая к зданию, будет приходиться именно </w:t>
      </w:r>
      <w:r w:rsidR="00EE5582" w:rsidRPr="00214F70">
        <w:rPr>
          <w:rFonts w:ascii="Times New Roman" w:hAnsi="Times New Roman" w:cs="Times New Roman"/>
          <w:sz w:val="24"/>
          <w:szCs w:val="24"/>
        </w:rPr>
        <w:t>на сваи, которые будут располагаться под землей.</w:t>
      </w:r>
      <w:r w:rsidR="00F76E2E" w:rsidRPr="00214F70">
        <w:rPr>
          <w:rFonts w:ascii="Times New Roman" w:hAnsi="Times New Roman" w:cs="Times New Roman"/>
          <w:sz w:val="24"/>
          <w:szCs w:val="24"/>
        </w:rPr>
        <w:t xml:space="preserve"> В землю сваи будут загоняться при помощи специального оборудования.</w:t>
      </w:r>
      <w:r w:rsidR="00416FCB" w:rsidRPr="00214F70">
        <w:rPr>
          <w:rFonts w:ascii="Times New Roman" w:hAnsi="Times New Roman" w:cs="Times New Roman"/>
          <w:sz w:val="24"/>
          <w:szCs w:val="24"/>
        </w:rPr>
        <w:t xml:space="preserve"> </w:t>
      </w:r>
      <w:r w:rsidR="00D7241B" w:rsidRPr="00214F70">
        <w:rPr>
          <w:rFonts w:ascii="Times New Roman" w:hAnsi="Times New Roman" w:cs="Times New Roman"/>
          <w:sz w:val="24"/>
          <w:szCs w:val="24"/>
        </w:rPr>
        <w:t xml:space="preserve">Это актуально для забивных свай. Если же речь идет о </w:t>
      </w:r>
      <w:r w:rsidR="00554629" w:rsidRPr="00214F70">
        <w:rPr>
          <w:rFonts w:ascii="Times New Roman" w:hAnsi="Times New Roman" w:cs="Times New Roman"/>
          <w:sz w:val="24"/>
          <w:szCs w:val="24"/>
        </w:rPr>
        <w:t>буронабивных сваях</w:t>
      </w:r>
      <w:r w:rsidR="00624424" w:rsidRPr="00214F70">
        <w:rPr>
          <w:rFonts w:ascii="Times New Roman" w:hAnsi="Times New Roman" w:cs="Times New Roman"/>
          <w:sz w:val="24"/>
          <w:szCs w:val="24"/>
        </w:rPr>
        <w:t>, то</w:t>
      </w:r>
      <w:r w:rsidR="00B45466" w:rsidRPr="00214F70">
        <w:rPr>
          <w:rFonts w:ascii="Times New Roman" w:hAnsi="Times New Roman" w:cs="Times New Roman"/>
          <w:sz w:val="24"/>
          <w:szCs w:val="24"/>
        </w:rPr>
        <w:t xml:space="preserve"> в этом случае необходимо применение бурильной техники, при помощи которой делаются скважины, которые впоследствии заливаются бетонным раствором.</w:t>
      </w:r>
      <w:r w:rsidR="00D32F32" w:rsidRPr="00214F70">
        <w:rPr>
          <w:rFonts w:ascii="Times New Roman" w:hAnsi="Times New Roman" w:cs="Times New Roman"/>
          <w:sz w:val="24"/>
          <w:szCs w:val="24"/>
        </w:rPr>
        <w:t xml:space="preserve"> Обыкновенно при строительстве частных жилых домов принято брать сваи длиной до 6 метров.</w:t>
      </w:r>
    </w:p>
    <w:p w:rsidR="008F2418" w:rsidRPr="00214F70" w:rsidRDefault="008F2418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Забивные сваи могут быть вертикальными и наклонными.</w:t>
      </w:r>
      <w:r w:rsidR="001F640C" w:rsidRPr="00214F70">
        <w:rPr>
          <w:rFonts w:ascii="Times New Roman" w:hAnsi="Times New Roman" w:cs="Times New Roman"/>
          <w:sz w:val="24"/>
          <w:szCs w:val="24"/>
        </w:rPr>
        <w:t xml:space="preserve"> Верхние части всех свай должны быть обрезаны по одинаковому уровню.</w:t>
      </w:r>
      <w:r w:rsidR="006422D3" w:rsidRPr="00214F70">
        <w:rPr>
          <w:rFonts w:ascii="Times New Roman" w:hAnsi="Times New Roman" w:cs="Times New Roman"/>
          <w:sz w:val="24"/>
          <w:szCs w:val="24"/>
        </w:rPr>
        <w:t xml:space="preserve"> Между собой концы с</w:t>
      </w:r>
      <w:r w:rsidR="009A53F8" w:rsidRPr="00214F70">
        <w:rPr>
          <w:rFonts w:ascii="Times New Roman" w:hAnsi="Times New Roman" w:cs="Times New Roman"/>
          <w:sz w:val="24"/>
          <w:szCs w:val="24"/>
        </w:rPr>
        <w:t>оединяются при помощи ростверка</w:t>
      </w:r>
      <w:r w:rsidR="00F128B4" w:rsidRPr="00214F70">
        <w:rPr>
          <w:rFonts w:ascii="Times New Roman" w:hAnsi="Times New Roman" w:cs="Times New Roman"/>
          <w:sz w:val="24"/>
          <w:szCs w:val="24"/>
        </w:rPr>
        <w:t>,</w:t>
      </w:r>
      <w:r w:rsidR="009A53F8" w:rsidRPr="00214F70">
        <w:rPr>
          <w:rFonts w:ascii="Times New Roman" w:hAnsi="Times New Roman" w:cs="Times New Roman"/>
          <w:sz w:val="24"/>
          <w:szCs w:val="24"/>
        </w:rPr>
        <w:t xml:space="preserve"> на </w:t>
      </w:r>
      <w:r w:rsidR="00E73B89" w:rsidRPr="00214F70">
        <w:rPr>
          <w:rFonts w:ascii="Times New Roman" w:hAnsi="Times New Roman" w:cs="Times New Roman"/>
          <w:sz w:val="24"/>
          <w:szCs w:val="24"/>
        </w:rPr>
        <w:t>который и</w:t>
      </w:r>
      <w:r w:rsidR="009A53F8" w:rsidRPr="00214F70">
        <w:rPr>
          <w:rFonts w:ascii="Times New Roman" w:hAnsi="Times New Roman" w:cs="Times New Roman"/>
          <w:sz w:val="24"/>
          <w:szCs w:val="24"/>
        </w:rPr>
        <w:t xml:space="preserve"> попадают все нагрузки, приходящиеся на фундамент</w:t>
      </w:r>
      <w:r w:rsidR="00E73B89" w:rsidRPr="00214F70">
        <w:rPr>
          <w:rFonts w:ascii="Times New Roman" w:hAnsi="Times New Roman" w:cs="Times New Roman"/>
          <w:sz w:val="24"/>
          <w:szCs w:val="24"/>
        </w:rPr>
        <w:t xml:space="preserve">. Именно </w:t>
      </w:r>
      <w:r w:rsidR="00F128B4" w:rsidRPr="00214F70">
        <w:rPr>
          <w:rFonts w:ascii="Times New Roman" w:hAnsi="Times New Roman" w:cs="Times New Roman"/>
          <w:sz w:val="24"/>
          <w:szCs w:val="24"/>
        </w:rPr>
        <w:t>от ростверка все усилия равномерно расходятся по сваям.</w:t>
      </w:r>
    </w:p>
    <w:p w:rsidR="003E057F" w:rsidRPr="00214F70" w:rsidRDefault="003E057F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Материал, из которого изготавливаются сваи, может быть самым разнообразным. Это может быть и железобетон, и</w:t>
      </w:r>
      <w:r w:rsidR="00BF7164" w:rsidRPr="00214F70">
        <w:rPr>
          <w:rFonts w:ascii="Times New Roman" w:hAnsi="Times New Roman" w:cs="Times New Roman"/>
          <w:sz w:val="24"/>
          <w:szCs w:val="24"/>
        </w:rPr>
        <w:t xml:space="preserve"> металл, и дерево.</w:t>
      </w:r>
    </w:p>
    <w:p w:rsidR="00D950DF" w:rsidRPr="00214F70" w:rsidRDefault="00D950DF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Также в строительстве нередко используют фундаменты на </w:t>
      </w:r>
      <w:proofErr w:type="spellStart"/>
      <w:r w:rsidRPr="00214F70">
        <w:rPr>
          <w:rFonts w:ascii="Times New Roman" w:hAnsi="Times New Roman" w:cs="Times New Roman"/>
          <w:sz w:val="24"/>
          <w:szCs w:val="24"/>
        </w:rPr>
        <w:t>микросваях</w:t>
      </w:r>
      <w:proofErr w:type="spellEnd"/>
      <w:r w:rsidRPr="00214F70">
        <w:rPr>
          <w:rFonts w:ascii="Times New Roman" w:hAnsi="Times New Roman" w:cs="Times New Roman"/>
          <w:sz w:val="24"/>
          <w:szCs w:val="24"/>
        </w:rPr>
        <w:t xml:space="preserve"> или же монолитного типа.</w:t>
      </w:r>
    </w:p>
    <w:p w:rsidR="00D950DF" w:rsidRPr="00F561E7" w:rsidRDefault="007B0BBF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E7">
        <w:rPr>
          <w:rFonts w:ascii="Times New Roman" w:hAnsi="Times New Roman" w:cs="Times New Roman"/>
          <w:b/>
          <w:sz w:val="24"/>
          <w:szCs w:val="24"/>
        </w:rPr>
        <w:t>Монолитные фундаменты</w:t>
      </w:r>
    </w:p>
    <w:p w:rsidR="00F561E7" w:rsidRDefault="00651811" w:rsidP="00F561E7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Различают два основных типа монолитного фундамента: </w:t>
      </w:r>
    </w:p>
    <w:p w:rsidR="00F561E7" w:rsidRPr="00F561E7" w:rsidRDefault="006F15C0" w:rsidP="00F561E7">
      <w:pPr>
        <w:pStyle w:val="a4"/>
        <w:numPr>
          <w:ilvl w:val="0"/>
          <w:numId w:val="7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E7">
        <w:rPr>
          <w:rFonts w:ascii="Times New Roman" w:hAnsi="Times New Roman" w:cs="Times New Roman"/>
          <w:sz w:val="24"/>
          <w:szCs w:val="24"/>
        </w:rPr>
        <w:t>простой;</w:t>
      </w:r>
    </w:p>
    <w:p w:rsidR="006F15C0" w:rsidRPr="00F561E7" w:rsidRDefault="006F15C0" w:rsidP="00F561E7">
      <w:pPr>
        <w:pStyle w:val="a4"/>
        <w:numPr>
          <w:ilvl w:val="0"/>
          <w:numId w:val="7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E7">
        <w:rPr>
          <w:rFonts w:ascii="Times New Roman" w:hAnsi="Times New Roman" w:cs="Times New Roman"/>
          <w:sz w:val="24"/>
          <w:szCs w:val="24"/>
        </w:rPr>
        <w:t>армированный.</w:t>
      </w:r>
    </w:p>
    <w:p w:rsidR="006F15C0" w:rsidRPr="00214F70" w:rsidRDefault="00C756A9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Обыкновенное монолитное основание может выполняться из бетона 50 или более высокой марки.</w:t>
      </w:r>
      <w:r w:rsidR="00FD2ADE" w:rsidRPr="00214F70">
        <w:rPr>
          <w:rFonts w:ascii="Times New Roman" w:hAnsi="Times New Roman" w:cs="Times New Roman"/>
          <w:sz w:val="24"/>
          <w:szCs w:val="24"/>
        </w:rPr>
        <w:t xml:space="preserve"> Если при строительстве фундамента в него добавляются</w:t>
      </w:r>
      <w:r w:rsidR="00F915F8" w:rsidRPr="00214F70">
        <w:rPr>
          <w:rFonts w:ascii="Times New Roman" w:hAnsi="Times New Roman" w:cs="Times New Roman"/>
          <w:sz w:val="24"/>
          <w:szCs w:val="24"/>
        </w:rPr>
        <w:t xml:space="preserve"> камни, то такой фундамент будет называться бутобетонным.</w:t>
      </w:r>
      <w:r w:rsidR="009B67D6" w:rsidRPr="00214F70">
        <w:rPr>
          <w:rFonts w:ascii="Times New Roman" w:hAnsi="Times New Roman" w:cs="Times New Roman"/>
          <w:sz w:val="24"/>
          <w:szCs w:val="24"/>
        </w:rPr>
        <w:t xml:space="preserve"> Вес камней, добавляемых в фундамент, рассчитывается по специальным формулам, в результате </w:t>
      </w:r>
      <w:r w:rsidR="008F66CF" w:rsidRPr="00214F70">
        <w:rPr>
          <w:rFonts w:ascii="Times New Roman" w:hAnsi="Times New Roman" w:cs="Times New Roman"/>
          <w:sz w:val="24"/>
          <w:szCs w:val="24"/>
        </w:rPr>
        <w:t xml:space="preserve"> камня должно быть не больше 30-40 процентов от общей массы бетонной смеси.</w:t>
      </w:r>
      <w:r w:rsidR="00DF655A" w:rsidRPr="00214F70">
        <w:rPr>
          <w:rFonts w:ascii="Times New Roman" w:hAnsi="Times New Roman" w:cs="Times New Roman"/>
          <w:sz w:val="24"/>
          <w:szCs w:val="24"/>
        </w:rPr>
        <w:t xml:space="preserve"> В то время как прочность фундамента этого типа</w:t>
      </w:r>
      <w:r w:rsidR="00AB61A3" w:rsidRPr="00214F70">
        <w:rPr>
          <w:rFonts w:ascii="Times New Roman" w:hAnsi="Times New Roman" w:cs="Times New Roman"/>
          <w:sz w:val="24"/>
          <w:szCs w:val="24"/>
        </w:rPr>
        <w:t xml:space="preserve"> ничем не отличается от какого-либо другого основания, добавление камня в его состав только помогает значительно уменьшить</w:t>
      </w:r>
      <w:r w:rsidR="00160EE2" w:rsidRPr="00214F70">
        <w:rPr>
          <w:rFonts w:ascii="Times New Roman" w:hAnsi="Times New Roman" w:cs="Times New Roman"/>
          <w:sz w:val="24"/>
          <w:szCs w:val="24"/>
        </w:rPr>
        <w:t xml:space="preserve"> расход цемента, что, соответственно, влечет за собой изменение и стоимости всего строительства.</w:t>
      </w:r>
      <w:r w:rsidR="00C17C03" w:rsidRPr="0021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03" w:rsidRPr="00214F70" w:rsidRDefault="00C17C03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При заливке монолитных фундаментов </w:t>
      </w:r>
      <w:proofErr w:type="gramStart"/>
      <w:r w:rsidR="00826A31" w:rsidRPr="00214F7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826A31" w:rsidRPr="00214F70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9E0389" w:rsidRPr="00214F70">
        <w:rPr>
          <w:rFonts w:ascii="Times New Roman" w:hAnsi="Times New Roman" w:cs="Times New Roman"/>
          <w:sz w:val="24"/>
          <w:szCs w:val="24"/>
        </w:rPr>
        <w:t xml:space="preserve"> изготовить </w:t>
      </w:r>
      <w:r w:rsidR="009176AB" w:rsidRPr="00214F70">
        <w:rPr>
          <w:rFonts w:ascii="Times New Roman" w:hAnsi="Times New Roman" w:cs="Times New Roman"/>
          <w:sz w:val="24"/>
          <w:szCs w:val="24"/>
        </w:rPr>
        <w:t xml:space="preserve">специальную деревянную опалубку, которая может собираться из </w:t>
      </w:r>
      <w:r w:rsidR="00F97C7F" w:rsidRPr="00214F70">
        <w:rPr>
          <w:rFonts w:ascii="Times New Roman" w:hAnsi="Times New Roman" w:cs="Times New Roman"/>
          <w:sz w:val="24"/>
          <w:szCs w:val="24"/>
        </w:rPr>
        <w:t xml:space="preserve"> инвентарных щитов или же из досок.</w:t>
      </w:r>
      <w:r w:rsidR="005620B8" w:rsidRPr="00214F70">
        <w:rPr>
          <w:rFonts w:ascii="Times New Roman" w:hAnsi="Times New Roman" w:cs="Times New Roman"/>
          <w:sz w:val="24"/>
          <w:szCs w:val="24"/>
        </w:rPr>
        <w:t xml:space="preserve"> Опалубку могут заменить стены заранее выкопа</w:t>
      </w:r>
      <w:r w:rsidR="008E5550" w:rsidRPr="00214F70">
        <w:rPr>
          <w:rFonts w:ascii="Times New Roman" w:hAnsi="Times New Roman" w:cs="Times New Roman"/>
          <w:sz w:val="24"/>
          <w:szCs w:val="24"/>
        </w:rPr>
        <w:t>нного котлована, но в этом случае</w:t>
      </w:r>
      <w:r w:rsidR="0021108A" w:rsidRPr="00214F70">
        <w:rPr>
          <w:rFonts w:ascii="Times New Roman" w:hAnsi="Times New Roman" w:cs="Times New Roman"/>
          <w:sz w:val="24"/>
          <w:szCs w:val="24"/>
        </w:rPr>
        <w:t xml:space="preserve"> обязательно необходимо будет </w:t>
      </w:r>
      <w:r w:rsidR="00A12A2A" w:rsidRPr="00214F70">
        <w:rPr>
          <w:rFonts w:ascii="Times New Roman" w:hAnsi="Times New Roman" w:cs="Times New Roman"/>
          <w:sz w:val="24"/>
          <w:szCs w:val="24"/>
        </w:rPr>
        <w:t>изолировать поверхности рубероидом или же использовать поливинилхлоридные пленки.</w:t>
      </w:r>
      <w:r w:rsidR="000B1827" w:rsidRPr="00214F70">
        <w:rPr>
          <w:rFonts w:ascii="Times New Roman" w:hAnsi="Times New Roman" w:cs="Times New Roman"/>
          <w:sz w:val="24"/>
          <w:szCs w:val="24"/>
        </w:rPr>
        <w:t xml:space="preserve"> В противном случае цемент может впитаться в близлежащий грунт, что сделает фундамент менее прочным.</w:t>
      </w:r>
    </w:p>
    <w:p w:rsidR="00F561E7" w:rsidRDefault="00DB1680" w:rsidP="00F561E7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Наиболее прочным основанием считается моно</w:t>
      </w:r>
      <w:r w:rsidR="005662D7" w:rsidRPr="00214F70">
        <w:rPr>
          <w:rFonts w:ascii="Times New Roman" w:hAnsi="Times New Roman" w:cs="Times New Roman"/>
          <w:sz w:val="24"/>
          <w:szCs w:val="24"/>
        </w:rPr>
        <w:t>литный железобетонный фундамент, основные преимущества которого заключаются в следующем:</w:t>
      </w:r>
    </w:p>
    <w:p w:rsidR="00F561E7" w:rsidRPr="00F561E7" w:rsidRDefault="00F561E7" w:rsidP="00F561E7">
      <w:pPr>
        <w:pStyle w:val="a4"/>
        <w:numPr>
          <w:ilvl w:val="0"/>
          <w:numId w:val="8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E7">
        <w:rPr>
          <w:rFonts w:ascii="Times New Roman" w:hAnsi="Times New Roman" w:cs="Times New Roman"/>
          <w:sz w:val="24"/>
          <w:szCs w:val="24"/>
        </w:rPr>
        <w:t>О</w:t>
      </w:r>
      <w:r w:rsidR="00F44C85" w:rsidRPr="00F561E7">
        <w:rPr>
          <w:rFonts w:ascii="Times New Roman" w:hAnsi="Times New Roman" w:cs="Times New Roman"/>
          <w:sz w:val="24"/>
          <w:szCs w:val="24"/>
        </w:rPr>
        <w:t>тличается повышенной влагоусто</w:t>
      </w:r>
      <w:r w:rsidR="0060208F" w:rsidRPr="00F561E7">
        <w:rPr>
          <w:rFonts w:ascii="Times New Roman" w:hAnsi="Times New Roman" w:cs="Times New Roman"/>
          <w:sz w:val="24"/>
          <w:szCs w:val="24"/>
        </w:rPr>
        <w:t>йчивостью и не деформируется даже при а</w:t>
      </w:r>
      <w:r w:rsidRPr="00F561E7">
        <w:rPr>
          <w:rFonts w:ascii="Times New Roman" w:hAnsi="Times New Roman" w:cs="Times New Roman"/>
          <w:sz w:val="24"/>
          <w:szCs w:val="24"/>
        </w:rPr>
        <w:t>ктивном взаимодействии с влагой.</w:t>
      </w:r>
    </w:p>
    <w:p w:rsidR="0060208F" w:rsidRPr="00F561E7" w:rsidRDefault="00F561E7" w:rsidP="00F561E7">
      <w:pPr>
        <w:pStyle w:val="a4"/>
        <w:numPr>
          <w:ilvl w:val="0"/>
          <w:numId w:val="8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E7">
        <w:rPr>
          <w:rFonts w:ascii="Times New Roman" w:hAnsi="Times New Roman" w:cs="Times New Roman"/>
          <w:sz w:val="24"/>
          <w:szCs w:val="24"/>
        </w:rPr>
        <w:t>Б</w:t>
      </w:r>
      <w:r w:rsidR="0060208F" w:rsidRPr="00F561E7">
        <w:rPr>
          <w:rFonts w:ascii="Times New Roman" w:hAnsi="Times New Roman" w:cs="Times New Roman"/>
          <w:sz w:val="24"/>
          <w:szCs w:val="24"/>
        </w:rPr>
        <w:t>лагодаря высокой прочности</w:t>
      </w:r>
      <w:r w:rsidR="00DF2B3C" w:rsidRPr="00F561E7">
        <w:rPr>
          <w:rFonts w:ascii="Times New Roman" w:hAnsi="Times New Roman" w:cs="Times New Roman"/>
          <w:sz w:val="24"/>
          <w:szCs w:val="24"/>
        </w:rPr>
        <w:t xml:space="preserve"> фундаменты такого типа могут похвастаться отличным во</w:t>
      </w:r>
      <w:r w:rsidR="0072276E" w:rsidRPr="00F561E7">
        <w:rPr>
          <w:rFonts w:ascii="Times New Roman" w:hAnsi="Times New Roman" w:cs="Times New Roman"/>
          <w:sz w:val="24"/>
          <w:szCs w:val="24"/>
        </w:rPr>
        <w:t>сприятием нагрузок любого типа как вертикальных, так и боковых.</w:t>
      </w:r>
      <w:r w:rsidR="00955568" w:rsidRPr="00F5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81" w:rsidRPr="00214F70" w:rsidRDefault="004F1BA5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Монолитные ф</w:t>
      </w:r>
      <w:r w:rsidR="00F648AD" w:rsidRPr="00214F70">
        <w:rPr>
          <w:rFonts w:ascii="Times New Roman" w:hAnsi="Times New Roman" w:cs="Times New Roman"/>
          <w:sz w:val="24"/>
          <w:szCs w:val="24"/>
        </w:rPr>
        <w:t>ундаменты рекомендуется применять при строительстве невысоки</w:t>
      </w:r>
      <w:r w:rsidR="00177081" w:rsidRPr="00214F70">
        <w:rPr>
          <w:rFonts w:ascii="Times New Roman" w:hAnsi="Times New Roman" w:cs="Times New Roman"/>
          <w:sz w:val="24"/>
          <w:szCs w:val="24"/>
        </w:rPr>
        <w:t xml:space="preserve">х </w:t>
      </w:r>
      <w:r w:rsidR="00F648AD" w:rsidRPr="00214F70">
        <w:rPr>
          <w:rFonts w:ascii="Times New Roman" w:hAnsi="Times New Roman" w:cs="Times New Roman"/>
          <w:sz w:val="24"/>
          <w:szCs w:val="24"/>
        </w:rPr>
        <w:t>двух-, трехэтажных зданий</w:t>
      </w:r>
      <w:r w:rsidR="00177081" w:rsidRPr="00214F70">
        <w:rPr>
          <w:rFonts w:ascii="Times New Roman" w:hAnsi="Times New Roman" w:cs="Times New Roman"/>
          <w:sz w:val="24"/>
          <w:szCs w:val="24"/>
        </w:rPr>
        <w:t xml:space="preserve">. Такое основание обеспечить прочность конструкции, </w:t>
      </w:r>
      <w:r w:rsidR="00177081" w:rsidRPr="00214F70">
        <w:rPr>
          <w:rFonts w:ascii="Times New Roman" w:hAnsi="Times New Roman" w:cs="Times New Roman"/>
          <w:sz w:val="24"/>
          <w:szCs w:val="24"/>
        </w:rPr>
        <w:lastRenderedPageBreak/>
        <w:t xml:space="preserve">гарантируя то, что даже при сильных нагрузках в ней не </w:t>
      </w:r>
      <w:r w:rsidR="00723EA7" w:rsidRPr="00214F70">
        <w:rPr>
          <w:rFonts w:ascii="Times New Roman" w:hAnsi="Times New Roman" w:cs="Times New Roman"/>
          <w:sz w:val="24"/>
          <w:szCs w:val="24"/>
        </w:rPr>
        <w:t>появятся деформации или трещины. Любой же фундамент буд</w:t>
      </w:r>
      <w:r w:rsidR="00A44A40" w:rsidRPr="00214F70">
        <w:rPr>
          <w:rFonts w:ascii="Times New Roman" w:hAnsi="Times New Roman" w:cs="Times New Roman"/>
          <w:sz w:val="24"/>
          <w:szCs w:val="24"/>
        </w:rPr>
        <w:t xml:space="preserve">ет максимально эффективным после </w:t>
      </w:r>
      <w:r w:rsidR="00735B13" w:rsidRPr="00214F70">
        <w:rPr>
          <w:rFonts w:ascii="Times New Roman" w:hAnsi="Times New Roman" w:cs="Times New Roman"/>
          <w:sz w:val="24"/>
          <w:szCs w:val="24"/>
        </w:rPr>
        <w:t>проведения процедур, нацеленных на утепление и гидроизоляцию его.</w:t>
      </w:r>
    </w:p>
    <w:p w:rsidR="00D67664" w:rsidRPr="00F561E7" w:rsidRDefault="00181F80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E7">
        <w:rPr>
          <w:rFonts w:ascii="Times New Roman" w:hAnsi="Times New Roman" w:cs="Times New Roman"/>
          <w:b/>
          <w:sz w:val="24"/>
          <w:szCs w:val="24"/>
        </w:rPr>
        <w:t>Повышение качества фундамента</w:t>
      </w:r>
    </w:p>
    <w:p w:rsidR="00C6410E" w:rsidRPr="00214F70" w:rsidRDefault="007D255C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Дренаж необходим для улучшения эксплуатационных качеств фундамента и для его укрепления. Дренажные системы </w:t>
      </w:r>
      <w:r w:rsidR="004677CD" w:rsidRPr="00214F70">
        <w:rPr>
          <w:rFonts w:ascii="Times New Roman" w:hAnsi="Times New Roman" w:cs="Times New Roman"/>
          <w:sz w:val="24"/>
          <w:szCs w:val="24"/>
        </w:rPr>
        <w:t>особенно актуальны на тех участках, где</w:t>
      </w:r>
      <w:r w:rsidR="00EE56D8" w:rsidRPr="00214F70">
        <w:rPr>
          <w:rFonts w:ascii="Times New Roman" w:hAnsi="Times New Roman" w:cs="Times New Roman"/>
          <w:sz w:val="24"/>
          <w:szCs w:val="24"/>
        </w:rPr>
        <w:t xml:space="preserve"> грунт о</w:t>
      </w:r>
      <w:r w:rsidR="005E5386" w:rsidRPr="00214F70">
        <w:rPr>
          <w:rFonts w:ascii="Times New Roman" w:hAnsi="Times New Roman" w:cs="Times New Roman"/>
          <w:sz w:val="24"/>
          <w:szCs w:val="24"/>
        </w:rPr>
        <w:t>тличается повышенной влажностью, и в зонах с частыми и обильными осадками.</w:t>
      </w:r>
      <w:r w:rsidR="00C6410E" w:rsidRPr="00214F70">
        <w:rPr>
          <w:rFonts w:ascii="Times New Roman" w:hAnsi="Times New Roman" w:cs="Times New Roman"/>
          <w:sz w:val="24"/>
          <w:szCs w:val="24"/>
        </w:rPr>
        <w:t xml:space="preserve"> Дренаж помо</w:t>
      </w:r>
      <w:r w:rsidR="00FD65A6" w:rsidRPr="00214F70">
        <w:rPr>
          <w:rFonts w:ascii="Times New Roman" w:hAnsi="Times New Roman" w:cs="Times New Roman"/>
          <w:sz w:val="24"/>
          <w:szCs w:val="24"/>
        </w:rPr>
        <w:t>г</w:t>
      </w:r>
      <w:r w:rsidR="00F60EFB" w:rsidRPr="00214F70">
        <w:rPr>
          <w:rFonts w:ascii="Times New Roman" w:hAnsi="Times New Roman" w:cs="Times New Roman"/>
          <w:sz w:val="24"/>
          <w:szCs w:val="24"/>
        </w:rPr>
        <w:t>ает защищать основание здания не только от негативного воздействия грунтовых, но и дождевых вод, сводит до минимума возможность появления на стенах дома грибка, плесени.</w:t>
      </w:r>
    </w:p>
    <w:p w:rsidR="00F561E7" w:rsidRDefault="006608ED" w:rsidP="00F561E7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Гидроизоляция фундамента </w:t>
      </w:r>
      <w:r w:rsidR="008007CD" w:rsidRPr="00214F70">
        <w:rPr>
          <w:rFonts w:ascii="Times New Roman" w:hAnsi="Times New Roman" w:cs="Times New Roman"/>
          <w:sz w:val="24"/>
          <w:szCs w:val="24"/>
        </w:rPr>
        <w:t>является одним из наиболее важных вопросов в строительстве.</w:t>
      </w:r>
      <w:r w:rsidR="00441D4A" w:rsidRPr="00214F70">
        <w:rPr>
          <w:rFonts w:ascii="Times New Roman" w:hAnsi="Times New Roman" w:cs="Times New Roman"/>
          <w:sz w:val="24"/>
          <w:szCs w:val="24"/>
        </w:rPr>
        <w:t xml:space="preserve"> </w:t>
      </w:r>
      <w:r w:rsidR="0040153E" w:rsidRPr="00214F70">
        <w:rPr>
          <w:rFonts w:ascii="Times New Roman" w:hAnsi="Times New Roman" w:cs="Times New Roman"/>
          <w:sz w:val="24"/>
          <w:szCs w:val="24"/>
        </w:rPr>
        <w:t>Допускать ошибки при возведении фундамента нельзя, поскольку исправить их впоследствии будет крайне проблематично.</w:t>
      </w:r>
      <w:r w:rsidR="0026178C" w:rsidRPr="00214F70">
        <w:rPr>
          <w:rFonts w:ascii="Times New Roman" w:hAnsi="Times New Roman" w:cs="Times New Roman"/>
          <w:sz w:val="24"/>
          <w:szCs w:val="24"/>
        </w:rPr>
        <w:t xml:space="preserve"> </w:t>
      </w:r>
      <w:r w:rsidR="00E64DB2" w:rsidRPr="00214F70">
        <w:rPr>
          <w:rFonts w:ascii="Times New Roman" w:hAnsi="Times New Roman" w:cs="Times New Roman"/>
          <w:sz w:val="24"/>
          <w:szCs w:val="24"/>
        </w:rPr>
        <w:t>Гидроизоляция фундамент необходима для его защиты</w:t>
      </w:r>
      <w:r w:rsidR="00626476" w:rsidRPr="00214F70">
        <w:rPr>
          <w:rFonts w:ascii="Times New Roman" w:hAnsi="Times New Roman" w:cs="Times New Roman"/>
          <w:sz w:val="24"/>
          <w:szCs w:val="24"/>
        </w:rPr>
        <w:t xml:space="preserve"> от </w:t>
      </w:r>
      <w:r w:rsidR="008C3E6D" w:rsidRPr="00214F70">
        <w:rPr>
          <w:rFonts w:ascii="Times New Roman" w:hAnsi="Times New Roman" w:cs="Times New Roman"/>
          <w:sz w:val="24"/>
          <w:szCs w:val="24"/>
        </w:rPr>
        <w:t xml:space="preserve">возможно вреда, который может быть нанесен излишней влажностью. Существуют основные типы гидроизоляции: </w:t>
      </w:r>
    </w:p>
    <w:p w:rsidR="00F561E7" w:rsidRPr="00F561E7" w:rsidRDefault="00113A5E" w:rsidP="00F561E7">
      <w:pPr>
        <w:pStyle w:val="a4"/>
        <w:numPr>
          <w:ilvl w:val="0"/>
          <w:numId w:val="9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E7">
        <w:rPr>
          <w:rFonts w:ascii="Times New Roman" w:hAnsi="Times New Roman" w:cs="Times New Roman"/>
          <w:sz w:val="24"/>
          <w:szCs w:val="24"/>
        </w:rPr>
        <w:t>оклеечная;</w:t>
      </w:r>
    </w:p>
    <w:p w:rsidR="00F561E7" w:rsidRPr="00F561E7" w:rsidRDefault="00113A5E" w:rsidP="00F561E7">
      <w:pPr>
        <w:pStyle w:val="a4"/>
        <w:numPr>
          <w:ilvl w:val="0"/>
          <w:numId w:val="9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E7">
        <w:rPr>
          <w:rFonts w:ascii="Times New Roman" w:hAnsi="Times New Roman" w:cs="Times New Roman"/>
          <w:sz w:val="24"/>
          <w:szCs w:val="24"/>
        </w:rPr>
        <w:t>обмазочная;</w:t>
      </w:r>
    </w:p>
    <w:p w:rsidR="00F561E7" w:rsidRPr="00F561E7" w:rsidRDefault="00113A5E" w:rsidP="00F561E7">
      <w:pPr>
        <w:pStyle w:val="a4"/>
        <w:numPr>
          <w:ilvl w:val="0"/>
          <w:numId w:val="9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E7">
        <w:rPr>
          <w:rFonts w:ascii="Times New Roman" w:hAnsi="Times New Roman" w:cs="Times New Roman"/>
          <w:sz w:val="24"/>
          <w:szCs w:val="24"/>
        </w:rPr>
        <w:t>проникающая;</w:t>
      </w:r>
    </w:p>
    <w:p w:rsidR="00113A5E" w:rsidRPr="00F561E7" w:rsidRDefault="00113A5E" w:rsidP="00F561E7">
      <w:pPr>
        <w:pStyle w:val="a4"/>
        <w:numPr>
          <w:ilvl w:val="0"/>
          <w:numId w:val="9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E7">
        <w:rPr>
          <w:rFonts w:ascii="Times New Roman" w:hAnsi="Times New Roman" w:cs="Times New Roman"/>
          <w:sz w:val="24"/>
          <w:szCs w:val="24"/>
        </w:rPr>
        <w:t>монтируемая.</w:t>
      </w:r>
    </w:p>
    <w:p w:rsidR="00D34BC7" w:rsidRPr="00214F70" w:rsidRDefault="000F661B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Изоляция может быть вертикальной и горизонтальной, а ее тип выбирается в зависимости от характеристик грунта и местности в целом.</w:t>
      </w:r>
    </w:p>
    <w:p w:rsidR="00DC29A8" w:rsidRPr="00214F70" w:rsidRDefault="00DC29A8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Защита фундамента от мороза важна точно так же, как и </w:t>
      </w:r>
      <w:r w:rsidR="00D97136" w:rsidRPr="00214F70">
        <w:rPr>
          <w:rFonts w:ascii="Times New Roman" w:hAnsi="Times New Roman" w:cs="Times New Roman"/>
          <w:sz w:val="24"/>
          <w:szCs w:val="24"/>
        </w:rPr>
        <w:t>защита от влаги.</w:t>
      </w:r>
      <w:r w:rsidR="005E1332" w:rsidRPr="00214F70">
        <w:rPr>
          <w:rFonts w:ascii="Times New Roman" w:hAnsi="Times New Roman" w:cs="Times New Roman"/>
          <w:sz w:val="24"/>
          <w:szCs w:val="24"/>
        </w:rPr>
        <w:t xml:space="preserve"> Поэтому теплоизоляция основания является не менее важным этапом стройки.</w:t>
      </w:r>
      <w:r w:rsidR="00CD39C7" w:rsidRPr="00214F70">
        <w:rPr>
          <w:rFonts w:ascii="Times New Roman" w:hAnsi="Times New Roman" w:cs="Times New Roman"/>
          <w:sz w:val="24"/>
          <w:szCs w:val="24"/>
        </w:rPr>
        <w:t xml:space="preserve"> </w:t>
      </w:r>
      <w:r w:rsidR="00C24F4A" w:rsidRPr="00214F70">
        <w:rPr>
          <w:rFonts w:ascii="Times New Roman" w:hAnsi="Times New Roman" w:cs="Times New Roman"/>
          <w:sz w:val="24"/>
          <w:szCs w:val="24"/>
        </w:rPr>
        <w:t>Кроме того, что теплоизоляция помогает защитить фундамент здания от</w:t>
      </w:r>
      <w:r w:rsidR="00B54524" w:rsidRPr="00214F70">
        <w:rPr>
          <w:rFonts w:ascii="Times New Roman" w:hAnsi="Times New Roman" w:cs="Times New Roman"/>
          <w:sz w:val="24"/>
          <w:szCs w:val="24"/>
        </w:rPr>
        <w:t xml:space="preserve"> промерзаний, она способна обеспечить </w:t>
      </w:r>
      <w:r w:rsidR="008C669D" w:rsidRPr="00214F70">
        <w:rPr>
          <w:rFonts w:ascii="Times New Roman" w:hAnsi="Times New Roman" w:cs="Times New Roman"/>
          <w:sz w:val="24"/>
          <w:szCs w:val="24"/>
        </w:rPr>
        <w:t>утепление здания.</w:t>
      </w:r>
      <w:r w:rsidR="0039123D" w:rsidRPr="00214F70">
        <w:rPr>
          <w:rFonts w:ascii="Times New Roman" w:hAnsi="Times New Roman" w:cs="Times New Roman"/>
          <w:sz w:val="24"/>
          <w:szCs w:val="24"/>
        </w:rPr>
        <w:t xml:space="preserve"> В особенности утепление фундамента будет актуально в домах с активно эксплуатируемыми подвальными помещениями</w:t>
      </w:r>
      <w:r w:rsidR="00C45BB8" w:rsidRPr="00214F70">
        <w:rPr>
          <w:rFonts w:ascii="Times New Roman" w:hAnsi="Times New Roman" w:cs="Times New Roman"/>
          <w:sz w:val="24"/>
          <w:szCs w:val="24"/>
        </w:rPr>
        <w:t>.</w:t>
      </w:r>
      <w:r w:rsidR="00E729BF" w:rsidRPr="00214F70">
        <w:rPr>
          <w:rFonts w:ascii="Times New Roman" w:hAnsi="Times New Roman" w:cs="Times New Roman"/>
          <w:sz w:val="24"/>
          <w:szCs w:val="24"/>
        </w:rPr>
        <w:t xml:space="preserve"> Безусловно, заниматься всеми вопросами, связанными со строительством, должен профессиональный человек, однако</w:t>
      </w:r>
      <w:r w:rsidR="00696842" w:rsidRPr="00214F70">
        <w:rPr>
          <w:rFonts w:ascii="Times New Roman" w:hAnsi="Times New Roman" w:cs="Times New Roman"/>
          <w:sz w:val="24"/>
          <w:szCs w:val="24"/>
        </w:rPr>
        <w:t xml:space="preserve"> все вышеописанные работы без проблем можно сделать и своими руками.</w:t>
      </w:r>
    </w:p>
    <w:p w:rsidR="00FF5B21" w:rsidRPr="00F561E7" w:rsidRDefault="00BD107B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E7">
        <w:rPr>
          <w:rFonts w:ascii="Times New Roman" w:hAnsi="Times New Roman" w:cs="Times New Roman"/>
          <w:b/>
          <w:sz w:val="24"/>
          <w:szCs w:val="24"/>
        </w:rPr>
        <w:t>Возведение фундамента собственными силами</w:t>
      </w:r>
    </w:p>
    <w:p w:rsidR="00BD107B" w:rsidRPr="00214F70" w:rsidRDefault="00ED17F0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Сделать фундамент без помощи специалистов не так сложно как может показаться не первый взгляд.</w:t>
      </w:r>
      <w:r w:rsidR="00C2488F" w:rsidRPr="00214F70">
        <w:rPr>
          <w:rFonts w:ascii="Times New Roman" w:hAnsi="Times New Roman" w:cs="Times New Roman"/>
          <w:sz w:val="24"/>
          <w:szCs w:val="24"/>
        </w:rPr>
        <w:t xml:space="preserve"> Однако к строительству необходимо б</w:t>
      </w:r>
      <w:r w:rsidR="005155CD" w:rsidRPr="00214F70">
        <w:rPr>
          <w:rFonts w:ascii="Times New Roman" w:hAnsi="Times New Roman" w:cs="Times New Roman"/>
          <w:sz w:val="24"/>
          <w:szCs w:val="24"/>
        </w:rPr>
        <w:t>удет подготовиться основательно. Все строительные работы требуют особой точности и внимательности, строительство фундамента – не исключение.</w:t>
      </w:r>
      <w:r w:rsidR="00867770" w:rsidRPr="00214F70">
        <w:rPr>
          <w:rFonts w:ascii="Times New Roman" w:hAnsi="Times New Roman" w:cs="Times New Roman"/>
          <w:sz w:val="24"/>
          <w:szCs w:val="24"/>
        </w:rPr>
        <w:t xml:space="preserve"> Изучите тщательно все советы и рекомендации и постарайтесь внимательно прислушиваться к ним, в противном случае, если вы будете пренебрегать правилами и позволите себе слишком много самодеятельности, результат будет кардинально отличаться от желаемого в худшую сторону.</w:t>
      </w:r>
      <w:r w:rsidR="00853B53" w:rsidRPr="0021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EB0" w:rsidRPr="00214F70" w:rsidRDefault="00853B53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В самом начале вам необходимо будет проанализировать грунт, в котором непосредственно и будет закладываться основа вашего здания. </w:t>
      </w:r>
      <w:r w:rsidR="00486BC5" w:rsidRPr="00214F70">
        <w:rPr>
          <w:rFonts w:ascii="Times New Roman" w:hAnsi="Times New Roman" w:cs="Times New Roman"/>
          <w:sz w:val="24"/>
          <w:szCs w:val="24"/>
        </w:rPr>
        <w:t>Анализ обязателен вне зависимости от типа фундамента.</w:t>
      </w:r>
      <w:r w:rsidR="00DF3460" w:rsidRPr="00214F70">
        <w:rPr>
          <w:rFonts w:ascii="Times New Roman" w:hAnsi="Times New Roman" w:cs="Times New Roman"/>
          <w:sz w:val="24"/>
          <w:szCs w:val="24"/>
        </w:rPr>
        <w:t xml:space="preserve"> Вы можете воспользоваться данными, полученными в результате геологических исследований, проведенных специальными организациями.</w:t>
      </w:r>
      <w:r w:rsidR="00D75A20" w:rsidRPr="00214F70">
        <w:rPr>
          <w:rFonts w:ascii="Times New Roman" w:hAnsi="Times New Roman" w:cs="Times New Roman"/>
          <w:sz w:val="24"/>
          <w:szCs w:val="24"/>
        </w:rPr>
        <w:t xml:space="preserve"> Если же возможности </w:t>
      </w:r>
      <w:proofErr w:type="gramStart"/>
      <w:r w:rsidR="00D75A20" w:rsidRPr="00214F70">
        <w:rPr>
          <w:rFonts w:ascii="Times New Roman" w:hAnsi="Times New Roman" w:cs="Times New Roman"/>
          <w:sz w:val="24"/>
          <w:szCs w:val="24"/>
        </w:rPr>
        <w:t>получить такую информацию у вас нет, то придется все делать самостоятельно</w:t>
      </w:r>
      <w:proofErr w:type="gramEnd"/>
      <w:r w:rsidR="00D75A20" w:rsidRPr="00214F70">
        <w:rPr>
          <w:rFonts w:ascii="Times New Roman" w:hAnsi="Times New Roman" w:cs="Times New Roman"/>
          <w:sz w:val="24"/>
          <w:szCs w:val="24"/>
        </w:rPr>
        <w:t xml:space="preserve">. </w:t>
      </w:r>
      <w:r w:rsidR="00A92D4F" w:rsidRPr="00214F70">
        <w:rPr>
          <w:rFonts w:ascii="Times New Roman" w:hAnsi="Times New Roman" w:cs="Times New Roman"/>
          <w:sz w:val="24"/>
          <w:szCs w:val="24"/>
        </w:rPr>
        <w:t xml:space="preserve">Изучить грунт можно в процессе бурения специальной скважины (строительство без постоянного наличия воды не представляется возможным). Так, вы сможете изучить, как изменяется грунт в зависимости от глубины его </w:t>
      </w:r>
      <w:r w:rsidR="00F72EB0" w:rsidRPr="00214F70">
        <w:rPr>
          <w:rFonts w:ascii="Times New Roman" w:hAnsi="Times New Roman" w:cs="Times New Roman"/>
          <w:sz w:val="24"/>
          <w:szCs w:val="24"/>
        </w:rPr>
        <w:t>залегания</w:t>
      </w:r>
      <w:r w:rsidR="00A92D4F" w:rsidRPr="00214F70">
        <w:rPr>
          <w:rFonts w:ascii="Times New Roman" w:hAnsi="Times New Roman" w:cs="Times New Roman"/>
          <w:sz w:val="24"/>
          <w:szCs w:val="24"/>
        </w:rPr>
        <w:t>.</w:t>
      </w:r>
      <w:r w:rsidR="003472E0" w:rsidRPr="00214F70">
        <w:rPr>
          <w:rFonts w:ascii="Times New Roman" w:hAnsi="Times New Roman" w:cs="Times New Roman"/>
          <w:sz w:val="24"/>
          <w:szCs w:val="24"/>
        </w:rPr>
        <w:t xml:space="preserve"> </w:t>
      </w:r>
      <w:r w:rsidR="009A3239" w:rsidRPr="00214F70">
        <w:rPr>
          <w:rFonts w:ascii="Times New Roman" w:hAnsi="Times New Roman" w:cs="Times New Roman"/>
          <w:sz w:val="24"/>
          <w:szCs w:val="24"/>
        </w:rPr>
        <w:t xml:space="preserve">Примите </w:t>
      </w:r>
      <w:proofErr w:type="gramStart"/>
      <w:r w:rsidR="009A3239" w:rsidRPr="00214F7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9A3239" w:rsidRPr="00214F70">
        <w:rPr>
          <w:rFonts w:ascii="Times New Roman" w:hAnsi="Times New Roman" w:cs="Times New Roman"/>
          <w:sz w:val="24"/>
          <w:szCs w:val="24"/>
        </w:rPr>
        <w:t xml:space="preserve"> вниманию также уровень грунтовых вод.</w:t>
      </w:r>
      <w:r w:rsidR="003472E0" w:rsidRPr="00214F70">
        <w:rPr>
          <w:rFonts w:ascii="Times New Roman" w:hAnsi="Times New Roman" w:cs="Times New Roman"/>
          <w:sz w:val="24"/>
          <w:szCs w:val="24"/>
        </w:rPr>
        <w:t xml:space="preserve"> И, безусловно, для работ необходимо будет выбирать наиболее качественные материалы и оборудование.</w:t>
      </w:r>
      <w:r w:rsidR="00C54CDB" w:rsidRPr="0021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DB" w:rsidRPr="00214F70" w:rsidRDefault="00C54CDB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Перед возведением фундамента непосредственно вам нужно будет</w:t>
      </w:r>
      <w:r w:rsidR="004E4DFB" w:rsidRPr="00214F70">
        <w:rPr>
          <w:rFonts w:ascii="Times New Roman" w:hAnsi="Times New Roman" w:cs="Times New Roman"/>
          <w:sz w:val="24"/>
          <w:szCs w:val="24"/>
        </w:rPr>
        <w:t xml:space="preserve"> собрать качественную опалубку, а также закупить арматуру и бетон.</w:t>
      </w:r>
    </w:p>
    <w:p w:rsidR="00BC72D2" w:rsidRPr="00214F70" w:rsidRDefault="004F674C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lastRenderedPageBreak/>
        <w:t xml:space="preserve">Опалубка </w:t>
      </w:r>
      <w:r w:rsidR="000D0DED" w:rsidRPr="00214F70">
        <w:rPr>
          <w:rFonts w:ascii="Times New Roman" w:hAnsi="Times New Roman" w:cs="Times New Roman"/>
          <w:sz w:val="24"/>
          <w:szCs w:val="24"/>
        </w:rPr>
        <w:t>фундамента – это специфическая конструкция</w:t>
      </w:r>
      <w:r w:rsidR="00F86F67" w:rsidRPr="00214F70">
        <w:rPr>
          <w:rFonts w:ascii="Times New Roman" w:hAnsi="Times New Roman" w:cs="Times New Roman"/>
          <w:sz w:val="24"/>
          <w:szCs w:val="24"/>
        </w:rPr>
        <w:t xml:space="preserve">, которая на практике представляет собой </w:t>
      </w:r>
      <w:r w:rsidR="00AE00C4" w:rsidRPr="00214F70">
        <w:rPr>
          <w:rFonts w:ascii="Times New Roman" w:hAnsi="Times New Roman" w:cs="Times New Roman"/>
          <w:sz w:val="24"/>
          <w:szCs w:val="24"/>
        </w:rPr>
        <w:t>форму, в которую впоследствии будет выкладываться</w:t>
      </w:r>
      <w:r w:rsidR="000807F9" w:rsidRPr="00214F70">
        <w:rPr>
          <w:rFonts w:ascii="Times New Roman" w:hAnsi="Times New Roman" w:cs="Times New Roman"/>
          <w:sz w:val="24"/>
          <w:szCs w:val="24"/>
        </w:rPr>
        <w:t xml:space="preserve"> бетонная смесь.</w:t>
      </w:r>
      <w:r w:rsidR="005F6743" w:rsidRPr="00214F70">
        <w:rPr>
          <w:rFonts w:ascii="Times New Roman" w:hAnsi="Times New Roman" w:cs="Times New Roman"/>
          <w:sz w:val="24"/>
          <w:szCs w:val="24"/>
        </w:rPr>
        <w:t xml:space="preserve"> </w:t>
      </w:r>
      <w:r w:rsidR="004E6B32" w:rsidRPr="00214F70">
        <w:rPr>
          <w:rFonts w:ascii="Times New Roman" w:hAnsi="Times New Roman" w:cs="Times New Roman"/>
          <w:sz w:val="24"/>
          <w:szCs w:val="24"/>
        </w:rPr>
        <w:t xml:space="preserve">Опалубка </w:t>
      </w:r>
      <w:r w:rsidR="006046C4" w:rsidRPr="00214F70">
        <w:rPr>
          <w:rFonts w:ascii="Times New Roman" w:hAnsi="Times New Roman" w:cs="Times New Roman"/>
          <w:sz w:val="24"/>
          <w:szCs w:val="24"/>
        </w:rPr>
        <w:t>необходима для удовлетворения основанием здания</w:t>
      </w:r>
      <w:r w:rsidR="00816326" w:rsidRPr="00214F70">
        <w:rPr>
          <w:rFonts w:ascii="Times New Roman" w:hAnsi="Times New Roman" w:cs="Times New Roman"/>
          <w:sz w:val="24"/>
          <w:szCs w:val="24"/>
        </w:rPr>
        <w:t xml:space="preserve"> всех заявленных технических характеристик.</w:t>
      </w:r>
      <w:r w:rsidR="00414E2F" w:rsidRPr="00214F70">
        <w:rPr>
          <w:rFonts w:ascii="Times New Roman" w:hAnsi="Times New Roman" w:cs="Times New Roman"/>
          <w:sz w:val="24"/>
          <w:szCs w:val="24"/>
        </w:rPr>
        <w:t xml:space="preserve"> Чтобы фундамент был как можно более эффективным</w:t>
      </w:r>
      <w:r w:rsidR="00B26391" w:rsidRPr="00214F70">
        <w:rPr>
          <w:rFonts w:ascii="Times New Roman" w:hAnsi="Times New Roman" w:cs="Times New Roman"/>
          <w:sz w:val="24"/>
          <w:szCs w:val="24"/>
        </w:rPr>
        <w:t xml:space="preserve">, опалубка его </w:t>
      </w:r>
      <w:r w:rsidR="00F64BB0" w:rsidRPr="00214F70">
        <w:rPr>
          <w:rFonts w:ascii="Times New Roman" w:hAnsi="Times New Roman" w:cs="Times New Roman"/>
          <w:sz w:val="24"/>
          <w:szCs w:val="24"/>
        </w:rPr>
        <w:t xml:space="preserve">должна выполняться достаточно </w:t>
      </w:r>
      <w:proofErr w:type="gramStart"/>
      <w:r w:rsidR="00451B6B" w:rsidRPr="00214F70">
        <w:rPr>
          <w:rFonts w:ascii="Times New Roman" w:hAnsi="Times New Roman" w:cs="Times New Roman"/>
          <w:sz w:val="24"/>
          <w:szCs w:val="24"/>
        </w:rPr>
        <w:t>жесткой</w:t>
      </w:r>
      <w:proofErr w:type="gramEnd"/>
      <w:r w:rsidR="00451B6B" w:rsidRPr="00214F70">
        <w:rPr>
          <w:rFonts w:ascii="Times New Roman" w:hAnsi="Times New Roman" w:cs="Times New Roman"/>
          <w:sz w:val="24"/>
          <w:szCs w:val="24"/>
        </w:rPr>
        <w:t xml:space="preserve"> и прочной.</w:t>
      </w:r>
      <w:r w:rsidR="004E270F" w:rsidRPr="00214F70">
        <w:rPr>
          <w:rFonts w:ascii="Times New Roman" w:hAnsi="Times New Roman" w:cs="Times New Roman"/>
          <w:sz w:val="24"/>
          <w:szCs w:val="24"/>
        </w:rPr>
        <w:t xml:space="preserve"> Это поможет сохранять </w:t>
      </w:r>
      <w:r w:rsidR="00740590" w:rsidRPr="00214F70">
        <w:rPr>
          <w:rFonts w:ascii="Times New Roman" w:hAnsi="Times New Roman" w:cs="Times New Roman"/>
          <w:sz w:val="24"/>
          <w:szCs w:val="24"/>
        </w:rPr>
        <w:t>геометрию основания без изменений</w:t>
      </w:r>
      <w:r w:rsidR="00454BB5" w:rsidRPr="00214F70">
        <w:rPr>
          <w:rFonts w:ascii="Times New Roman" w:hAnsi="Times New Roman" w:cs="Times New Roman"/>
          <w:sz w:val="24"/>
          <w:szCs w:val="24"/>
        </w:rPr>
        <w:t xml:space="preserve"> даже при воздействии на них</w:t>
      </w:r>
      <w:r w:rsidR="00F67A2D" w:rsidRPr="00214F70">
        <w:rPr>
          <w:rFonts w:ascii="Times New Roman" w:hAnsi="Times New Roman" w:cs="Times New Roman"/>
          <w:sz w:val="24"/>
          <w:szCs w:val="24"/>
        </w:rPr>
        <w:t xml:space="preserve"> серьезных динамических нагрузок.</w:t>
      </w:r>
      <w:r w:rsidR="005D097F" w:rsidRPr="0021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97F" w:rsidRPr="00214F70" w:rsidRDefault="005D097F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В свою очередь</w:t>
      </w:r>
      <w:r w:rsidR="00E200E5" w:rsidRPr="00214F70">
        <w:rPr>
          <w:rFonts w:ascii="Times New Roman" w:hAnsi="Times New Roman" w:cs="Times New Roman"/>
          <w:sz w:val="24"/>
          <w:szCs w:val="24"/>
        </w:rPr>
        <w:t>,</w:t>
      </w:r>
      <w:r w:rsidRPr="00214F70">
        <w:rPr>
          <w:rFonts w:ascii="Times New Roman" w:hAnsi="Times New Roman" w:cs="Times New Roman"/>
          <w:sz w:val="24"/>
          <w:szCs w:val="24"/>
        </w:rPr>
        <w:t xml:space="preserve"> устанавливая </w:t>
      </w:r>
      <w:proofErr w:type="gramStart"/>
      <w:r w:rsidRPr="00214F70">
        <w:rPr>
          <w:rFonts w:ascii="Times New Roman" w:hAnsi="Times New Roman" w:cs="Times New Roman"/>
          <w:sz w:val="24"/>
          <w:szCs w:val="24"/>
        </w:rPr>
        <w:t>арматура</w:t>
      </w:r>
      <w:proofErr w:type="gramEnd"/>
      <w:r w:rsidRPr="00214F70">
        <w:rPr>
          <w:rFonts w:ascii="Times New Roman" w:hAnsi="Times New Roman" w:cs="Times New Roman"/>
          <w:sz w:val="24"/>
          <w:szCs w:val="24"/>
        </w:rPr>
        <w:t xml:space="preserve"> будет отвечать за</w:t>
      </w:r>
      <w:r w:rsidR="003B5F43" w:rsidRPr="00214F70">
        <w:rPr>
          <w:rFonts w:ascii="Times New Roman" w:hAnsi="Times New Roman" w:cs="Times New Roman"/>
          <w:sz w:val="24"/>
          <w:szCs w:val="24"/>
        </w:rPr>
        <w:t xml:space="preserve"> обеспечение компенсации всевозможных</w:t>
      </w:r>
      <w:r w:rsidR="00E200E5" w:rsidRPr="00214F70">
        <w:rPr>
          <w:rFonts w:ascii="Times New Roman" w:hAnsi="Times New Roman" w:cs="Times New Roman"/>
          <w:sz w:val="24"/>
          <w:szCs w:val="24"/>
        </w:rPr>
        <w:t xml:space="preserve"> нагрузок, которые могут возникать в процессе эксплуатации здания в целом и фундамента в частности.</w:t>
      </w:r>
      <w:r w:rsidR="007E41BF" w:rsidRPr="00214F70">
        <w:rPr>
          <w:rFonts w:ascii="Times New Roman" w:hAnsi="Times New Roman" w:cs="Times New Roman"/>
          <w:sz w:val="24"/>
          <w:szCs w:val="24"/>
        </w:rPr>
        <w:t xml:space="preserve"> Железная арматура позволяет получить из обыкновенного бетона более прочный материал – железобетон, который отличается высокими эксплуатационными показателями и лучшими прочностными характеристиками</w:t>
      </w:r>
      <w:r w:rsidR="000D4755" w:rsidRPr="00214F70">
        <w:rPr>
          <w:rFonts w:ascii="Times New Roman" w:hAnsi="Times New Roman" w:cs="Times New Roman"/>
          <w:sz w:val="24"/>
          <w:szCs w:val="24"/>
        </w:rPr>
        <w:t>.</w:t>
      </w:r>
    </w:p>
    <w:p w:rsidR="000D4755" w:rsidRPr="00214F70" w:rsidRDefault="00EF7220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Говоря о бетоне, нельзя просто недооценивать его важности в строительстве фундамента.</w:t>
      </w:r>
      <w:r w:rsidR="00AD7A9F" w:rsidRPr="00214F70">
        <w:rPr>
          <w:rFonts w:ascii="Times New Roman" w:hAnsi="Times New Roman" w:cs="Times New Roman"/>
          <w:sz w:val="24"/>
          <w:szCs w:val="24"/>
        </w:rPr>
        <w:t xml:space="preserve"> Это один из главнейших материалов и требует особой тщательности при выборе. Существует множество марок бетона, </w:t>
      </w:r>
      <w:r w:rsidR="00DF73A8" w:rsidRPr="00214F70">
        <w:rPr>
          <w:rFonts w:ascii="Times New Roman" w:hAnsi="Times New Roman" w:cs="Times New Roman"/>
          <w:sz w:val="24"/>
          <w:szCs w:val="24"/>
        </w:rPr>
        <w:t xml:space="preserve">однако для каждого отдельного случая этот материал выбирается в индивидуальном порядке. Все зависит от типа местности, в которой </w:t>
      </w:r>
      <w:r w:rsidR="00B111A3" w:rsidRPr="00214F70">
        <w:rPr>
          <w:rFonts w:ascii="Times New Roman" w:hAnsi="Times New Roman" w:cs="Times New Roman"/>
          <w:sz w:val="24"/>
          <w:szCs w:val="24"/>
        </w:rPr>
        <w:t>здание будет возведено.</w:t>
      </w:r>
      <w:r w:rsidR="00A70F59" w:rsidRPr="00214F70">
        <w:rPr>
          <w:rFonts w:ascii="Times New Roman" w:hAnsi="Times New Roman" w:cs="Times New Roman"/>
          <w:sz w:val="24"/>
          <w:szCs w:val="24"/>
        </w:rPr>
        <w:t xml:space="preserve"> При выборе бетона важно учитывать все его основные свойства, такие как: морозостойкость, подвижность, </w:t>
      </w:r>
      <w:r w:rsidR="006A05ED" w:rsidRPr="00214F70">
        <w:rPr>
          <w:rFonts w:ascii="Times New Roman" w:hAnsi="Times New Roman" w:cs="Times New Roman"/>
          <w:sz w:val="24"/>
          <w:szCs w:val="24"/>
        </w:rPr>
        <w:t>водонепроницаемость</w:t>
      </w:r>
      <w:r w:rsidR="001507C8" w:rsidRPr="00214F70">
        <w:rPr>
          <w:rFonts w:ascii="Times New Roman" w:hAnsi="Times New Roman" w:cs="Times New Roman"/>
          <w:sz w:val="24"/>
          <w:szCs w:val="24"/>
        </w:rPr>
        <w:t>.</w:t>
      </w:r>
      <w:r w:rsidR="0067012E" w:rsidRPr="00214F70">
        <w:rPr>
          <w:rFonts w:ascii="Times New Roman" w:hAnsi="Times New Roman" w:cs="Times New Roman"/>
          <w:sz w:val="24"/>
          <w:szCs w:val="24"/>
        </w:rPr>
        <w:t xml:space="preserve"> При строительстве любого здания, будь то жилой дом или баня, например, главное – использование качественных материалов.</w:t>
      </w:r>
    </w:p>
    <w:p w:rsidR="0067012E" w:rsidRPr="00F561E7" w:rsidRDefault="007B3F9D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E7">
        <w:rPr>
          <w:rFonts w:ascii="Times New Roman" w:hAnsi="Times New Roman" w:cs="Times New Roman"/>
          <w:b/>
          <w:sz w:val="24"/>
          <w:szCs w:val="24"/>
        </w:rPr>
        <w:t xml:space="preserve">Фундамент для </w:t>
      </w:r>
      <w:r w:rsidR="006E03F7" w:rsidRPr="00F561E7">
        <w:rPr>
          <w:rFonts w:ascii="Times New Roman" w:hAnsi="Times New Roman" w:cs="Times New Roman"/>
          <w:b/>
          <w:sz w:val="24"/>
          <w:szCs w:val="24"/>
        </w:rPr>
        <w:t xml:space="preserve">бани, гаража и других </w:t>
      </w:r>
      <w:r w:rsidR="001A12BC" w:rsidRPr="00F561E7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1A12BC" w:rsidRPr="00214F70" w:rsidRDefault="00115E6E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Фундамент – залог прочности и долговечной эксплуатации здания любого типа.</w:t>
      </w:r>
      <w:r w:rsidR="00024AFC" w:rsidRPr="00214F70">
        <w:rPr>
          <w:rFonts w:ascii="Times New Roman" w:hAnsi="Times New Roman" w:cs="Times New Roman"/>
          <w:sz w:val="24"/>
          <w:szCs w:val="24"/>
        </w:rPr>
        <w:t xml:space="preserve"> В то время как фундамент для дома является обязательным, во многих случаях</w:t>
      </w:r>
      <w:r w:rsidR="00D8241D" w:rsidRPr="00214F70">
        <w:rPr>
          <w:rFonts w:ascii="Times New Roman" w:hAnsi="Times New Roman" w:cs="Times New Roman"/>
          <w:sz w:val="24"/>
          <w:szCs w:val="24"/>
        </w:rPr>
        <w:t xml:space="preserve"> основаниями подсобных помещений вроде сарая, бани или гаража, строители могут пренебрегать. Однако это одна</w:t>
      </w:r>
      <w:r w:rsidR="00AC4520" w:rsidRPr="00214F70">
        <w:rPr>
          <w:rFonts w:ascii="Times New Roman" w:hAnsi="Times New Roman" w:cs="Times New Roman"/>
          <w:sz w:val="24"/>
          <w:szCs w:val="24"/>
        </w:rPr>
        <w:t xml:space="preserve"> из наибольших ошибок.</w:t>
      </w:r>
      <w:r w:rsidR="00AF5B86" w:rsidRPr="00214F70">
        <w:rPr>
          <w:rFonts w:ascii="Times New Roman" w:hAnsi="Times New Roman" w:cs="Times New Roman"/>
          <w:sz w:val="24"/>
          <w:szCs w:val="24"/>
        </w:rPr>
        <w:t xml:space="preserve"> Наличие качественно выполненного фундамента гарантирует долговечность постройки любого типа. Так, например, забор с фундаментом способен прослужит ни одни десяток лет, при этом он будет отличаться повышенной стойкостью к ураганам и другим природным катаклизмам.</w:t>
      </w:r>
    </w:p>
    <w:p w:rsidR="006B34A9" w:rsidRPr="00214F70" w:rsidRDefault="006B34A9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Для любой нежилой постройки можно сделать </w:t>
      </w:r>
      <w:r w:rsidR="00B778FD" w:rsidRPr="00214F70">
        <w:rPr>
          <w:rFonts w:ascii="Times New Roman" w:hAnsi="Times New Roman" w:cs="Times New Roman"/>
          <w:sz w:val="24"/>
          <w:szCs w:val="24"/>
        </w:rPr>
        <w:t>менее основательный фундамент.</w:t>
      </w:r>
      <w:r w:rsidR="00BF316C" w:rsidRPr="00214F70">
        <w:rPr>
          <w:rFonts w:ascii="Times New Roman" w:hAnsi="Times New Roman" w:cs="Times New Roman"/>
          <w:sz w:val="24"/>
          <w:szCs w:val="24"/>
        </w:rPr>
        <w:t xml:space="preserve"> Тип его также будет определяться </w:t>
      </w:r>
      <w:r w:rsidR="00CC31B1" w:rsidRPr="00214F70">
        <w:rPr>
          <w:rFonts w:ascii="Times New Roman" w:hAnsi="Times New Roman" w:cs="Times New Roman"/>
          <w:sz w:val="24"/>
          <w:szCs w:val="24"/>
        </w:rPr>
        <w:t>в зависимости от особенностей географического расположения объекта, основных характеристик грунта.</w:t>
      </w:r>
      <w:r w:rsidR="007D3BE0" w:rsidRPr="00214F70">
        <w:rPr>
          <w:rFonts w:ascii="Times New Roman" w:hAnsi="Times New Roman" w:cs="Times New Roman"/>
          <w:sz w:val="24"/>
          <w:szCs w:val="24"/>
        </w:rPr>
        <w:t xml:space="preserve"> Если строительством дома занимались вы сами, то вам должна быть известна вся специфика грунта, если же </w:t>
      </w:r>
      <w:r w:rsidR="00CD6047" w:rsidRPr="00214F70">
        <w:rPr>
          <w:rFonts w:ascii="Times New Roman" w:hAnsi="Times New Roman" w:cs="Times New Roman"/>
          <w:sz w:val="24"/>
          <w:szCs w:val="24"/>
        </w:rPr>
        <w:t>это ваш первый опыт, то для ознакомления с почвой достаточно будет просто выкопать небольшую яму.</w:t>
      </w:r>
      <w:r w:rsidR="008629E2" w:rsidRPr="00214F7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E2A0C" w:rsidRPr="00214F70">
        <w:rPr>
          <w:rFonts w:ascii="Times New Roman" w:hAnsi="Times New Roman" w:cs="Times New Roman"/>
          <w:sz w:val="24"/>
          <w:szCs w:val="24"/>
        </w:rPr>
        <w:t xml:space="preserve">на предполагаемом месте строения </w:t>
      </w:r>
      <w:r w:rsidR="00767F68" w:rsidRPr="00214F70">
        <w:rPr>
          <w:rFonts w:ascii="Times New Roman" w:hAnsi="Times New Roman" w:cs="Times New Roman"/>
          <w:sz w:val="24"/>
          <w:szCs w:val="24"/>
        </w:rPr>
        <w:t>н</w:t>
      </w:r>
      <w:r w:rsidR="00EC6B66" w:rsidRPr="00214F70">
        <w:rPr>
          <w:rFonts w:ascii="Times New Roman" w:hAnsi="Times New Roman" w:cs="Times New Roman"/>
          <w:sz w:val="24"/>
          <w:szCs w:val="24"/>
        </w:rPr>
        <w:t>аблюдается большое количество</w:t>
      </w:r>
      <w:r w:rsidR="00306444" w:rsidRPr="00214F70">
        <w:rPr>
          <w:rFonts w:ascii="Times New Roman" w:hAnsi="Times New Roman" w:cs="Times New Roman"/>
          <w:sz w:val="24"/>
          <w:szCs w:val="24"/>
        </w:rPr>
        <w:t xml:space="preserve"> глины или песка, то лучше всего отдать пред</w:t>
      </w:r>
      <w:r w:rsidR="0022634C" w:rsidRPr="00214F70">
        <w:rPr>
          <w:rFonts w:ascii="Times New Roman" w:hAnsi="Times New Roman" w:cs="Times New Roman"/>
          <w:sz w:val="24"/>
          <w:szCs w:val="24"/>
        </w:rPr>
        <w:t>почтение столбчатому фундаменту, однако выбор ленточного основания также будет рациональным.</w:t>
      </w:r>
    </w:p>
    <w:p w:rsidR="00601E55" w:rsidRPr="00214F70" w:rsidRDefault="00FA387E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В </w:t>
      </w:r>
      <w:r w:rsidR="00762E52" w:rsidRPr="00214F70">
        <w:rPr>
          <w:rFonts w:ascii="Times New Roman" w:hAnsi="Times New Roman" w:cs="Times New Roman"/>
          <w:sz w:val="24"/>
          <w:szCs w:val="24"/>
        </w:rPr>
        <w:t xml:space="preserve">целом, для построек неосновного типа </w:t>
      </w:r>
      <w:r w:rsidR="0006110C" w:rsidRPr="00214F70">
        <w:rPr>
          <w:rFonts w:ascii="Times New Roman" w:hAnsi="Times New Roman" w:cs="Times New Roman"/>
          <w:sz w:val="24"/>
          <w:szCs w:val="24"/>
        </w:rPr>
        <w:t>могут использоваться все существующие типы</w:t>
      </w:r>
      <w:r w:rsidR="00D27562" w:rsidRPr="00214F70">
        <w:rPr>
          <w:rFonts w:ascii="Times New Roman" w:hAnsi="Times New Roman" w:cs="Times New Roman"/>
          <w:sz w:val="24"/>
          <w:szCs w:val="24"/>
        </w:rPr>
        <w:t xml:space="preserve"> фундаментов, каждый из которых будет обеспечивать наиболее качественную эксплуатацию здания.</w:t>
      </w:r>
      <w:r w:rsidR="00997AE4" w:rsidRPr="00214F70">
        <w:rPr>
          <w:rFonts w:ascii="Times New Roman" w:hAnsi="Times New Roman" w:cs="Times New Roman"/>
          <w:sz w:val="24"/>
          <w:szCs w:val="24"/>
        </w:rPr>
        <w:t xml:space="preserve"> Усиленные фундаменты будут гарантировать бо</w:t>
      </w:r>
      <w:r w:rsidR="00601E55" w:rsidRPr="00214F70">
        <w:rPr>
          <w:rFonts w:ascii="Times New Roman" w:hAnsi="Times New Roman" w:cs="Times New Roman"/>
          <w:sz w:val="24"/>
          <w:szCs w:val="24"/>
        </w:rPr>
        <w:t xml:space="preserve">льшую прочность и надежность. В случае если вы выберите деревянный фундамент, то </w:t>
      </w:r>
      <w:r w:rsidR="00335388" w:rsidRPr="00214F70">
        <w:rPr>
          <w:rFonts w:ascii="Times New Roman" w:hAnsi="Times New Roman" w:cs="Times New Roman"/>
          <w:sz w:val="24"/>
          <w:szCs w:val="24"/>
        </w:rPr>
        <w:t>приготовьтесь к тому, что ремонт такому основанию потребуется значительно скорее, чем железобетонному, например.</w:t>
      </w:r>
    </w:p>
    <w:p w:rsidR="00135EF7" w:rsidRPr="00F561E7" w:rsidRDefault="00135EF7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E7">
        <w:rPr>
          <w:rFonts w:ascii="Times New Roman" w:hAnsi="Times New Roman" w:cs="Times New Roman"/>
          <w:b/>
          <w:sz w:val="24"/>
          <w:szCs w:val="24"/>
        </w:rPr>
        <w:t>Ремонт и усиление фундамента</w:t>
      </w:r>
    </w:p>
    <w:p w:rsidR="00135EF7" w:rsidRPr="00214F70" w:rsidRDefault="00A143E5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В местностях с нестабильными погодными условиями чаще всего могут потребоваться ремонт или восстановление фундаментов здания. Как уже говорилось выше</w:t>
      </w:r>
      <w:r w:rsidR="004E7242" w:rsidRPr="00214F70">
        <w:rPr>
          <w:rFonts w:ascii="Times New Roman" w:hAnsi="Times New Roman" w:cs="Times New Roman"/>
          <w:sz w:val="24"/>
          <w:szCs w:val="24"/>
        </w:rPr>
        <w:t>,</w:t>
      </w:r>
      <w:r w:rsidRPr="00214F70">
        <w:rPr>
          <w:rFonts w:ascii="Times New Roman" w:hAnsi="Times New Roman" w:cs="Times New Roman"/>
          <w:sz w:val="24"/>
          <w:szCs w:val="24"/>
        </w:rPr>
        <w:t xml:space="preserve"> деревянные основания изнашиваются в первую очередь</w:t>
      </w:r>
      <w:r w:rsidR="004E7242" w:rsidRPr="00214F70">
        <w:rPr>
          <w:rFonts w:ascii="Times New Roman" w:hAnsi="Times New Roman" w:cs="Times New Roman"/>
          <w:sz w:val="24"/>
          <w:szCs w:val="24"/>
        </w:rPr>
        <w:t>. Такие «стулья» в основном принято заменять более надежными кирпичными или бетонными основаниями</w:t>
      </w:r>
      <w:r w:rsidR="00FE7372" w:rsidRPr="00214F70">
        <w:rPr>
          <w:rFonts w:ascii="Times New Roman" w:hAnsi="Times New Roman" w:cs="Times New Roman"/>
          <w:sz w:val="24"/>
          <w:szCs w:val="24"/>
        </w:rPr>
        <w:t xml:space="preserve">. Если же проблемы возникают с </w:t>
      </w:r>
      <w:r w:rsidR="00781E8C" w:rsidRPr="00214F70">
        <w:rPr>
          <w:rFonts w:ascii="Times New Roman" w:hAnsi="Times New Roman" w:cs="Times New Roman"/>
          <w:sz w:val="24"/>
          <w:szCs w:val="24"/>
        </w:rPr>
        <w:t>более мощным фундаментом, то необходим</w:t>
      </w:r>
      <w:r w:rsidR="00300D0F" w:rsidRPr="00214F70">
        <w:rPr>
          <w:rFonts w:ascii="Times New Roman" w:hAnsi="Times New Roman" w:cs="Times New Roman"/>
          <w:sz w:val="24"/>
          <w:szCs w:val="24"/>
        </w:rPr>
        <w:t xml:space="preserve">о будет копать специальный шурф, после чего ослабленная кладка разбирается, а на ее место кладется </w:t>
      </w:r>
      <w:r w:rsidR="00300D0F" w:rsidRPr="00214F70">
        <w:rPr>
          <w:rFonts w:ascii="Times New Roman" w:hAnsi="Times New Roman" w:cs="Times New Roman"/>
          <w:sz w:val="24"/>
          <w:szCs w:val="24"/>
        </w:rPr>
        <w:lastRenderedPageBreak/>
        <w:t>обновленная и улучшенная.</w:t>
      </w:r>
      <w:r w:rsidR="00422B0C" w:rsidRPr="00214F70">
        <w:rPr>
          <w:rFonts w:ascii="Times New Roman" w:hAnsi="Times New Roman" w:cs="Times New Roman"/>
          <w:sz w:val="24"/>
          <w:szCs w:val="24"/>
        </w:rPr>
        <w:t xml:space="preserve"> Похожая процедура проделывается и при необходимости</w:t>
      </w:r>
      <w:r w:rsidR="00A8725A" w:rsidRPr="00214F70">
        <w:rPr>
          <w:rFonts w:ascii="Times New Roman" w:hAnsi="Times New Roman" w:cs="Times New Roman"/>
          <w:sz w:val="24"/>
          <w:szCs w:val="24"/>
        </w:rPr>
        <w:t xml:space="preserve"> расширения фундамента для дополнительных построек.</w:t>
      </w:r>
    </w:p>
    <w:p w:rsidR="009D5595" w:rsidRPr="00214F70" w:rsidRDefault="009D5595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Глубина заложения нового фундамента ни в коем случае не должна быть меньше уровня предыдущего основания.</w:t>
      </w:r>
      <w:r w:rsidR="000068F4" w:rsidRPr="0021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F4" w:rsidRPr="00F561E7" w:rsidRDefault="000068F4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E7">
        <w:rPr>
          <w:rFonts w:ascii="Times New Roman" w:hAnsi="Times New Roman" w:cs="Times New Roman"/>
          <w:b/>
          <w:sz w:val="24"/>
          <w:szCs w:val="24"/>
        </w:rPr>
        <w:t>Расчет фундамента</w:t>
      </w:r>
    </w:p>
    <w:p w:rsidR="00F561E7" w:rsidRDefault="00D14F76" w:rsidP="00F561E7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Перед началом строительства обязательно необходимо провести все надлежащие расчеты и придерживаться полученных данных.</w:t>
      </w:r>
      <w:r w:rsidR="005C635B" w:rsidRPr="00214F70">
        <w:rPr>
          <w:rFonts w:ascii="Times New Roman" w:hAnsi="Times New Roman" w:cs="Times New Roman"/>
          <w:sz w:val="24"/>
          <w:szCs w:val="24"/>
        </w:rPr>
        <w:t xml:space="preserve"> Для начала, как обычно, следует взять во внимание тип грунта, в котором будет заложен фундамент.</w:t>
      </w:r>
      <w:r w:rsidR="005F6B5E" w:rsidRPr="00214F70">
        <w:rPr>
          <w:rFonts w:ascii="Times New Roman" w:hAnsi="Times New Roman" w:cs="Times New Roman"/>
          <w:sz w:val="24"/>
          <w:szCs w:val="24"/>
        </w:rPr>
        <w:t xml:space="preserve"> При расчетах подошвы здания необходимо учитывать следующие основные характеристики:</w:t>
      </w:r>
    </w:p>
    <w:p w:rsidR="00F561E7" w:rsidRPr="00F561E7" w:rsidRDefault="00D52254" w:rsidP="00F561E7">
      <w:pPr>
        <w:pStyle w:val="a4"/>
        <w:numPr>
          <w:ilvl w:val="0"/>
          <w:numId w:val="10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E7">
        <w:rPr>
          <w:rFonts w:ascii="Times New Roman" w:hAnsi="Times New Roman" w:cs="Times New Roman"/>
          <w:sz w:val="24"/>
          <w:szCs w:val="24"/>
        </w:rPr>
        <w:t>глубина, на которой находится пучинистый грунт</w:t>
      </w:r>
      <w:r w:rsidR="00DC05AF" w:rsidRPr="00F561E7">
        <w:rPr>
          <w:rFonts w:ascii="Times New Roman" w:hAnsi="Times New Roman" w:cs="Times New Roman"/>
          <w:sz w:val="24"/>
          <w:szCs w:val="24"/>
        </w:rPr>
        <w:t>;</w:t>
      </w:r>
    </w:p>
    <w:p w:rsidR="00F561E7" w:rsidRPr="00F561E7" w:rsidRDefault="00DC05AF" w:rsidP="00F561E7">
      <w:pPr>
        <w:pStyle w:val="a4"/>
        <w:numPr>
          <w:ilvl w:val="0"/>
          <w:numId w:val="10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E7">
        <w:rPr>
          <w:rFonts w:ascii="Times New Roman" w:hAnsi="Times New Roman" w:cs="Times New Roman"/>
          <w:sz w:val="24"/>
          <w:szCs w:val="24"/>
        </w:rPr>
        <w:t xml:space="preserve">уровень грунтовых вод (если воды находятся на глубине не более метра, то лучше всего выбрать плитный грунт, если глубже </w:t>
      </w:r>
      <w:r w:rsidR="001033FF" w:rsidRPr="00F561E7">
        <w:rPr>
          <w:rFonts w:ascii="Times New Roman" w:hAnsi="Times New Roman" w:cs="Times New Roman"/>
          <w:sz w:val="24"/>
          <w:szCs w:val="24"/>
        </w:rPr>
        <w:t>–</w:t>
      </w:r>
      <w:r w:rsidRPr="00F561E7">
        <w:rPr>
          <w:rFonts w:ascii="Times New Roman" w:hAnsi="Times New Roman" w:cs="Times New Roman"/>
          <w:sz w:val="24"/>
          <w:szCs w:val="24"/>
        </w:rPr>
        <w:t xml:space="preserve"> </w:t>
      </w:r>
      <w:r w:rsidR="001033FF" w:rsidRPr="00F561E7">
        <w:rPr>
          <w:rFonts w:ascii="Times New Roman" w:hAnsi="Times New Roman" w:cs="Times New Roman"/>
          <w:sz w:val="24"/>
          <w:szCs w:val="24"/>
        </w:rPr>
        <w:t>ленточный);</w:t>
      </w:r>
    </w:p>
    <w:p w:rsidR="001033FF" w:rsidRPr="00F561E7" w:rsidRDefault="001033FF" w:rsidP="00F561E7">
      <w:pPr>
        <w:pStyle w:val="a4"/>
        <w:numPr>
          <w:ilvl w:val="0"/>
          <w:numId w:val="10"/>
        </w:numPr>
        <w:spacing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E7">
        <w:rPr>
          <w:rFonts w:ascii="Times New Roman" w:hAnsi="Times New Roman" w:cs="Times New Roman"/>
          <w:sz w:val="24"/>
          <w:szCs w:val="24"/>
        </w:rPr>
        <w:t>уровень промерзания грунта</w:t>
      </w:r>
      <w:r w:rsidR="00B81D78" w:rsidRPr="00F561E7">
        <w:rPr>
          <w:rFonts w:ascii="Times New Roman" w:hAnsi="Times New Roman" w:cs="Times New Roman"/>
          <w:sz w:val="24"/>
          <w:szCs w:val="24"/>
        </w:rPr>
        <w:t>.</w:t>
      </w:r>
    </w:p>
    <w:p w:rsidR="00B81D78" w:rsidRPr="00214F70" w:rsidRDefault="00254A14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 xml:space="preserve">Следующий этап – расчет площади поверхности фундамента. Этот показатель зависит </w:t>
      </w:r>
      <w:r w:rsidR="0014569F" w:rsidRPr="00214F70">
        <w:rPr>
          <w:rFonts w:ascii="Times New Roman" w:hAnsi="Times New Roman" w:cs="Times New Roman"/>
          <w:sz w:val="24"/>
          <w:szCs w:val="24"/>
        </w:rPr>
        <w:t xml:space="preserve">от </w:t>
      </w:r>
      <w:r w:rsidR="00294217" w:rsidRPr="00214F70">
        <w:rPr>
          <w:rFonts w:ascii="Times New Roman" w:hAnsi="Times New Roman" w:cs="Times New Roman"/>
          <w:sz w:val="24"/>
          <w:szCs w:val="24"/>
        </w:rPr>
        <w:t>многих факторов, в том числе и от типа грунта, поскольку необходимо выбирать</w:t>
      </w:r>
      <w:r w:rsidR="00AB1715" w:rsidRPr="00214F70">
        <w:rPr>
          <w:rFonts w:ascii="Times New Roman" w:hAnsi="Times New Roman" w:cs="Times New Roman"/>
          <w:sz w:val="24"/>
          <w:szCs w:val="24"/>
        </w:rPr>
        <w:t xml:space="preserve"> такую площадь, которая выдерживала бы все нагрузки, при </w:t>
      </w:r>
      <w:proofErr w:type="gramStart"/>
      <w:r w:rsidR="00AB1715" w:rsidRPr="00214F7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AB1715" w:rsidRPr="00214F70">
        <w:rPr>
          <w:rFonts w:ascii="Times New Roman" w:hAnsi="Times New Roman" w:cs="Times New Roman"/>
          <w:sz w:val="24"/>
          <w:szCs w:val="24"/>
        </w:rPr>
        <w:t xml:space="preserve"> не </w:t>
      </w:r>
      <w:r w:rsidR="009947F8" w:rsidRPr="00214F70">
        <w:rPr>
          <w:rFonts w:ascii="Times New Roman" w:hAnsi="Times New Roman" w:cs="Times New Roman"/>
          <w:sz w:val="24"/>
          <w:szCs w:val="24"/>
        </w:rPr>
        <w:t>продавливая грунт.</w:t>
      </w:r>
    </w:p>
    <w:p w:rsidR="005E7B31" w:rsidRPr="00214F70" w:rsidRDefault="003A1F47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70">
        <w:rPr>
          <w:rFonts w:ascii="Times New Roman" w:hAnsi="Times New Roman" w:cs="Times New Roman"/>
          <w:sz w:val="24"/>
          <w:szCs w:val="24"/>
        </w:rPr>
        <w:t>При расчете общего веса здания, важно также учитывать возможную нагрузку, создаваемую снежным покровом (безусловно, лучше выбирать максимальные значения).</w:t>
      </w:r>
      <w:r w:rsidR="005A553C" w:rsidRPr="00214F70">
        <w:rPr>
          <w:rFonts w:ascii="Times New Roman" w:hAnsi="Times New Roman" w:cs="Times New Roman"/>
          <w:sz w:val="24"/>
          <w:szCs w:val="24"/>
        </w:rPr>
        <w:t xml:space="preserve"> Все расчеты должны быть точными, поэтому лучше доверить их настоящему профессионалу, если в своих силах вы не уверены</w:t>
      </w:r>
      <w:bookmarkEnd w:id="0"/>
      <w:r w:rsidR="000946BD" w:rsidRPr="00214F70">
        <w:rPr>
          <w:rFonts w:ascii="Times New Roman" w:hAnsi="Times New Roman" w:cs="Times New Roman"/>
          <w:sz w:val="24"/>
          <w:szCs w:val="24"/>
        </w:rPr>
        <w:t>.</w:t>
      </w:r>
    </w:p>
    <w:p w:rsidR="000946BD" w:rsidRPr="00214F70" w:rsidRDefault="000946BD" w:rsidP="00214F70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46BD" w:rsidRPr="00214F70" w:rsidSect="0057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2ED"/>
    <w:multiLevelType w:val="hybridMultilevel"/>
    <w:tmpl w:val="E2B85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922CD8"/>
    <w:multiLevelType w:val="multilevel"/>
    <w:tmpl w:val="491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764"/>
    <w:multiLevelType w:val="hybridMultilevel"/>
    <w:tmpl w:val="22709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561969"/>
    <w:multiLevelType w:val="multilevel"/>
    <w:tmpl w:val="F314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F0757"/>
    <w:multiLevelType w:val="hybridMultilevel"/>
    <w:tmpl w:val="AE847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DD53DE"/>
    <w:multiLevelType w:val="hybridMultilevel"/>
    <w:tmpl w:val="678CE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577BF0"/>
    <w:multiLevelType w:val="hybridMultilevel"/>
    <w:tmpl w:val="EC1C8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AF5714"/>
    <w:multiLevelType w:val="hybridMultilevel"/>
    <w:tmpl w:val="E924B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2900E2"/>
    <w:multiLevelType w:val="multilevel"/>
    <w:tmpl w:val="13C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85879"/>
    <w:multiLevelType w:val="hybridMultilevel"/>
    <w:tmpl w:val="D8024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0673"/>
    <w:rsid w:val="000064ED"/>
    <w:rsid w:val="000068F4"/>
    <w:rsid w:val="00024AFC"/>
    <w:rsid w:val="00025733"/>
    <w:rsid w:val="00031000"/>
    <w:rsid w:val="0006110C"/>
    <w:rsid w:val="000735DC"/>
    <w:rsid w:val="000807F9"/>
    <w:rsid w:val="000907D0"/>
    <w:rsid w:val="000946BD"/>
    <w:rsid w:val="00094C17"/>
    <w:rsid w:val="000B1827"/>
    <w:rsid w:val="000D0DED"/>
    <w:rsid w:val="000D4755"/>
    <w:rsid w:val="000F661B"/>
    <w:rsid w:val="001033FF"/>
    <w:rsid w:val="00107A19"/>
    <w:rsid w:val="00113A5E"/>
    <w:rsid w:val="00115E6E"/>
    <w:rsid w:val="0011720F"/>
    <w:rsid w:val="00135EF7"/>
    <w:rsid w:val="0014569F"/>
    <w:rsid w:val="001507C8"/>
    <w:rsid w:val="00160EE2"/>
    <w:rsid w:val="00177081"/>
    <w:rsid w:val="00181F80"/>
    <w:rsid w:val="001A12BC"/>
    <w:rsid w:val="001E103D"/>
    <w:rsid w:val="001F640C"/>
    <w:rsid w:val="0021108A"/>
    <w:rsid w:val="00214F70"/>
    <w:rsid w:val="0022634C"/>
    <w:rsid w:val="00242DF6"/>
    <w:rsid w:val="00254A14"/>
    <w:rsid w:val="0026178C"/>
    <w:rsid w:val="00294217"/>
    <w:rsid w:val="002A1057"/>
    <w:rsid w:val="002B6899"/>
    <w:rsid w:val="002C5A19"/>
    <w:rsid w:val="002E04B6"/>
    <w:rsid w:val="00300D0F"/>
    <w:rsid w:val="00306444"/>
    <w:rsid w:val="003338F5"/>
    <w:rsid w:val="00335388"/>
    <w:rsid w:val="003472E0"/>
    <w:rsid w:val="00374184"/>
    <w:rsid w:val="00380B93"/>
    <w:rsid w:val="00387526"/>
    <w:rsid w:val="0039123D"/>
    <w:rsid w:val="003A1F47"/>
    <w:rsid w:val="003B5F43"/>
    <w:rsid w:val="003D2F41"/>
    <w:rsid w:val="003E057F"/>
    <w:rsid w:val="003E0673"/>
    <w:rsid w:val="0040153E"/>
    <w:rsid w:val="00413EA5"/>
    <w:rsid w:val="00414E2F"/>
    <w:rsid w:val="00416FCB"/>
    <w:rsid w:val="00422B0C"/>
    <w:rsid w:val="004249AE"/>
    <w:rsid w:val="00441D4A"/>
    <w:rsid w:val="00451B6B"/>
    <w:rsid w:val="00454BB5"/>
    <w:rsid w:val="004677CD"/>
    <w:rsid w:val="0047254C"/>
    <w:rsid w:val="00486BC5"/>
    <w:rsid w:val="004C4AB7"/>
    <w:rsid w:val="004D02CF"/>
    <w:rsid w:val="004E270F"/>
    <w:rsid w:val="004E4DFB"/>
    <w:rsid w:val="004E6B32"/>
    <w:rsid w:val="004E7242"/>
    <w:rsid w:val="004F1BA5"/>
    <w:rsid w:val="004F674C"/>
    <w:rsid w:val="00511897"/>
    <w:rsid w:val="005155CD"/>
    <w:rsid w:val="00545A9C"/>
    <w:rsid w:val="00554629"/>
    <w:rsid w:val="00554873"/>
    <w:rsid w:val="00555B97"/>
    <w:rsid w:val="005620B8"/>
    <w:rsid w:val="005662D7"/>
    <w:rsid w:val="00573493"/>
    <w:rsid w:val="005865DE"/>
    <w:rsid w:val="005A553C"/>
    <w:rsid w:val="005A7B61"/>
    <w:rsid w:val="005C635B"/>
    <w:rsid w:val="005D097F"/>
    <w:rsid w:val="005E1332"/>
    <w:rsid w:val="005E5386"/>
    <w:rsid w:val="005E7B31"/>
    <w:rsid w:val="005F6743"/>
    <w:rsid w:val="005F6B5E"/>
    <w:rsid w:val="00601E55"/>
    <w:rsid w:val="0060208F"/>
    <w:rsid w:val="00603368"/>
    <w:rsid w:val="006046C4"/>
    <w:rsid w:val="00620112"/>
    <w:rsid w:val="00624424"/>
    <w:rsid w:val="00626476"/>
    <w:rsid w:val="0063070A"/>
    <w:rsid w:val="006422D3"/>
    <w:rsid w:val="00651811"/>
    <w:rsid w:val="006608ED"/>
    <w:rsid w:val="0067012E"/>
    <w:rsid w:val="00696842"/>
    <w:rsid w:val="006A05ED"/>
    <w:rsid w:val="006B34A9"/>
    <w:rsid w:val="006E03F7"/>
    <w:rsid w:val="006E0AAC"/>
    <w:rsid w:val="006F15C0"/>
    <w:rsid w:val="00710E9F"/>
    <w:rsid w:val="0072276E"/>
    <w:rsid w:val="00723EA7"/>
    <w:rsid w:val="00725C4C"/>
    <w:rsid w:val="00735B13"/>
    <w:rsid w:val="00736164"/>
    <w:rsid w:val="00736E84"/>
    <w:rsid w:val="00740590"/>
    <w:rsid w:val="00762E52"/>
    <w:rsid w:val="00767F68"/>
    <w:rsid w:val="00776326"/>
    <w:rsid w:val="00781E8C"/>
    <w:rsid w:val="007A4CC4"/>
    <w:rsid w:val="007A5A67"/>
    <w:rsid w:val="007B0BBF"/>
    <w:rsid w:val="007B3F9D"/>
    <w:rsid w:val="007D255C"/>
    <w:rsid w:val="007D3BE0"/>
    <w:rsid w:val="007D76ED"/>
    <w:rsid w:val="007E41BF"/>
    <w:rsid w:val="008007CD"/>
    <w:rsid w:val="0080267A"/>
    <w:rsid w:val="00816326"/>
    <w:rsid w:val="00826A31"/>
    <w:rsid w:val="00853B53"/>
    <w:rsid w:val="008629E2"/>
    <w:rsid w:val="008648CF"/>
    <w:rsid w:val="00867770"/>
    <w:rsid w:val="00875B0F"/>
    <w:rsid w:val="008A73FE"/>
    <w:rsid w:val="008C3E6D"/>
    <w:rsid w:val="008C669D"/>
    <w:rsid w:val="008E5550"/>
    <w:rsid w:val="008F2418"/>
    <w:rsid w:val="008F66CF"/>
    <w:rsid w:val="009176AB"/>
    <w:rsid w:val="00955568"/>
    <w:rsid w:val="00957E5A"/>
    <w:rsid w:val="00987E97"/>
    <w:rsid w:val="009947F8"/>
    <w:rsid w:val="00997AE4"/>
    <w:rsid w:val="009A3239"/>
    <w:rsid w:val="009A53F8"/>
    <w:rsid w:val="009B67D6"/>
    <w:rsid w:val="009C3012"/>
    <w:rsid w:val="009D5595"/>
    <w:rsid w:val="009E0389"/>
    <w:rsid w:val="00A07552"/>
    <w:rsid w:val="00A12A2A"/>
    <w:rsid w:val="00A143E5"/>
    <w:rsid w:val="00A43FAA"/>
    <w:rsid w:val="00A44A40"/>
    <w:rsid w:val="00A628EC"/>
    <w:rsid w:val="00A70F59"/>
    <w:rsid w:val="00A8725A"/>
    <w:rsid w:val="00A92D4F"/>
    <w:rsid w:val="00AB1715"/>
    <w:rsid w:val="00AB5397"/>
    <w:rsid w:val="00AB61A3"/>
    <w:rsid w:val="00AC4520"/>
    <w:rsid w:val="00AD7A9F"/>
    <w:rsid w:val="00AE00C4"/>
    <w:rsid w:val="00AF5B86"/>
    <w:rsid w:val="00B111A3"/>
    <w:rsid w:val="00B26391"/>
    <w:rsid w:val="00B45466"/>
    <w:rsid w:val="00B54524"/>
    <w:rsid w:val="00B778FD"/>
    <w:rsid w:val="00B81D78"/>
    <w:rsid w:val="00B84DAE"/>
    <w:rsid w:val="00BC72D2"/>
    <w:rsid w:val="00BD107B"/>
    <w:rsid w:val="00BE2A0C"/>
    <w:rsid w:val="00BE2AE6"/>
    <w:rsid w:val="00BF0B97"/>
    <w:rsid w:val="00BF316C"/>
    <w:rsid w:val="00BF7164"/>
    <w:rsid w:val="00C11142"/>
    <w:rsid w:val="00C17C03"/>
    <w:rsid w:val="00C2488F"/>
    <w:rsid w:val="00C24F4A"/>
    <w:rsid w:val="00C2675C"/>
    <w:rsid w:val="00C45BB8"/>
    <w:rsid w:val="00C54CDB"/>
    <w:rsid w:val="00C6410E"/>
    <w:rsid w:val="00C74357"/>
    <w:rsid w:val="00C756A9"/>
    <w:rsid w:val="00CA19BC"/>
    <w:rsid w:val="00CB0BA2"/>
    <w:rsid w:val="00CC31B1"/>
    <w:rsid w:val="00CC3514"/>
    <w:rsid w:val="00CD39C7"/>
    <w:rsid w:val="00CD6047"/>
    <w:rsid w:val="00CF052B"/>
    <w:rsid w:val="00D14F76"/>
    <w:rsid w:val="00D27562"/>
    <w:rsid w:val="00D32F32"/>
    <w:rsid w:val="00D34570"/>
    <w:rsid w:val="00D34BC7"/>
    <w:rsid w:val="00D36200"/>
    <w:rsid w:val="00D47075"/>
    <w:rsid w:val="00D52254"/>
    <w:rsid w:val="00D63750"/>
    <w:rsid w:val="00D66619"/>
    <w:rsid w:val="00D67664"/>
    <w:rsid w:val="00D7241B"/>
    <w:rsid w:val="00D75A20"/>
    <w:rsid w:val="00D8241D"/>
    <w:rsid w:val="00D950DF"/>
    <w:rsid w:val="00D9540A"/>
    <w:rsid w:val="00D97136"/>
    <w:rsid w:val="00DB11BC"/>
    <w:rsid w:val="00DB1680"/>
    <w:rsid w:val="00DC05AF"/>
    <w:rsid w:val="00DC29A8"/>
    <w:rsid w:val="00DC56DC"/>
    <w:rsid w:val="00DF2B3C"/>
    <w:rsid w:val="00DF3460"/>
    <w:rsid w:val="00DF655A"/>
    <w:rsid w:val="00DF73A8"/>
    <w:rsid w:val="00E200E5"/>
    <w:rsid w:val="00E24705"/>
    <w:rsid w:val="00E27414"/>
    <w:rsid w:val="00E435C4"/>
    <w:rsid w:val="00E64DB2"/>
    <w:rsid w:val="00E729BF"/>
    <w:rsid w:val="00E73B89"/>
    <w:rsid w:val="00EC6B66"/>
    <w:rsid w:val="00ED17F0"/>
    <w:rsid w:val="00EE5582"/>
    <w:rsid w:val="00EE56D8"/>
    <w:rsid w:val="00EE7A63"/>
    <w:rsid w:val="00EF7220"/>
    <w:rsid w:val="00F128B4"/>
    <w:rsid w:val="00F246A7"/>
    <w:rsid w:val="00F44C85"/>
    <w:rsid w:val="00F561E7"/>
    <w:rsid w:val="00F60EFB"/>
    <w:rsid w:val="00F648AD"/>
    <w:rsid w:val="00F64BB0"/>
    <w:rsid w:val="00F67A2D"/>
    <w:rsid w:val="00F72EB0"/>
    <w:rsid w:val="00F76E2E"/>
    <w:rsid w:val="00F82F2D"/>
    <w:rsid w:val="00F86F67"/>
    <w:rsid w:val="00F915F8"/>
    <w:rsid w:val="00F97C7F"/>
    <w:rsid w:val="00FA387E"/>
    <w:rsid w:val="00FB3766"/>
    <w:rsid w:val="00FB3FB4"/>
    <w:rsid w:val="00FB7C5A"/>
    <w:rsid w:val="00FD2ADE"/>
    <w:rsid w:val="00FD65A6"/>
    <w:rsid w:val="00FE7372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93"/>
  </w:style>
  <w:style w:type="paragraph" w:styleId="2">
    <w:name w:val="heading 2"/>
    <w:basedOn w:val="a"/>
    <w:link w:val="20"/>
    <w:uiPriority w:val="9"/>
    <w:qFormat/>
    <w:rsid w:val="00242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2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164"/>
  </w:style>
  <w:style w:type="character" w:styleId="a3">
    <w:name w:val="Strong"/>
    <w:basedOn w:val="a0"/>
    <w:uiPriority w:val="22"/>
    <w:qFormat/>
    <w:rsid w:val="00736164"/>
    <w:rPr>
      <w:b/>
      <w:bCs/>
    </w:rPr>
  </w:style>
  <w:style w:type="paragraph" w:styleId="a4">
    <w:name w:val="List Paragraph"/>
    <w:basedOn w:val="a"/>
    <w:uiPriority w:val="34"/>
    <w:qFormat/>
    <w:rsid w:val="00C2675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tem">
    <w:name w:val="content_item"/>
    <w:basedOn w:val="a"/>
    <w:rsid w:val="00C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DF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540A"/>
    <w:rPr>
      <w:color w:val="0000FF"/>
      <w:u w:val="single"/>
    </w:rPr>
  </w:style>
  <w:style w:type="character" w:styleId="a9">
    <w:name w:val="Emphasis"/>
    <w:basedOn w:val="a0"/>
    <w:uiPriority w:val="20"/>
    <w:qFormat/>
    <w:rsid w:val="006608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2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164"/>
  </w:style>
  <w:style w:type="character" w:styleId="a3">
    <w:name w:val="Strong"/>
    <w:basedOn w:val="a0"/>
    <w:uiPriority w:val="22"/>
    <w:qFormat/>
    <w:rsid w:val="00736164"/>
    <w:rPr>
      <w:b/>
      <w:bCs/>
    </w:rPr>
  </w:style>
  <w:style w:type="paragraph" w:styleId="a4">
    <w:name w:val="List Paragraph"/>
    <w:basedOn w:val="a"/>
    <w:uiPriority w:val="34"/>
    <w:qFormat/>
    <w:rsid w:val="00C2675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tem">
    <w:name w:val="content_item"/>
    <w:basedOn w:val="a"/>
    <w:rsid w:val="00C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DF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540A"/>
    <w:rPr>
      <w:color w:val="0000FF"/>
      <w:u w:val="single"/>
    </w:rPr>
  </w:style>
  <w:style w:type="character" w:styleId="a9">
    <w:name w:val="Emphasis"/>
    <w:basedOn w:val="a0"/>
    <w:uiPriority w:val="20"/>
    <w:qFormat/>
    <w:rsid w:val="006608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1732</Words>
  <Characters>12334</Characters>
  <Application>Microsoft Office Word</Application>
  <DocSecurity>0</DocSecurity>
  <Lines>262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mafka</dc:creator>
  <cp:lastModifiedBy>Гриша</cp:lastModifiedBy>
  <cp:revision>4</cp:revision>
  <dcterms:created xsi:type="dcterms:W3CDTF">2014-04-06T17:44:00Z</dcterms:created>
  <dcterms:modified xsi:type="dcterms:W3CDTF">2014-04-06T17:49:00Z</dcterms:modified>
</cp:coreProperties>
</file>