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CF" w:rsidRDefault="00257990" w:rsidP="00AC2E3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</w:t>
      </w:r>
      <w:r w:rsidRPr="00257990">
        <w:rPr>
          <w:sz w:val="28"/>
          <w:szCs w:val="28"/>
        </w:rPr>
        <w:t>Подготовка теплицы весной</w:t>
      </w:r>
    </w:p>
    <w:p w:rsidR="00AC2E30" w:rsidRDefault="00AC2E30" w:rsidP="00AC2E30">
      <w:pPr>
        <w:spacing w:after="0"/>
        <w:rPr>
          <w:sz w:val="28"/>
          <w:szCs w:val="28"/>
          <w:lang w:val="en-US"/>
        </w:rPr>
      </w:pPr>
    </w:p>
    <w:p w:rsidR="005B3BDA" w:rsidRDefault="005B3BDA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Проявление первых признаков </w:t>
      </w:r>
      <w:r w:rsidR="00C84D42">
        <w:rPr>
          <w:sz w:val="28"/>
          <w:szCs w:val="28"/>
        </w:rPr>
        <w:t>потепления приближает нас к</w:t>
      </w:r>
      <w:r>
        <w:rPr>
          <w:sz w:val="28"/>
          <w:szCs w:val="28"/>
        </w:rPr>
        <w:t xml:space="preserve"> таким хлопотным, но очень приятным занятием, как </w:t>
      </w:r>
      <w:r w:rsidRPr="005B3BDA">
        <w:rPr>
          <w:b/>
          <w:sz w:val="28"/>
          <w:szCs w:val="28"/>
        </w:rPr>
        <w:t>подготовка теплицы</w:t>
      </w:r>
      <w:r>
        <w:rPr>
          <w:sz w:val="28"/>
          <w:szCs w:val="28"/>
        </w:rPr>
        <w:t xml:space="preserve"> к весне. Начинается новый огородный сезон и к нему нужно быть готовым во всеоружии. Подготовительные работы в теплицах под высадку рассады начинаются уже в апреле месяце. В открытый грунт высаживать молодые растения еще нельзя, так как весенние погоды очень обманчивы – днем может достаточно сильно светить солнце, а ночью возможны и небольшие заморозки.</w:t>
      </w:r>
    </w:p>
    <w:p w:rsidR="005B3BDA" w:rsidRDefault="005B3BDA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Недаром для садоводов любителей </w:t>
      </w:r>
      <w:r w:rsidR="00F544ED">
        <w:rPr>
          <w:sz w:val="28"/>
          <w:szCs w:val="28"/>
        </w:rPr>
        <w:t>апрель месяц</w:t>
      </w:r>
      <w:r>
        <w:rPr>
          <w:sz w:val="28"/>
          <w:szCs w:val="28"/>
        </w:rPr>
        <w:t xml:space="preserve"> </w:t>
      </w:r>
      <w:r w:rsidR="00F544ED">
        <w:rPr>
          <w:sz w:val="28"/>
          <w:szCs w:val="28"/>
        </w:rPr>
        <w:t>самый активный</w:t>
      </w:r>
      <w:r>
        <w:rPr>
          <w:sz w:val="28"/>
          <w:szCs w:val="28"/>
        </w:rPr>
        <w:t xml:space="preserve"> по подготовке теплиц к массовой высадке овощных культур. </w:t>
      </w:r>
    </w:p>
    <w:p w:rsidR="005B3BDA" w:rsidRDefault="005B3BDA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начала придется определиться с масштабами работ. Ведь если в прошлом году вы не позаботились о боевом состоянии теплицы, весной придется все проводить поэтапно.</w:t>
      </w:r>
    </w:p>
    <w:p w:rsidR="005B3BDA" w:rsidRDefault="005B3BDA" w:rsidP="00AC2E30">
      <w:pPr>
        <w:spacing w:after="0"/>
        <w:rPr>
          <w:sz w:val="28"/>
          <w:szCs w:val="28"/>
        </w:rPr>
      </w:pPr>
    </w:p>
    <w:p w:rsidR="00AC2E30" w:rsidRDefault="005B3BDA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Ревизия и очистка от мусора </w:t>
      </w:r>
    </w:p>
    <w:p w:rsidR="005B3BDA" w:rsidRDefault="005B3BDA" w:rsidP="00AC2E30">
      <w:pPr>
        <w:spacing w:after="0"/>
        <w:rPr>
          <w:sz w:val="28"/>
          <w:szCs w:val="28"/>
        </w:rPr>
      </w:pPr>
    </w:p>
    <w:p w:rsidR="005B3BDA" w:rsidRDefault="005B3BDA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начала следует сделать ревизию основы теплицы – каркаса. </w:t>
      </w:r>
      <w:r w:rsidR="007F4859">
        <w:rPr>
          <w:sz w:val="28"/>
          <w:szCs w:val="28"/>
        </w:rPr>
        <w:t xml:space="preserve">Если он деревянный, следует проверить на наличие прогнивших элементов и в случае надобности заменить. Металлический каркас тоже нуждается в проверке – элементы, поддавшиеся коррозии, следует, очисть от ржавчины и прокрасить. </w:t>
      </w:r>
    </w:p>
    <w:p w:rsidR="007F4859" w:rsidRDefault="007F4859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том случае если под действием снега или талой воды, элементы каркаса прогнулись или поломались, их так же следует заменить или отремонтировать.</w:t>
      </w:r>
    </w:p>
    <w:p w:rsidR="007F4859" w:rsidRDefault="007F4859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Ревизия покрытия, тоже один из немало важных элементов подготовки теплицы. Стекло, поликарбонат или пленку, проверить на наличие разрывов или сколов и ликвидировать недостатки.</w:t>
      </w:r>
    </w:p>
    <w:p w:rsidR="007F4859" w:rsidRDefault="007F4859" w:rsidP="00AC2E30">
      <w:pPr>
        <w:spacing w:after="0"/>
        <w:rPr>
          <w:sz w:val="28"/>
          <w:szCs w:val="28"/>
        </w:rPr>
      </w:pPr>
    </w:p>
    <w:p w:rsidR="007F4859" w:rsidRDefault="00690C55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Теперь нужно очистить теплицу от остатков прошлогодней растительности. Она может содержать в себе болезнетворные организмы, поэтому ни в коем случае не стоит выбрасывать ее на компост, лучше сразу сжечь. </w:t>
      </w:r>
    </w:p>
    <w:p w:rsidR="00690C55" w:rsidRDefault="00690C55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Верхний грунт желательно сразу снять, именно в нем находятся все бактерии и грибки, которые смогут испортить весь урожай. Вместо снятого грунта уложите навоз, перегной и минеральные удобрения. </w:t>
      </w:r>
    </w:p>
    <w:p w:rsidR="00690C55" w:rsidRDefault="00690C55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снимать землю для вас слишком сложно, можно обработать ее обеззараживающими составами. </w:t>
      </w:r>
    </w:p>
    <w:p w:rsidR="00690C55" w:rsidRDefault="00690C55" w:rsidP="00AC2E30">
      <w:pPr>
        <w:spacing w:after="0"/>
        <w:rPr>
          <w:sz w:val="28"/>
          <w:szCs w:val="28"/>
        </w:rPr>
      </w:pPr>
    </w:p>
    <w:p w:rsidR="00690C55" w:rsidRDefault="00690C55" w:rsidP="00AC2E30">
      <w:pPr>
        <w:spacing w:after="0"/>
        <w:rPr>
          <w:sz w:val="28"/>
          <w:szCs w:val="28"/>
        </w:rPr>
      </w:pPr>
      <w:r w:rsidRPr="00690C55">
        <w:rPr>
          <w:b/>
          <w:sz w:val="28"/>
          <w:szCs w:val="28"/>
        </w:rPr>
        <w:t>Подготовка теплицы</w:t>
      </w:r>
      <w:r>
        <w:rPr>
          <w:sz w:val="28"/>
          <w:szCs w:val="28"/>
        </w:rPr>
        <w:t xml:space="preserve"> к весенней помадке – подразумевает еще и дезинфекцию всей теплицы. </w:t>
      </w:r>
      <w:r w:rsidR="00FD0875">
        <w:rPr>
          <w:sz w:val="28"/>
          <w:szCs w:val="28"/>
        </w:rPr>
        <w:t xml:space="preserve">Нам необходимо побороть самого главного врага всей растительности – фитофтороз. Этот вид гриба не погибает даже в сильные заморозки. Но на этот случай у нас есть замечательный помощник – серная шашка. Ее действие способно обработать от болезнетворного гриба и всевозможных клещей и др. Причем действие шашки охватывает весь объем тепличного пространства, землю и покрытие. </w:t>
      </w:r>
    </w:p>
    <w:p w:rsidR="00FD0875" w:rsidRDefault="00FD0875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Можно провести и более доступный метод дезинфекции – опрыскав землю и стенки теплицы раствором хлорной извести.</w:t>
      </w:r>
    </w:p>
    <w:p w:rsidR="00FD0875" w:rsidRDefault="00FD0875" w:rsidP="00AC2E30">
      <w:pPr>
        <w:spacing w:after="0"/>
        <w:rPr>
          <w:sz w:val="28"/>
          <w:szCs w:val="28"/>
        </w:rPr>
      </w:pPr>
    </w:p>
    <w:p w:rsidR="00FD0875" w:rsidRDefault="00FD0875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Подготовка грунта</w:t>
      </w:r>
    </w:p>
    <w:p w:rsidR="00FD0875" w:rsidRDefault="00FD0875" w:rsidP="00AC2E30">
      <w:pPr>
        <w:spacing w:after="0"/>
        <w:rPr>
          <w:sz w:val="28"/>
          <w:szCs w:val="28"/>
        </w:rPr>
      </w:pPr>
    </w:p>
    <w:p w:rsidR="00FD0875" w:rsidRDefault="003E535E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 сезон, растения вытягивают из почвы большее количество полезных веществ и земля скудеет. Чтобы новая рассада смогла получить </w:t>
      </w:r>
      <w:r w:rsidR="00F544ED">
        <w:rPr>
          <w:sz w:val="28"/>
          <w:szCs w:val="28"/>
        </w:rPr>
        <w:t xml:space="preserve">нужное количество </w:t>
      </w:r>
      <w:proofErr w:type="gramStart"/>
      <w:r w:rsidR="00F544ED">
        <w:rPr>
          <w:sz w:val="28"/>
          <w:szCs w:val="28"/>
        </w:rPr>
        <w:t>микроэлементов</w:t>
      </w:r>
      <w:proofErr w:type="gramEnd"/>
      <w:r w:rsidR="00F544ED">
        <w:rPr>
          <w:sz w:val="28"/>
          <w:szCs w:val="28"/>
        </w:rPr>
        <w:t xml:space="preserve">  которые помогут ее </w:t>
      </w:r>
      <w:r>
        <w:rPr>
          <w:sz w:val="28"/>
          <w:szCs w:val="28"/>
        </w:rPr>
        <w:t>развити</w:t>
      </w:r>
      <w:r w:rsidR="00F544ED">
        <w:rPr>
          <w:sz w:val="28"/>
          <w:szCs w:val="28"/>
        </w:rPr>
        <w:t>ю</w:t>
      </w:r>
      <w:r>
        <w:rPr>
          <w:sz w:val="28"/>
          <w:szCs w:val="28"/>
        </w:rPr>
        <w:t xml:space="preserve">, в грунт необходимо ввести питательную массу, которая будет благотворной почвой для бедующего урожая. </w:t>
      </w:r>
    </w:p>
    <w:p w:rsidR="003E535E" w:rsidRDefault="003E535E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этом случае к нам на помощь придут органические удобрения, которые содержат все необходимые питательные вещества.</w:t>
      </w:r>
    </w:p>
    <w:p w:rsidR="003E535E" w:rsidRDefault="003E535E" w:rsidP="00AC2E30">
      <w:pPr>
        <w:spacing w:after="0"/>
        <w:rPr>
          <w:sz w:val="28"/>
          <w:szCs w:val="28"/>
        </w:rPr>
      </w:pPr>
    </w:p>
    <w:p w:rsidR="003E535E" w:rsidRDefault="003E535E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Прогрев грунта перед посадкой рассады</w:t>
      </w:r>
    </w:p>
    <w:p w:rsidR="003E535E" w:rsidRDefault="003E535E" w:rsidP="00AC2E30">
      <w:pPr>
        <w:spacing w:after="0"/>
        <w:rPr>
          <w:sz w:val="28"/>
          <w:szCs w:val="28"/>
        </w:rPr>
      </w:pPr>
    </w:p>
    <w:p w:rsidR="003E535E" w:rsidRPr="005B3BDA" w:rsidRDefault="003E535E" w:rsidP="00AC2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Прогрев грунта – это заключительные действия в таких работах как </w:t>
      </w:r>
      <w:r w:rsidRPr="003E535E">
        <w:rPr>
          <w:b/>
          <w:sz w:val="28"/>
          <w:szCs w:val="28"/>
        </w:rPr>
        <w:t xml:space="preserve">подготовка теплицы </w:t>
      </w:r>
      <w:r>
        <w:rPr>
          <w:sz w:val="28"/>
          <w:szCs w:val="28"/>
        </w:rPr>
        <w:t xml:space="preserve">к весенней посадке. За зиму земля очень промерзает, а </w:t>
      </w:r>
      <w:r w:rsidR="00C84D42">
        <w:rPr>
          <w:sz w:val="28"/>
          <w:szCs w:val="28"/>
        </w:rPr>
        <w:t xml:space="preserve">высаживать рассаду в холодную землю, значит погубить все свои старания и бедующий урожай. </w:t>
      </w:r>
      <w:r w:rsidR="00F544ED">
        <w:rPr>
          <w:sz w:val="28"/>
          <w:szCs w:val="28"/>
        </w:rPr>
        <w:t>Для того</w:t>
      </w:r>
      <w:r w:rsidR="00C84D42">
        <w:rPr>
          <w:sz w:val="28"/>
          <w:szCs w:val="28"/>
        </w:rPr>
        <w:t xml:space="preserve"> чтоб земля в теплице быстро прогрелась нам поможет солнце и простые действия – перекапайте всю землю, чтобы она смогла быстрее получать теплый воздух, после этого необходимо сделать траншеи, на глубину штыка (это увеличит контакт земли с теплым воздухом). Затем полейте землю теплой водой, этим вы запустите действие почвенных организмов, земля прогреется быстро и будет пригодна под посадку. </w:t>
      </w:r>
    </w:p>
    <w:p w:rsidR="00AC2E30" w:rsidRDefault="00AC2E30">
      <w:pPr>
        <w:rPr>
          <w:sz w:val="28"/>
          <w:szCs w:val="28"/>
        </w:rPr>
      </w:pPr>
    </w:p>
    <w:p w:rsidR="00C84D42" w:rsidRPr="00F544ED" w:rsidRDefault="00C84D4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544ED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  <w:r w:rsidR="00F544ED">
        <w:rPr>
          <w:sz w:val="28"/>
          <w:szCs w:val="28"/>
        </w:rPr>
        <w:t xml:space="preserve">  100</w:t>
      </w:r>
      <w:r w:rsidR="00F544ED">
        <w:rPr>
          <w:sz w:val="28"/>
          <w:szCs w:val="28"/>
          <w:lang w:val="en-US"/>
        </w:rPr>
        <w:t>/</w:t>
      </w:r>
      <w:r w:rsidR="00F544ED">
        <w:rPr>
          <w:sz w:val="28"/>
          <w:szCs w:val="28"/>
        </w:rPr>
        <w:t>100% Уник.</w:t>
      </w:r>
    </w:p>
    <w:sectPr w:rsidR="00C84D42" w:rsidRPr="00F544ED" w:rsidSect="002579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990"/>
    <w:rsid w:val="00187CCF"/>
    <w:rsid w:val="00257990"/>
    <w:rsid w:val="003E535E"/>
    <w:rsid w:val="005B3BDA"/>
    <w:rsid w:val="00690C55"/>
    <w:rsid w:val="007F4859"/>
    <w:rsid w:val="00AC2E30"/>
    <w:rsid w:val="00C84D42"/>
    <w:rsid w:val="00F544ED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529</Words>
  <Characters>3257</Characters>
  <Application>Microsoft Office Word</Application>
  <DocSecurity>0</DocSecurity>
  <Lines>70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Frankie</cp:lastModifiedBy>
  <cp:revision>2</cp:revision>
  <dcterms:created xsi:type="dcterms:W3CDTF">2014-04-04T14:35:00Z</dcterms:created>
  <dcterms:modified xsi:type="dcterms:W3CDTF">2014-04-04T16:20:00Z</dcterms:modified>
</cp:coreProperties>
</file>