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1C" w:rsidRDefault="005F6101">
      <w:r>
        <w:t>Я не приверженец структуры МММ.  Но  однажды я написала сценарий для их новой акции.</w:t>
      </w:r>
    </w:p>
    <w:p w:rsidR="005F6101" w:rsidRDefault="005F6101"/>
    <w:p w:rsidR="005F6101" w:rsidRDefault="005F6101"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http://vk.com/video?q=%D0%B0%D1%80%D0%BC%D0%B8%D1%8F%20%D0%BC%D0%B0%D0%B2%D1%80%D0%BE%D0%B4%D0%B8&amp;section=search&amp;z=video168388455</w:t>
      </w:r>
    </w:p>
    <w:p w:rsidR="005F6101" w:rsidRDefault="005F6101"/>
    <w:sectPr w:rsidR="005F6101" w:rsidSect="007C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101"/>
    <w:rsid w:val="005F6101"/>
    <w:rsid w:val="007C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Сергёга</dc:creator>
  <cp:lastModifiedBy>Сергёга</cp:lastModifiedBy>
  <cp:revision>1</cp:revision>
  <dcterms:created xsi:type="dcterms:W3CDTF">2014-04-07T20:22:00Z</dcterms:created>
  <dcterms:modified xsi:type="dcterms:W3CDTF">2014-04-07T20:24:00Z</dcterms:modified>
</cp:coreProperties>
</file>