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527" w:rsidRPr="007332FA" w:rsidRDefault="00B47239" w:rsidP="007332FA">
      <w:pPr>
        <w:ind w:left="-567"/>
        <w:jc w:val="center"/>
        <w:rPr>
          <w:color w:val="403152" w:themeColor="accent4" w:themeShade="80"/>
          <w:sz w:val="36"/>
          <w:szCs w:val="36"/>
          <w:lang w:val="ru-RU"/>
        </w:rPr>
      </w:pPr>
      <w:r>
        <w:rPr>
          <w:color w:val="403152" w:themeColor="accent4" w:themeShade="80"/>
          <w:sz w:val="36"/>
          <w:szCs w:val="36"/>
          <w:lang w:val="ru-RU"/>
        </w:rPr>
        <w:t>21 секрет успеха и бо</w:t>
      </w:r>
      <w:r w:rsidR="007332FA" w:rsidRPr="007332FA">
        <w:rPr>
          <w:color w:val="403152" w:themeColor="accent4" w:themeShade="80"/>
          <w:sz w:val="36"/>
          <w:szCs w:val="36"/>
          <w:lang w:val="ru-RU"/>
        </w:rPr>
        <w:t>гатства (Часть III)</w:t>
      </w:r>
    </w:p>
    <w:p w:rsidR="00D75F2E" w:rsidRDefault="007332FA" w:rsidP="00D75F2E">
      <w:pPr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Дамы и господа, представляем вашему взору последнюю часть из цикла статей </w:t>
      </w:r>
      <w:r w:rsidRPr="006D3A21">
        <w:rPr>
          <w:rFonts w:ascii="Times New Roman" w:hAnsi="Times New Roman" w:cs="Times New Roman"/>
          <w:sz w:val="24"/>
          <w:szCs w:val="24"/>
          <w:lang w:val="ru-RU"/>
        </w:rPr>
        <w:t>на тему: « 21 секрет успеха и богатства 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Если вы </w:t>
      </w:r>
      <w:r w:rsidR="00EA0A9D">
        <w:rPr>
          <w:rFonts w:ascii="Times New Roman" w:hAnsi="Times New Roman" w:cs="Times New Roman"/>
          <w:sz w:val="24"/>
          <w:szCs w:val="24"/>
          <w:lang w:val="ru-RU"/>
        </w:rPr>
        <w:t xml:space="preserve">впервые </w:t>
      </w:r>
      <w:r>
        <w:rPr>
          <w:rFonts w:ascii="Times New Roman" w:hAnsi="Times New Roman" w:cs="Times New Roman"/>
          <w:sz w:val="24"/>
          <w:szCs w:val="24"/>
          <w:lang w:val="ru-RU"/>
        </w:rPr>
        <w:t>знакомитесь с данной информацией, рекомендуем сначала взглянуть на первые две части. Вс</w:t>
      </w:r>
      <w:r w:rsidR="00E24539">
        <w:rPr>
          <w:rFonts w:ascii="Times New Roman" w:hAnsi="Times New Roman" w:cs="Times New Roman"/>
          <w:sz w:val="24"/>
          <w:szCs w:val="24"/>
          <w:lang w:val="ru-RU"/>
        </w:rPr>
        <w:t>е советы, что представлены ниже</w:t>
      </w:r>
      <w:r>
        <w:rPr>
          <w:rFonts w:ascii="Times New Roman" w:hAnsi="Times New Roman" w:cs="Times New Roman"/>
          <w:sz w:val="24"/>
          <w:szCs w:val="24"/>
          <w:lang w:val="ru-RU"/>
        </w:rPr>
        <w:t>, помогут вам изменить себя и свою жизнь к лучшему. Итак, мы продолжаем</w:t>
      </w:r>
    </w:p>
    <w:p w:rsidR="00D75F2E" w:rsidRDefault="007332FA" w:rsidP="00D75F2E">
      <w:pPr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ahoma" w:hAnsi="Tahoma" w:cs="Tahoma"/>
          <w:b/>
          <w:sz w:val="24"/>
          <w:szCs w:val="24"/>
          <w:lang w:val="ru-RU"/>
        </w:rPr>
        <w:t>Секрет №15: Практикуйте самодисциплину во всем</w:t>
      </w:r>
    </w:p>
    <w:p w:rsidR="006130F8" w:rsidRDefault="00D75F2E" w:rsidP="006130F8">
      <w:pPr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Суть самодисциплины в том, чтобы заставить себя делать то, что вы должны делать и когда вы должны это делать, независимо от </w:t>
      </w:r>
      <w:r w:rsidR="00EA0A9D">
        <w:rPr>
          <w:rFonts w:ascii="Times New Roman" w:hAnsi="Times New Roman" w:cs="Times New Roman"/>
          <w:sz w:val="24"/>
          <w:szCs w:val="24"/>
          <w:lang w:val="ru-RU"/>
        </w:rPr>
        <w:t>причин.  Если вы сможете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</w:t>
      </w:r>
      <w:r w:rsidR="00EA0A9D">
        <w:rPr>
          <w:rFonts w:ascii="Times New Roman" w:hAnsi="Times New Roman" w:cs="Times New Roman"/>
          <w:sz w:val="24"/>
          <w:szCs w:val="24"/>
          <w:lang w:val="ru-RU"/>
        </w:rPr>
        <w:t xml:space="preserve"> осуществить</w:t>
      </w:r>
      <w:r>
        <w:rPr>
          <w:rFonts w:ascii="Times New Roman" w:hAnsi="Times New Roman" w:cs="Times New Roman"/>
          <w:sz w:val="24"/>
          <w:szCs w:val="24"/>
          <w:lang w:val="ru-RU"/>
        </w:rPr>
        <w:t>, то почти всем вашим начинаниям гарантирован успех. Это тот навык, который сам по себе требует огромной силы воли, самообладания, и полной концентрации на цель, которая должна быть достигнута. Это качество одновременно усиливает и другие. Вы начинаете все больше и больше уважать себя, чувствуя при этом, как укрепляется ваше собственное чувство достоинства.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Вы должны понять и принять, что жизнь – это испытания. Каждый час и каждую секунду, которую вы проживаете</w:t>
      </w:r>
      <w:r>
        <w:rPr>
          <w:lang w:val="ru-RU"/>
        </w:rPr>
        <w:t xml:space="preserve">, </w:t>
      </w:r>
      <w:r w:rsidRPr="00D75F2E">
        <w:rPr>
          <w:rFonts w:ascii="Times New Roman" w:hAnsi="Times New Roman" w:cs="Times New Roman"/>
          <w:sz w:val="24"/>
          <w:szCs w:val="24"/>
          <w:lang w:val="ru-RU"/>
        </w:rPr>
        <w:t xml:space="preserve">вы подвергаетесь испытанию </w:t>
      </w:r>
      <w:r>
        <w:rPr>
          <w:rFonts w:ascii="Times New Roman" w:hAnsi="Times New Roman" w:cs="Times New Roman"/>
          <w:sz w:val="24"/>
          <w:szCs w:val="24"/>
          <w:lang w:val="ru-RU"/>
        </w:rPr>
        <w:t>— на самоконтроль, выдержку терпимость. Оно проверяет, умеете ли вы делать то, что наиболее важно для вас, доводить свои старания до конца, продвигаясь по ступени все выше и выше</w:t>
      </w:r>
      <w:r w:rsidR="006130F8">
        <w:rPr>
          <w:rFonts w:ascii="Times New Roman" w:hAnsi="Times New Roman" w:cs="Times New Roman"/>
          <w:sz w:val="24"/>
          <w:szCs w:val="24"/>
          <w:lang w:val="ru-RU"/>
        </w:rPr>
        <w:t>. Постоянно проходя такой экзамен, вы движетесь все дальше и дальше пока, наконец-то не получите своего.</w:t>
      </w:r>
    </w:p>
    <w:p w:rsidR="006130F8" w:rsidRDefault="006130F8" w:rsidP="00D75F2E">
      <w:pPr>
        <w:ind w:left="-567" w:firstLine="567"/>
        <w:rPr>
          <w:rFonts w:ascii="Tahoma" w:hAnsi="Tahoma" w:cs="Tahoma"/>
          <w:b/>
          <w:sz w:val="24"/>
          <w:szCs w:val="24"/>
          <w:lang w:val="ru-RU"/>
        </w:rPr>
      </w:pPr>
      <w:r>
        <w:rPr>
          <w:rFonts w:ascii="Tahoma" w:hAnsi="Tahoma" w:cs="Tahoma"/>
          <w:b/>
          <w:sz w:val="24"/>
          <w:szCs w:val="24"/>
          <w:lang w:val="ru-RU"/>
        </w:rPr>
        <w:t>Секрет №16: Раскройте ваши врожденные творческие способности</w:t>
      </w:r>
    </w:p>
    <w:p w:rsidR="006130F8" w:rsidRDefault="006130F8" w:rsidP="00D75F2E">
      <w:pPr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Каждый человек в мире, по сути, потенциальный гений. И вы, кстати, не исключение. В вас скрыто столько умственного потенциала, что тяжело представить. Также нужно понимать, что наши творческие способности ничем не неограниченные. Стимулирующие воздействие на них оказывают три основных фактора: во-первых, это наши цели, во-вторых, это давление, которое оказывают на нас проблемы, и в-третьих четко нацеленные, сконцентрированные вопросы. Соответственно чем больше вы достигаете целей, решаете скорых проблем, и находите ответов на сложные вопросы, тем умнее вы становитесь в целом. </w:t>
      </w:r>
    </w:p>
    <w:p w:rsidR="006130F8" w:rsidRDefault="006130F8" w:rsidP="006130F8">
      <w:pPr>
        <w:ind w:left="-567" w:firstLine="567"/>
        <w:rPr>
          <w:rFonts w:ascii="Tahoma" w:hAnsi="Tahoma" w:cs="Tahoma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Принцип действия нашего мозга можно сравнить с телом. Чем меньше вы его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используете 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тем больше оно атрофируется,  и становиться непригодным. Вот и с мозгом также. Принцип же тренировки, по сути, </w:t>
      </w:r>
      <w:r w:rsidR="00EA0A9D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>
        <w:rPr>
          <w:rFonts w:ascii="Times New Roman" w:hAnsi="Times New Roman" w:cs="Times New Roman"/>
          <w:sz w:val="24"/>
          <w:szCs w:val="24"/>
          <w:lang w:val="ru-RU"/>
        </w:rPr>
        <w:t>один и тот же. Помните: чем больше вы будете раскрывать, и развивать ваши творческие и умственные способности сейчас, тем большую службу они сослужат вам в будущем.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6130F8" w:rsidRDefault="006130F8" w:rsidP="006130F8">
      <w:pPr>
        <w:ind w:left="-567" w:firstLine="567"/>
        <w:rPr>
          <w:rFonts w:ascii="Tahoma" w:hAnsi="Tahoma" w:cs="Tahoma"/>
          <w:b/>
          <w:sz w:val="24"/>
          <w:szCs w:val="24"/>
          <w:lang w:val="ru-RU"/>
        </w:rPr>
      </w:pPr>
      <w:r>
        <w:rPr>
          <w:rFonts w:ascii="Tahoma" w:hAnsi="Tahoma" w:cs="Tahoma"/>
          <w:b/>
          <w:sz w:val="24"/>
          <w:szCs w:val="24"/>
          <w:lang w:val="ru-RU"/>
        </w:rPr>
        <w:t>Секрет №17: Общайтесь с правильными людьми</w:t>
      </w:r>
    </w:p>
    <w:p w:rsidR="006130F8" w:rsidRPr="004B08E2" w:rsidRDefault="006130F8" w:rsidP="006130F8">
      <w:pPr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Самую большую роль в нашей жизни играют взаимоотношения. Люди были, есть и будут всегда, и они либо мешают, либо помогают нам. Фактически из-за этого возникает большинство проблем или же наоборот моментов счастья. Мы заимствуем принципы, убеждения, тип поведения, привычки от тех людей, с которыми больше всего контактируем. Из этого следует. Что если вы и вправду хотите быть преуспевающим человеком, то вы должны дружить только с позитивными личностями. Старайтесь больше общаться с правильными людьми, которые благотворно поспособствуют вашему делу. Попробуйте быть скорее той личностью, которая что-то дает, нежели получает. Ведь истина гласит: « Помощь людям в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достижении их целей, это лучший способ вступить в контакт и укрепить взаимоотношения  с ними ». И чем больше вы будете отдавать, ничего при этом, не требуя взамен, тем больше вознаграждений вы получите, в самое неожиданное время и в самых неожиданных местах.</w:t>
      </w:r>
    </w:p>
    <w:p w:rsidR="004B08E2" w:rsidRDefault="004B08E2" w:rsidP="006130F8">
      <w:pPr>
        <w:ind w:left="-567" w:firstLine="567"/>
        <w:rPr>
          <w:rFonts w:ascii="Tahoma" w:hAnsi="Tahoma" w:cs="Tahoma"/>
          <w:b/>
          <w:sz w:val="24"/>
          <w:szCs w:val="24"/>
          <w:lang w:val="ru-RU"/>
        </w:rPr>
      </w:pPr>
      <w:r>
        <w:rPr>
          <w:rFonts w:ascii="Tahoma" w:hAnsi="Tahoma" w:cs="Tahoma"/>
          <w:b/>
          <w:sz w:val="24"/>
          <w:szCs w:val="24"/>
          <w:lang w:val="ru-RU"/>
        </w:rPr>
        <w:t>Секрет №1</w:t>
      </w:r>
      <w:r w:rsidRPr="004B08E2">
        <w:rPr>
          <w:rFonts w:ascii="Tahoma" w:hAnsi="Tahoma" w:cs="Tahoma"/>
          <w:b/>
          <w:sz w:val="24"/>
          <w:szCs w:val="24"/>
          <w:lang w:val="ru-RU"/>
        </w:rPr>
        <w:t>8</w:t>
      </w:r>
      <w:r>
        <w:rPr>
          <w:rFonts w:ascii="Tahoma" w:hAnsi="Tahoma" w:cs="Tahoma"/>
          <w:b/>
          <w:sz w:val="24"/>
          <w:szCs w:val="24"/>
          <w:lang w:val="ru-RU"/>
        </w:rPr>
        <w:t>: Заботьтесь о своем физическом здоровье</w:t>
      </w:r>
    </w:p>
    <w:p w:rsidR="004B08E2" w:rsidRDefault="004B08E2" w:rsidP="004B08E2">
      <w:pPr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 с детства учили, что здоровье превыше всего. Думаю опровергать этот факт глупо и бесполезно. Оно играет чрезвычайно огромную роль, напрямую влияя на нашу деятельность. Суть же состоит в том, что несмотря на плохую экологию, качество жизни и питания, вы должны поставить для себя цель прожить до 80, 90 или даже 100 лет, чтобы даже в достаточно пожилом возрасте сохранять отменное здоровье.</w:t>
      </w:r>
    </w:p>
    <w:p w:rsidR="00B35AF9" w:rsidRDefault="00B35AF9" w:rsidP="004B08E2">
      <w:pPr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начала, четко определите цель прожить до восьмидесяти лет. Затем проанализируйте свои привычки, которые касаются здоровья, а далее подумайте, сможете ли вы при данном образе жизни достичь такого возраста, сохраняя при этом хорошую форму.</w:t>
      </w:r>
    </w:p>
    <w:p w:rsidR="00B35AF9" w:rsidRDefault="00B35AF9" w:rsidP="00B35AF9">
      <w:pPr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EA0A9D">
        <w:rPr>
          <w:rFonts w:ascii="Times New Roman" w:hAnsi="Times New Roman" w:cs="Times New Roman"/>
          <w:sz w:val="24"/>
          <w:szCs w:val="24"/>
          <w:lang w:val="ru-RU"/>
        </w:rPr>
        <w:t>целом</w:t>
      </w:r>
      <w:r>
        <w:rPr>
          <w:rFonts w:ascii="Times New Roman" w:hAnsi="Times New Roman" w:cs="Times New Roman"/>
          <w:sz w:val="24"/>
          <w:szCs w:val="24"/>
          <w:lang w:val="ru-RU"/>
        </w:rPr>
        <w:t>, существует три основных правила долголетия. Все они знакомы вам не понаслышке. Первое – это надлежащий вес. Сейчас существует много способов сбросить лишнее, но все, в основном, сводиться к таким словам: меньше еды и больше физических упражнений. Второе правило состоит в правильном питании, а именно питаться лучше, но поменьше. Возьмите под контроль свой рацион. Постарайтесь устранить все, что содержит сахар, ешьте мен</w:t>
      </w:r>
      <w:r w:rsidR="00EA0A9D">
        <w:rPr>
          <w:rFonts w:ascii="Times New Roman" w:hAnsi="Times New Roman" w:cs="Times New Roman"/>
          <w:sz w:val="24"/>
          <w:szCs w:val="24"/>
          <w:lang w:val="ru-RU"/>
        </w:rPr>
        <w:t>ьше соли. Сделайте порции не такими большими</w:t>
      </w:r>
      <w:r>
        <w:rPr>
          <w:rFonts w:ascii="Times New Roman" w:hAnsi="Times New Roman" w:cs="Times New Roman"/>
          <w:sz w:val="24"/>
          <w:szCs w:val="24"/>
          <w:lang w:val="ru-RU"/>
        </w:rPr>
        <w:t>, питаясь 4-5 раз в день  вместо 3 больших приемов пищи. И третье правило – это физические упражнения. Вы должны в общей сложности, хотя бы 30 минут в день уделять физическим нагрузкам. От</w:t>
      </w:r>
      <w:r w:rsidR="00B47239">
        <w:rPr>
          <w:rFonts w:ascii="Times New Roman" w:hAnsi="Times New Roman" w:cs="Times New Roman"/>
          <w:sz w:val="24"/>
          <w:szCs w:val="24"/>
          <w:lang w:val="ru-RU"/>
        </w:rPr>
        <w:t>неситесь к этому действительно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7239">
        <w:rPr>
          <w:rFonts w:ascii="Times New Roman" w:hAnsi="Times New Roman" w:cs="Times New Roman"/>
          <w:sz w:val="24"/>
          <w:szCs w:val="24"/>
          <w:lang w:val="ru-RU"/>
        </w:rPr>
        <w:t>всерьез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ведь от этого зависит длительность вашей жизни. Сегодня существует много </w:t>
      </w:r>
      <w:r w:rsidR="00EA0A9D">
        <w:rPr>
          <w:rFonts w:ascii="Times New Roman" w:hAnsi="Times New Roman" w:cs="Times New Roman"/>
          <w:sz w:val="24"/>
          <w:szCs w:val="24"/>
          <w:lang w:val="ru-RU"/>
        </w:rPr>
        <w:t>способов,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как поддерживать своё здоровье на должном уровне, выберите то, что подходит вам больше всего и действуйте.  </w:t>
      </w:r>
    </w:p>
    <w:p w:rsidR="00B35AF9" w:rsidRDefault="00B35AF9" w:rsidP="00B35AF9">
      <w:pPr>
        <w:ind w:left="-567" w:firstLine="567"/>
        <w:rPr>
          <w:rFonts w:ascii="Tahoma" w:hAnsi="Tahoma" w:cs="Tahoma"/>
          <w:b/>
          <w:sz w:val="24"/>
          <w:szCs w:val="24"/>
          <w:lang w:val="ru-RU"/>
        </w:rPr>
      </w:pPr>
      <w:r>
        <w:rPr>
          <w:rFonts w:ascii="Tahoma" w:hAnsi="Tahoma" w:cs="Tahoma"/>
          <w:b/>
          <w:sz w:val="24"/>
          <w:szCs w:val="24"/>
          <w:lang w:val="ru-RU"/>
        </w:rPr>
        <w:t>Секрет №19: Будьте решительней</w:t>
      </w:r>
    </w:p>
    <w:p w:rsidR="00B35AF9" w:rsidRDefault="00B35AF9" w:rsidP="00B35AF9">
      <w:pPr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Одним из важных качеств успешных людей является  то, что они сначала тщательно обдумывают выпавшую им ситуацию, а затем быстро принимают решения. Они быстро действуют, и в качестве отдачи быстро получают результат. Если они ошибаются, то они также скоро пытаются исправить свою ошибку. Решительные люди успевают и совершают за день больше чем другие. Сделайте это, и вы переведете свою жизнь на совершенно новый уровень. Вы будете идти вперед гораздо быстрее окружающих вас людей. Будьте решительным ведь это- ваша движущая сила в будущее.</w:t>
      </w:r>
    </w:p>
    <w:p w:rsidR="00B35AF9" w:rsidRDefault="00EA0A9D" w:rsidP="00B35AF9">
      <w:pPr>
        <w:ind w:left="-567" w:firstLine="567"/>
        <w:rPr>
          <w:rFonts w:ascii="Tahoma" w:hAnsi="Tahoma" w:cs="Tahoma"/>
          <w:b/>
          <w:sz w:val="24"/>
          <w:szCs w:val="24"/>
          <w:lang w:val="ru-RU"/>
        </w:rPr>
      </w:pPr>
      <w:r>
        <w:rPr>
          <w:rFonts w:ascii="Tahoma" w:hAnsi="Tahoma" w:cs="Tahoma"/>
          <w:b/>
          <w:sz w:val="24"/>
          <w:szCs w:val="24"/>
          <w:lang w:val="ru-RU"/>
        </w:rPr>
        <w:t xml:space="preserve">Секрет №20: </w:t>
      </w:r>
      <w:r w:rsidRPr="00EA0A9D">
        <w:rPr>
          <w:rFonts w:ascii="Tahoma" w:hAnsi="Tahoma" w:cs="Tahoma"/>
          <w:b/>
          <w:sz w:val="24"/>
          <w:szCs w:val="24"/>
          <w:lang w:val="ru-RU"/>
        </w:rPr>
        <w:t>Никогда не позволяйте неудаче быть допустимым вариантом</w:t>
      </w:r>
    </w:p>
    <w:p w:rsidR="00B35AF9" w:rsidRDefault="00543B16" w:rsidP="00B35AF9">
      <w:pPr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Страх неудачи – это одно из самых больших препятствий на пути к достижению успеха. Обратите внимание, что главным является слово « страх » а не неудача, поскольку ошибки делают нас сильнее, решительнее, а вот боязнь неудачи – это то, что полностью связывает ваши мысли и действия. Нужно иметь смелость всегда идти вперед, проявлять готовность  пойти на взвешенный и обдуманный риск на пути к вашим целям. Ваше отношение к риску это и есть ваша готовность разбогатеть. Все мы понимаем, что каждый страшиться неудачи, каждый боится совершить ошибку, но успешные люди – это те люди, которые сознательно пр</w:t>
      </w:r>
      <w:r w:rsidR="00B47239">
        <w:rPr>
          <w:rFonts w:ascii="Times New Roman" w:hAnsi="Times New Roman" w:cs="Times New Roman"/>
          <w:sz w:val="24"/>
          <w:szCs w:val="24"/>
          <w:lang w:val="ru-RU"/>
        </w:rPr>
        <w:t>отивостоят подобному страху, не</w:t>
      </w:r>
      <w:r>
        <w:rPr>
          <w:rFonts w:ascii="Times New Roman" w:hAnsi="Times New Roman" w:cs="Times New Roman"/>
          <w:sz w:val="24"/>
          <w:szCs w:val="24"/>
          <w:lang w:val="ru-RU"/>
        </w:rPr>
        <w:t>зависимо от случая.</w:t>
      </w:r>
    </w:p>
    <w:p w:rsidR="00543B16" w:rsidRDefault="00543B16" w:rsidP="00543B16">
      <w:pPr>
        <w:ind w:left="-567" w:firstLine="567"/>
        <w:rPr>
          <w:rFonts w:ascii="Tahoma" w:hAnsi="Tahoma" w:cs="Tahoma"/>
          <w:b/>
          <w:sz w:val="24"/>
          <w:szCs w:val="24"/>
          <w:lang w:val="ru-RU"/>
        </w:rPr>
      </w:pPr>
      <w:r>
        <w:rPr>
          <w:rFonts w:ascii="Tahoma" w:hAnsi="Tahoma" w:cs="Tahoma"/>
          <w:b/>
          <w:sz w:val="24"/>
          <w:szCs w:val="24"/>
          <w:lang w:val="ru-RU"/>
        </w:rPr>
        <w:t>Секрет №21: Тест на настойчивость</w:t>
      </w:r>
    </w:p>
    <w:p w:rsidR="00543B16" w:rsidRDefault="00543B16" w:rsidP="00543B16">
      <w:pPr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Настойчивость -  просто таки бриллиантовое свойство человеческого характера, ценность которого просто неоценима. Оно непременно связано  с любым большим успехом в вашей жизни. Поэтому, нужно заранее принять решение, что вы никогда не сдадитесь, независимо от того, что случится. По сути, настойчивость - это мера измерения вашей веры в себя и способности достичь успеха. И фактически может оказаться так, что готовность проявлять упорство дольше, нежели остальные, может стать вашим самым большим козырем. Вы должны по</w:t>
      </w:r>
      <w:r w:rsidR="001D784C">
        <w:rPr>
          <w:rFonts w:ascii="Times New Roman" w:hAnsi="Times New Roman" w:cs="Times New Roman"/>
          <w:sz w:val="24"/>
          <w:szCs w:val="24"/>
          <w:lang w:val="ru-RU"/>
        </w:rPr>
        <w:t>нять, что жизнь - это постоянные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тест</w:t>
      </w:r>
      <w:r w:rsidR="001D784C"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настойчивость</w:t>
      </w:r>
      <w:r w:rsidR="001D784C">
        <w:rPr>
          <w:rFonts w:ascii="Times New Roman" w:hAnsi="Times New Roman" w:cs="Times New Roman"/>
          <w:sz w:val="24"/>
          <w:szCs w:val="24"/>
          <w:lang w:val="ru-RU"/>
        </w:rPr>
        <w:t>. Такие тесты будут заставать вас в самый неожиданный и неподходящий для этого момент. И вы должны быть готовым к этому, применяя конструктивный подход, смело находя выходы из любой ситуации. И в конце концов какое бы препятствие не стало у вас на пути, вы сможете преодолеть его. Вы будете нестись несокрушимой силой вперед и только вперед, и никто не сможет остановить вас.</w:t>
      </w:r>
    </w:p>
    <w:p w:rsidR="00E24539" w:rsidRPr="00E24539" w:rsidRDefault="00E24539" w:rsidP="00543B16">
      <w:pPr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помните главное – ваша жизнь в ваших руках!</w:t>
      </w:r>
    </w:p>
    <w:sectPr w:rsidR="00E24539" w:rsidRPr="00E2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FA"/>
    <w:rsid w:val="001D784C"/>
    <w:rsid w:val="00495844"/>
    <w:rsid w:val="004B08E2"/>
    <w:rsid w:val="00543B16"/>
    <w:rsid w:val="006130F8"/>
    <w:rsid w:val="007332FA"/>
    <w:rsid w:val="00765527"/>
    <w:rsid w:val="00B35AF9"/>
    <w:rsid w:val="00B47239"/>
    <w:rsid w:val="00D75F2E"/>
    <w:rsid w:val="00E24539"/>
    <w:rsid w:val="00EA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7A582-C7F9-4148-97BA-3C2CA53D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4610</Words>
  <Characters>2628</Characters>
  <Application>Microsoft Office Word</Application>
  <DocSecurity>0</DocSecurity>
  <Lines>21</Lines>
  <Paragraphs>14</Paragraphs>
  <ScaleCrop>false</ScaleCrop>
  <Company/>
  <LinksUpToDate>false</LinksUpToDate>
  <CharactersWithSpaces>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Стрижак Олексій</cp:lastModifiedBy>
  <cp:revision>13</cp:revision>
  <dcterms:created xsi:type="dcterms:W3CDTF">2013-09-07T17:52:00Z</dcterms:created>
  <dcterms:modified xsi:type="dcterms:W3CDTF">2013-09-08T13:23:00Z</dcterms:modified>
</cp:coreProperties>
</file>