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3E" w:rsidRDefault="008F683E" w:rsidP="008F683E">
      <w:pPr>
        <w:pStyle w:val="1"/>
        <w:rPr>
          <w:sz w:val="22"/>
          <w:lang w:val="ru-RU"/>
        </w:rPr>
      </w:pPr>
      <w:r>
        <w:rPr>
          <w:lang w:val="ru-RU"/>
        </w:rPr>
        <w:t>21 секрет успеха и богатства (Часть I)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Информация, которая размещена в данной статье, может раз и навсегда изменить вашу жизнь, ведь данные секреты – это ключи. Ключи к новой жизни в любой сфере деятельности человека, ключи к подлинному счастью, которые помогут жить лучше. Эти принципы, по сути, настолько совершенны и в тоже время просты, что применять их можно для достижения почти любой поставленной вами цели. Они испытаны десятилетиями, проверены множеством людей и, несомненно, помогут и вам стать лучше. Но нужно понимать, что просто знать их недостаточно, нужно применять в повседневной жизни.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Факт остается фактом – большинство миллионеров, которые заработали свои деньги сами – это обычные люди, которые имеют, чаще всего, только среднее образование. Вначале своего пути они занимали обычные должности, жили на обычных улицах. Но в один, определенный момент они возвысились над большинством, развив в себе такие качества и привычки, которых нет у остальных. И вы сможете также. Наверняка вы ставите перед собой цель – стать по-настоящему успешным человеком, все больше и больше реализующим свой скрытый потенциал. Каждый описанный ниже секрет поможет вам быстрее двигаться вперед к той жизни, которую вы для себя захотите. Итак, приступим.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pStyle w:val="a3"/>
        <w:rPr>
          <w:lang w:val="ru-RU"/>
        </w:rPr>
      </w:pPr>
      <w:r>
        <w:rPr>
          <w:lang w:val="ru-RU"/>
        </w:rPr>
        <w:t>Секрет №1: Мечтайте о великом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ab/>
        <w:t xml:space="preserve">Мечтайте чаще, представляйте </w:t>
      </w:r>
      <w:proofErr w:type="gramStart"/>
      <w:r>
        <w:rPr>
          <w:rFonts w:ascii="Tahoma" w:hAnsi="Tahoma" w:cs="Tahoma"/>
          <w:lang w:val="ru-RU"/>
        </w:rPr>
        <w:t>себе  в</w:t>
      </w:r>
      <w:proofErr w:type="gramEnd"/>
      <w:r>
        <w:rPr>
          <w:rFonts w:ascii="Tahoma" w:hAnsi="Tahoma" w:cs="Tahoma"/>
          <w:lang w:val="ru-RU"/>
        </w:rPr>
        <w:t xml:space="preserve"> развернутых деталях ту жизнь, которую вы хотели бы прожить. Спланируйте то, сколько денег вы </w:t>
      </w:r>
      <w:proofErr w:type="gramStart"/>
      <w:r>
        <w:rPr>
          <w:rFonts w:ascii="Tahoma" w:hAnsi="Tahoma" w:cs="Tahoma"/>
          <w:lang w:val="ru-RU"/>
        </w:rPr>
        <w:t>хотите  иметь</w:t>
      </w:r>
      <w:proofErr w:type="gramEnd"/>
      <w:r>
        <w:rPr>
          <w:rFonts w:ascii="Tahoma" w:hAnsi="Tahoma" w:cs="Tahoma"/>
          <w:lang w:val="ru-RU"/>
        </w:rPr>
        <w:t xml:space="preserve"> и сколько хотите заработать.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Вообразите, что нет никаких преград. Просто представьте, что у вас есть всё то время, все деньги, всё образование, весь опыт, все друзья, все контакты, все ресурсы и всё прочее, необходимое вам для достижения того, чего вы хотите в жизни. Задайте себе вопрос: </w:t>
      </w:r>
      <w:proofErr w:type="gramStart"/>
      <w:r>
        <w:rPr>
          <w:rFonts w:ascii="Tahoma" w:hAnsi="Tahoma" w:cs="Tahoma"/>
          <w:lang w:val="ru-RU"/>
        </w:rPr>
        <w:t>« Какого</w:t>
      </w:r>
      <w:proofErr w:type="gramEnd"/>
      <w:r>
        <w:rPr>
          <w:rFonts w:ascii="Tahoma" w:hAnsi="Tahoma" w:cs="Tahoma"/>
          <w:lang w:val="ru-RU"/>
        </w:rPr>
        <w:t xml:space="preserve"> рода жизнь вы хотели бы,  имея бесконечный потенциал? »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Создайте для себя перспективу, определенную на светлое будущее. Чем четче вы представляете себе счастье и благополучие, тем быстрее вы станете двигаться ко всему этому, и тем быстрее оно будет двигаться к вам. Когда вы нарисуете четкую мысленную картину того, к чему стремитесь в жизни, то станете более позитивным, более мотивированным и будете более решительно добиваться превращения этих мыслей в реальность.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pStyle w:val="a3"/>
        <w:rPr>
          <w:lang w:val="ru-RU"/>
        </w:rPr>
      </w:pPr>
      <w:r>
        <w:rPr>
          <w:lang w:val="ru-RU"/>
        </w:rPr>
        <w:t>Секрет №2: Определите четкое ощущение направления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 Извлеките свои мечты из воображения, где они туманно летают, и превратите их в ясные, конкретные цели. Успешные люди много времени думают о своих целях. В результате, они непрерывно движутся по направлению к этим ориентирам и ориентиры движутся к ним. Роль чего-то, о чем </w:t>
      </w:r>
      <w:proofErr w:type="gramStart"/>
      <w:r>
        <w:rPr>
          <w:rFonts w:ascii="Tahoma" w:hAnsi="Tahoma" w:cs="Tahoma"/>
          <w:lang w:val="ru-RU"/>
        </w:rPr>
        <w:t>вы,  постоянно</w:t>
      </w:r>
      <w:proofErr w:type="gramEnd"/>
      <w:r>
        <w:rPr>
          <w:rFonts w:ascii="Tahoma" w:hAnsi="Tahoma" w:cs="Tahoma"/>
          <w:lang w:val="ru-RU"/>
        </w:rPr>
        <w:t xml:space="preserve"> думаете, в вашей жизни будет непременно расти и увеличиваться. Если вы станете постоянно размышлять о своих желаниях, говорить и визуализировать их, то растет вероятность того, что вы добьетесь в жизни гораздо, гораздо большего, чем тот средний человек, который большую часть времени думает и говорит о разных своих заботах и проблемах.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Выберите себе мишень и с этого момента всё время думайте и говорите о ней. Осмысливайте все шаги, которые вы можете предпринять, чтобы сделать эту мечту реальностью.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pStyle w:val="a3"/>
        <w:rPr>
          <w:lang w:val="ru-RU"/>
        </w:rPr>
      </w:pPr>
      <w:r>
        <w:rPr>
          <w:lang w:val="ru-RU"/>
        </w:rPr>
        <w:tab/>
        <w:t>Секрет №3: Поймите, вы работаете только на себя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 Отныне и до века возьмите на </w:t>
      </w:r>
      <w:proofErr w:type="gramStart"/>
      <w:r>
        <w:rPr>
          <w:rFonts w:ascii="Tahoma" w:hAnsi="Tahoma" w:cs="Tahoma"/>
          <w:lang w:val="ru-RU"/>
        </w:rPr>
        <w:t>себя  полную</w:t>
      </w:r>
      <w:proofErr w:type="gramEnd"/>
      <w:r>
        <w:rPr>
          <w:rFonts w:ascii="Tahoma" w:hAnsi="Tahoma" w:cs="Tahoma"/>
          <w:lang w:val="ru-RU"/>
        </w:rPr>
        <w:t xml:space="preserve"> ответственность за всё, что вы делаете, кем являетесь сейчас и кем станете в будущем. Откажитесь от поиска оправданий и сваливания вины на других. Прекратите жаловаться. Если вы чем-то недовольны, то ваша главная цель изменить это. Существует одна большая ошибка – думать, будто вы работаете на кого-то другого. По правде, вы всегда работаете только на себя. Когда вы придерживаетесь такого </w:t>
      </w:r>
      <w:r>
        <w:rPr>
          <w:rFonts w:ascii="Tahoma" w:hAnsi="Tahoma" w:cs="Tahoma"/>
          <w:lang w:val="ru-RU"/>
        </w:rPr>
        <w:lastRenderedPageBreak/>
        <w:t xml:space="preserve">мысли, то развиваете в себе чуйку предпринимателя, менталитет целиком независимого индивидуума. Вы рассматриваете себя как хозяина собственной жизни. 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Люди, которые несут ответственность за себя, ориентируются на результат. Им всегда свойственен высокий уровень инициативности. Они добровольно берутся за непростые задачи и всегда просят о том, чтобы им предоставляли как можно больше ответственности. 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bookmarkStart w:id="0" w:name="_GoBack"/>
      <w:bookmarkEnd w:id="0"/>
    </w:p>
    <w:p w:rsidR="008F683E" w:rsidRDefault="008F683E" w:rsidP="008F683E">
      <w:pPr>
        <w:pStyle w:val="a3"/>
        <w:rPr>
          <w:lang w:val="ru-RU"/>
        </w:rPr>
      </w:pPr>
      <w:r>
        <w:rPr>
          <w:lang w:val="ru-RU"/>
        </w:rPr>
        <w:t>Секрет №4: Делайте то, что любите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Делать то, что любишь — один из самых больших секретов финансового успеха. 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Миллионеры, которые сами заработали свои деньги — это люди, которые нашли себя. Подавляющее большинство из </w:t>
      </w:r>
      <w:proofErr w:type="gramStart"/>
      <w:r>
        <w:rPr>
          <w:rFonts w:ascii="Tahoma" w:hAnsi="Tahoma" w:cs="Tahoma"/>
          <w:lang w:val="ru-RU"/>
        </w:rPr>
        <w:t>них  говорит</w:t>
      </w:r>
      <w:proofErr w:type="gramEnd"/>
      <w:r>
        <w:rPr>
          <w:rFonts w:ascii="Tahoma" w:hAnsi="Tahoma" w:cs="Tahoma"/>
          <w:lang w:val="ru-RU"/>
        </w:rPr>
        <w:t xml:space="preserve">, что они «ни единого дня в жизни не вкалывали». 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Когда вы занимаетесь тем, что любите, то кажется, что испытываете нескончаемый прилив душевной энергии и идей по поводу того, как еще лучше делать своё дело. Ведь неспроста, самая большая задача, перед которой вы стоите в жизни, где так много разнообразных профессий, состоит в том, чтобы выяснить, что вы действительно любите делать, и затем посвятить себя данной области деятельности. 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pStyle w:val="a3"/>
        <w:rPr>
          <w:lang w:val="ru-RU"/>
        </w:rPr>
      </w:pPr>
      <w:r>
        <w:rPr>
          <w:lang w:val="ru-RU"/>
        </w:rPr>
        <w:t xml:space="preserve">Секрет №5: Посвятите себя совершенству 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Примите решение быть лучше всех в том, чем вы занимаетесь. Определите задачу, например – попасть в ТОП10 вашей области деятельности. Данное решение может оказаться поворотным пунктом в жизни. Помните, что нет никого, кто был бы лучше вас, и никого, кто был бы умнее и толковее вас. У любого, кто теперь один из лучших, когда-то дела шли неважно. 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А посему, то, что сделали другие, несомненно можете сделать и вы.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Вот великое правило для достижения успеха: ваша жизнь станет лучше только после того, как лучше станете вы. А ведь нет предела совершенству…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Невозможно сразу добиться высокого мастерства во всём, но вы вполне в состоянии найти одно-единственное умение, которое больше всего поможет вам, и затем бросить все силы на развитие данного умения и его доведение до совершенства. 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pStyle w:val="a3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Секрет №6: Работайте дольше и упорнее</w:t>
      </w:r>
    </w:p>
    <w:p w:rsidR="008F683E" w:rsidRDefault="008F683E" w:rsidP="008F683E">
      <w:pPr>
        <w:pStyle w:val="a3"/>
        <w:rPr>
          <w:lang w:val="ru-RU"/>
        </w:rPr>
      </w:pP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ab/>
        <w:t xml:space="preserve"> Все миллионеры трудятся упорно, очень упорно. Они те люди, которые приходят в офис раньше, они работают усерднее других и дольше остаются на работе.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Имеется и еще одна ключевая мысль: работайте всё то время, пока вы находитесь на работе. Работая, не тратьте время попусту. Когда </w:t>
      </w:r>
      <w:proofErr w:type="gramStart"/>
      <w:r>
        <w:rPr>
          <w:rFonts w:ascii="Tahoma" w:hAnsi="Tahoma" w:cs="Tahoma"/>
          <w:lang w:val="ru-RU"/>
        </w:rPr>
        <w:t>вы  утром</w:t>
      </w:r>
      <w:proofErr w:type="gramEnd"/>
      <w:r>
        <w:rPr>
          <w:rFonts w:ascii="Tahoma" w:hAnsi="Tahoma" w:cs="Tahoma"/>
          <w:lang w:val="ru-RU"/>
        </w:rPr>
        <w:t xml:space="preserve"> входите в офис, то садитесь за стол, опускайте голову к бумагам и немедленно начинайте трудиться. Если коллеги хотят потрепаться с вами, извинитесь и скажите: “Я должен вернуться к работе!”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Но это не значит, что надо прекратить заниматься делами по дому, звонить друзьям, общаться с родными. Просто запомните: всё время, пока вы на работе – ответственно работайте. 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pStyle w:val="a3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Секрет №7: Никогда не переставайте учиться</w:t>
      </w:r>
    </w:p>
    <w:p w:rsidR="008F683E" w:rsidRDefault="008F683E" w:rsidP="008F683E">
      <w:pPr>
        <w:pStyle w:val="a3"/>
        <w:rPr>
          <w:lang w:val="ru-RU"/>
        </w:rPr>
      </w:pP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ab/>
        <w:t xml:space="preserve">По правде, у обычного человека больше мозгов, способностей и ума, чем он использует. Вы намного умнее, чем сами можете представить. Нет </w:t>
      </w:r>
      <w:proofErr w:type="gramStart"/>
      <w:r>
        <w:rPr>
          <w:rFonts w:ascii="Tahoma" w:hAnsi="Tahoma" w:cs="Tahoma"/>
          <w:lang w:val="ru-RU"/>
        </w:rPr>
        <w:t>препятствий,  которых</w:t>
      </w:r>
      <w:proofErr w:type="gramEnd"/>
      <w:r>
        <w:rPr>
          <w:rFonts w:ascii="Tahoma" w:hAnsi="Tahoma" w:cs="Tahoma"/>
          <w:lang w:val="ru-RU"/>
        </w:rPr>
        <w:t xml:space="preserve"> вы не смогли бы преодолеть. Соответственно – нет проблемы, которую вы не в силах решить, или цели, которой вы не сумеете достичь.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Наш ум, словно мускулатура: он укрепляется по мере использования. Поэтому вы </w:t>
      </w:r>
      <w:proofErr w:type="gramStart"/>
      <w:r>
        <w:rPr>
          <w:rFonts w:ascii="Tahoma" w:hAnsi="Tahoma" w:cs="Tahoma"/>
          <w:lang w:val="ru-RU"/>
        </w:rPr>
        <w:t>должны  подвергать</w:t>
      </w:r>
      <w:proofErr w:type="gramEnd"/>
      <w:r>
        <w:rPr>
          <w:rFonts w:ascii="Tahoma" w:hAnsi="Tahoma" w:cs="Tahoma"/>
          <w:lang w:val="ru-RU"/>
        </w:rPr>
        <w:t xml:space="preserve"> его нагрузке, вам нужно постоянно работать “умственными мускулами”, чтобы развивать и укреплять ум. Чем больше вы учитесь, тем больше в состоянии изучить. 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Непрерывное обучение — ключ к успеху. Обучение всю жизнь — это минимальное требование для успеха в вашей и в любой другой сфере деятельности.  Сегодня же примите решение на всю жизнь стать учеником. Вы будете поражены тем, какой эффект это окажет на вашу карьеру. Пожизненная учеба может оказаться важным фактором в вашем превращении в миллионера, который сам заработал свои деньги.</w:t>
      </w:r>
    </w:p>
    <w:p w:rsidR="008F683E" w:rsidRDefault="008F683E" w:rsidP="008F68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8F683E" w:rsidRDefault="008F683E" w:rsidP="008F683E">
      <w:pPr>
        <w:rPr>
          <w:lang w:val="ru-RU"/>
        </w:rPr>
      </w:pPr>
    </w:p>
    <w:p w:rsidR="007F109E" w:rsidRPr="008F683E" w:rsidRDefault="007F109E">
      <w:pPr>
        <w:rPr>
          <w:lang w:val="ru-RU"/>
        </w:rPr>
      </w:pPr>
    </w:p>
    <w:sectPr w:rsidR="007F109E" w:rsidRPr="008F6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3E"/>
    <w:rsid w:val="0014492C"/>
    <w:rsid w:val="007F109E"/>
    <w:rsid w:val="008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2760-051E-48B7-B08A-F1471757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8F683E"/>
    <w:pPr>
      <w:spacing w:after="200" w:line="276" w:lineRule="auto"/>
    </w:p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 w:line="259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4519</Words>
  <Characters>2577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1</cp:revision>
  <dcterms:created xsi:type="dcterms:W3CDTF">2013-09-06T18:56:00Z</dcterms:created>
  <dcterms:modified xsi:type="dcterms:W3CDTF">2013-09-06T18:57:00Z</dcterms:modified>
</cp:coreProperties>
</file>