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3" w:rsidRDefault="00000303" w:rsidP="00877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3C3">
        <w:rPr>
          <w:rFonts w:ascii="Times New Roman" w:hAnsi="Times New Roman" w:cs="Times New Roman"/>
          <w:i/>
          <w:sz w:val="24"/>
          <w:szCs w:val="24"/>
          <w:lang w:val="de-DE"/>
        </w:rPr>
        <w:t>Mascha Kaléko</w:t>
      </w:r>
    </w:p>
    <w:p w:rsidR="008773C3" w:rsidRPr="008773C3" w:rsidRDefault="008773C3" w:rsidP="008773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3C3" w:rsidRDefault="00000303" w:rsidP="008773C3">
      <w:pPr>
        <w:pStyle w:val="a4"/>
        <w:spacing w:before="0" w:beforeAutospacing="0" w:after="0" w:afterAutospacing="0"/>
      </w:pPr>
      <w:r w:rsidRPr="008773C3">
        <w:rPr>
          <w:b/>
          <w:bCs/>
          <w:lang w:val="de-DE"/>
        </w:rPr>
        <w:t>Der Mann im Mond</w:t>
      </w:r>
      <w:r w:rsidRPr="008773C3">
        <w:rPr>
          <w:lang w:val="de-DE"/>
        </w:rPr>
        <w:t>   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lang w:val="de-DE"/>
        </w:rPr>
      </w:pPr>
      <w:r w:rsidRPr="008773C3">
        <w:rPr>
          <w:lang w:val="de-DE"/>
        </w:rPr>
        <w:t xml:space="preserve">               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Der Mann im Mond hängt bunte Träume,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 xml:space="preserve">die seine </w:t>
      </w:r>
      <w:proofErr w:type="spellStart"/>
      <w:r w:rsidRPr="008773C3">
        <w:rPr>
          <w:color w:val="000000"/>
          <w:lang w:val="de-DE"/>
        </w:rPr>
        <w:t>Mondfrau</w:t>
      </w:r>
      <w:proofErr w:type="spellEnd"/>
      <w:r w:rsidRPr="008773C3">
        <w:rPr>
          <w:color w:val="000000"/>
          <w:lang w:val="de-DE"/>
        </w:rPr>
        <w:t xml:space="preserve"> spinnt aus Licht,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allnächtlich in die Abendbäume,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mit einem Lächeln im Gesicht.</w:t>
      </w:r>
    </w:p>
    <w:p w:rsidR="00000303" w:rsidRPr="008773C3" w:rsidRDefault="00000303" w:rsidP="008773C3">
      <w:pPr>
        <w:pStyle w:val="a4"/>
        <w:spacing w:before="0" w:beforeAutospacing="0" w:after="0" w:afterAutospacing="0"/>
        <w:ind w:left="720"/>
        <w:rPr>
          <w:color w:val="000000"/>
          <w:lang w:val="de-DE"/>
        </w:rPr>
      </w:pPr>
      <w:r w:rsidRPr="008773C3">
        <w:rPr>
          <w:color w:val="000000"/>
          <w:lang w:val="de-DE"/>
        </w:rPr>
        <w:t> 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Da gibt es gelbe, rote, grüne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und Träume ganz in Himmelblau.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Mit Gold durchwirkte, zarte, kühne,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für Bub und Mädel, Mann und Frau.</w:t>
      </w:r>
    </w:p>
    <w:p w:rsidR="00000303" w:rsidRPr="008773C3" w:rsidRDefault="00000303" w:rsidP="008773C3">
      <w:pPr>
        <w:pStyle w:val="a4"/>
        <w:spacing w:before="0" w:beforeAutospacing="0" w:after="0" w:afterAutospacing="0"/>
        <w:ind w:left="720"/>
        <w:rPr>
          <w:color w:val="000000"/>
          <w:lang w:val="de-DE"/>
        </w:rPr>
      </w:pPr>
      <w:r w:rsidRPr="008773C3">
        <w:rPr>
          <w:color w:val="000000"/>
          <w:lang w:val="de-DE"/>
        </w:rPr>
        <w:t> 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Auch Träume, die auf Reisen führen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in Fernen, abenteuerlich.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- Da hängen sie an Silberschnüren!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8773C3">
        <w:rPr>
          <w:color w:val="000000"/>
          <w:lang w:val="de-DE"/>
        </w:rPr>
        <w:t>Und einer davon ist für dich.</w:t>
      </w: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000303" w:rsidRPr="008773C3" w:rsidRDefault="00000303" w:rsidP="008773C3">
      <w:pPr>
        <w:pStyle w:val="a4"/>
        <w:spacing w:before="0" w:beforeAutospacing="0" w:after="0" w:afterAutospacing="0"/>
        <w:rPr>
          <w:color w:val="000000"/>
          <w:lang w:val="de-DE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73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Маша </w:t>
      </w:r>
      <w:proofErr w:type="spellStart"/>
      <w:r w:rsidRPr="008773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Калеко</w:t>
      </w:r>
      <w:proofErr w:type="spellEnd"/>
      <w:r w:rsidRPr="008773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773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73C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 на Луне</w:t>
      </w: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на Луне ночными гирляндами сны,</w:t>
      </w:r>
      <w:r w:rsidRPr="00877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те яркие сны, что из света сплела жена,</w:t>
      </w:r>
      <w:r w:rsidRPr="00877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вечерним деревьям развешивает, просты</w:t>
      </w:r>
      <w:r w:rsidRPr="00877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легки эти нити - в них ночь светла и нежна.</w:t>
      </w: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ниточки-сны окрашены в разный цвет,</w:t>
      </w:r>
      <w:r w:rsidRPr="00877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7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и красный с зеленым, и желтый, и голубой.</w:t>
      </w:r>
      <w:r w:rsidRPr="00877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тонкие проблески золота (посмелей),</w:t>
      </w:r>
      <w:r w:rsidRPr="00877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детишек и мужа, который уснул с женой.</w:t>
      </w: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- сны для тех, кто когда-то мечтал давно</w:t>
      </w:r>
      <w:r w:rsidRPr="008773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приключениях, может, далекие встретить дали.</w:t>
      </w: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Вон, на веточке той серебристый звенит шнурок,</w:t>
      </w:r>
      <w:r w:rsidRPr="008773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773C3" w:rsidRPr="008773C3" w:rsidRDefault="008773C3" w:rsidP="008773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73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тот самый сон, что лишь для тебя сплетали.</w:t>
      </w:r>
    </w:p>
    <w:p w:rsidR="002F6A76" w:rsidRPr="008773C3" w:rsidRDefault="002F6A76" w:rsidP="00877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A76" w:rsidRPr="008773C3" w:rsidSect="008773C3">
      <w:pgSz w:w="11906" w:h="16838"/>
      <w:pgMar w:top="568" w:right="282" w:bottom="426" w:left="1134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904"/>
    <w:rsid w:val="00000303"/>
    <w:rsid w:val="000B68B0"/>
    <w:rsid w:val="00170F62"/>
    <w:rsid w:val="001A354B"/>
    <w:rsid w:val="00242577"/>
    <w:rsid w:val="00244904"/>
    <w:rsid w:val="002F6A76"/>
    <w:rsid w:val="003806F5"/>
    <w:rsid w:val="003E5990"/>
    <w:rsid w:val="00494819"/>
    <w:rsid w:val="0057295C"/>
    <w:rsid w:val="005D03C7"/>
    <w:rsid w:val="00607244"/>
    <w:rsid w:val="00681D02"/>
    <w:rsid w:val="006A6050"/>
    <w:rsid w:val="006E70BC"/>
    <w:rsid w:val="0074005E"/>
    <w:rsid w:val="00787072"/>
    <w:rsid w:val="007B0DCE"/>
    <w:rsid w:val="00864869"/>
    <w:rsid w:val="008773C3"/>
    <w:rsid w:val="008B7618"/>
    <w:rsid w:val="008F6088"/>
    <w:rsid w:val="009829FF"/>
    <w:rsid w:val="0099700D"/>
    <w:rsid w:val="00A23AA6"/>
    <w:rsid w:val="00B51486"/>
    <w:rsid w:val="00B6692B"/>
    <w:rsid w:val="00B71866"/>
    <w:rsid w:val="00BB320B"/>
    <w:rsid w:val="00BC2283"/>
    <w:rsid w:val="00BF5A92"/>
    <w:rsid w:val="00CE1549"/>
    <w:rsid w:val="00D2191C"/>
    <w:rsid w:val="00D32462"/>
    <w:rsid w:val="00D6390E"/>
    <w:rsid w:val="00DA68BB"/>
    <w:rsid w:val="00E3092A"/>
    <w:rsid w:val="00F027D6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92"/>
  </w:style>
  <w:style w:type="paragraph" w:styleId="3">
    <w:name w:val="heading 3"/>
    <w:basedOn w:val="a"/>
    <w:link w:val="30"/>
    <w:uiPriority w:val="9"/>
    <w:qFormat/>
    <w:rsid w:val="00244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90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44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681D02"/>
  </w:style>
  <w:style w:type="paragraph" w:styleId="a4">
    <w:name w:val="Normal (Web)"/>
    <w:basedOn w:val="a"/>
    <w:uiPriority w:val="99"/>
    <w:semiHidden/>
    <w:unhideWhenUsed/>
    <w:rsid w:val="008F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618"/>
  </w:style>
  <w:style w:type="paragraph" w:styleId="a5">
    <w:name w:val="List Paragraph"/>
    <w:basedOn w:val="a"/>
    <w:uiPriority w:val="34"/>
    <w:qFormat/>
    <w:rsid w:val="00877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2013-09-05T17:38:00Z</dcterms:created>
  <dcterms:modified xsi:type="dcterms:W3CDTF">2013-11-01T14:59:00Z</dcterms:modified>
</cp:coreProperties>
</file>