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0" w:rsidRDefault="006C58C5">
      <w:pPr>
        <w:rPr>
          <w:rFonts w:ascii="Times New Roman" w:hAnsi="Times New Roman" w:cs="Times New Roman"/>
          <w:sz w:val="28"/>
          <w:szCs w:val="28"/>
        </w:rPr>
      </w:pPr>
      <w:r w:rsidRPr="006C58C5">
        <w:rPr>
          <w:rFonts w:ascii="Times New Roman" w:hAnsi="Times New Roman" w:cs="Times New Roman"/>
          <w:sz w:val="28"/>
          <w:szCs w:val="28"/>
        </w:rPr>
        <w:t xml:space="preserve"> 21-го апреля</w:t>
      </w:r>
      <w:r>
        <w:rPr>
          <w:rFonts w:ascii="Times New Roman" w:hAnsi="Times New Roman" w:cs="Times New Roman"/>
          <w:sz w:val="28"/>
          <w:szCs w:val="28"/>
        </w:rPr>
        <w:t xml:space="preserve"> волонтёры группы «Зелёная волна» при поддержке</w:t>
      </w:r>
      <w:r w:rsidRPr="00026F1D">
        <w:rPr>
          <w:rFonts w:ascii="Times New Roman" w:hAnsi="Times New Roman" w:cs="Times New Roman"/>
          <w:sz w:val="28"/>
          <w:szCs w:val="28"/>
        </w:rPr>
        <w:t xml:space="preserve"> </w:t>
      </w:r>
      <w:r w:rsidR="00026F1D"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 центра "Новый Акрополь", "Эколого-биологического Центра им. Кима Андреева", "Карельского Центра Молодёжи", МУ "Центр Молодёжи"</w:t>
      </w:r>
      <w:r w:rsidRPr="00026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провели очередную акцию по сбору пластика и макулатуры (первая акция прошла 14 октября). Мероприятие</w:t>
      </w:r>
      <w:r w:rsidR="00026F1D">
        <w:rPr>
          <w:rFonts w:ascii="Times New Roman" w:hAnsi="Times New Roman" w:cs="Times New Roman"/>
          <w:sz w:val="28"/>
          <w:szCs w:val="28"/>
        </w:rPr>
        <w:t xml:space="preserve"> было достаточно масштабным – 10 </w:t>
      </w:r>
      <w:r>
        <w:rPr>
          <w:rFonts w:ascii="Times New Roman" w:hAnsi="Times New Roman" w:cs="Times New Roman"/>
          <w:sz w:val="28"/>
          <w:szCs w:val="28"/>
        </w:rPr>
        <w:t>точек</w:t>
      </w:r>
      <w:r w:rsidR="00464D8D">
        <w:rPr>
          <w:rFonts w:ascii="Times New Roman" w:hAnsi="Times New Roman" w:cs="Times New Roman"/>
          <w:sz w:val="28"/>
          <w:szCs w:val="28"/>
        </w:rPr>
        <w:t xml:space="preserve">, около </w:t>
      </w:r>
      <w:r w:rsidR="00DB65A2">
        <w:rPr>
          <w:rFonts w:ascii="Times New Roman" w:hAnsi="Times New Roman" w:cs="Times New Roman"/>
          <w:sz w:val="28"/>
          <w:szCs w:val="28"/>
        </w:rPr>
        <w:t>50</w:t>
      </w:r>
      <w:r w:rsidR="00464D8D">
        <w:rPr>
          <w:rFonts w:ascii="Times New Roman" w:hAnsi="Times New Roman" w:cs="Times New Roman"/>
          <w:sz w:val="28"/>
          <w:szCs w:val="28"/>
        </w:rPr>
        <w:t xml:space="preserve"> волонтёров-помощников, более 600 участников</w:t>
      </w:r>
      <w:r w:rsidR="00DB65A2">
        <w:rPr>
          <w:rFonts w:ascii="Times New Roman" w:hAnsi="Times New Roman" w:cs="Times New Roman"/>
          <w:sz w:val="28"/>
          <w:szCs w:val="28"/>
        </w:rPr>
        <w:t>.</w:t>
      </w:r>
      <w:r w:rsidR="0046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78" w:rsidRDefault="0095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было чётко организовано: договорились с администрацией всех торговых центров, организовали вывоз по адресам у тех,  у кого накопилось слишком много</w:t>
      </w:r>
      <w:r w:rsidR="00FC03DD">
        <w:rPr>
          <w:rFonts w:ascii="Times New Roman" w:hAnsi="Times New Roman" w:cs="Times New Roman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sz w:val="28"/>
          <w:szCs w:val="28"/>
        </w:rPr>
        <w:t>. Нашему координатору за один день поступило около 100 звонков</w:t>
      </w:r>
      <w:r w:rsidR="00DB65A2">
        <w:rPr>
          <w:rFonts w:ascii="Times New Roman" w:hAnsi="Times New Roman" w:cs="Times New Roman"/>
          <w:sz w:val="28"/>
          <w:szCs w:val="28"/>
        </w:rPr>
        <w:t xml:space="preserve"> по поводу акции. На некоторые</w:t>
      </w:r>
      <w:r w:rsidR="00FC03DD">
        <w:rPr>
          <w:rFonts w:ascii="Times New Roman" w:hAnsi="Times New Roman" w:cs="Times New Roman"/>
          <w:sz w:val="28"/>
          <w:szCs w:val="28"/>
        </w:rPr>
        <w:t xml:space="preserve"> точки машинам </w:t>
      </w:r>
      <w:proofErr w:type="spellStart"/>
      <w:r w:rsidR="00FC03DD">
        <w:rPr>
          <w:rFonts w:ascii="Times New Roman" w:hAnsi="Times New Roman" w:cs="Times New Roman"/>
          <w:sz w:val="28"/>
          <w:szCs w:val="28"/>
        </w:rPr>
        <w:t>ЭкоЛинта</w:t>
      </w:r>
      <w:proofErr w:type="spellEnd"/>
      <w:r w:rsidR="00FC03DD">
        <w:rPr>
          <w:rFonts w:ascii="Times New Roman" w:hAnsi="Times New Roman" w:cs="Times New Roman"/>
          <w:sz w:val="28"/>
          <w:szCs w:val="28"/>
        </w:rPr>
        <w:t xml:space="preserve"> приходилось выезжать даже не по одному разу (в фургон объёмом 1тонна 200 кг</w:t>
      </w:r>
      <w:proofErr w:type="gramStart"/>
      <w:r w:rsidR="00FC0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3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03DD">
        <w:rPr>
          <w:rFonts w:ascii="Times New Roman" w:hAnsi="Times New Roman" w:cs="Times New Roman"/>
          <w:sz w:val="28"/>
          <w:szCs w:val="28"/>
        </w:rPr>
        <w:t xml:space="preserve">казался мал для собранного). </w:t>
      </w:r>
    </w:p>
    <w:p w:rsidR="00464D8D" w:rsidRDefault="00464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приносили накопленное за несколько месяцев (некоторые даже за несколько лет) и были очень довольны, что могут нам помочь. В акции приняли участие и студенческие общежития</w:t>
      </w:r>
      <w:r w:rsidR="0059613A">
        <w:rPr>
          <w:rFonts w:ascii="Times New Roman" w:hAnsi="Times New Roman" w:cs="Times New Roman"/>
          <w:sz w:val="28"/>
          <w:szCs w:val="28"/>
        </w:rPr>
        <w:t>,</w:t>
      </w:r>
      <w:r w:rsidR="00A406E4">
        <w:rPr>
          <w:rFonts w:ascii="Times New Roman" w:hAnsi="Times New Roman" w:cs="Times New Roman"/>
          <w:sz w:val="28"/>
          <w:szCs w:val="28"/>
        </w:rPr>
        <w:t xml:space="preserve">  активные горожане </w:t>
      </w:r>
      <w:proofErr w:type="spellStart"/>
      <w:r w:rsidR="00FC03DD">
        <w:rPr>
          <w:rFonts w:ascii="Times New Roman" w:hAnsi="Times New Roman" w:cs="Times New Roman"/>
          <w:sz w:val="28"/>
          <w:szCs w:val="28"/>
        </w:rPr>
        <w:t>присоединя</w:t>
      </w:r>
      <w:r w:rsidR="00A406E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A406E4">
        <w:rPr>
          <w:rFonts w:ascii="Times New Roman" w:hAnsi="Times New Roman" w:cs="Times New Roman"/>
          <w:sz w:val="28"/>
          <w:szCs w:val="28"/>
        </w:rPr>
        <w:t xml:space="preserve"> к сбору целыми домами, а</w:t>
      </w:r>
      <w:r w:rsidR="0059613A">
        <w:rPr>
          <w:rFonts w:ascii="Times New Roman" w:hAnsi="Times New Roman" w:cs="Times New Roman"/>
          <w:sz w:val="28"/>
          <w:szCs w:val="28"/>
        </w:rPr>
        <w:t xml:space="preserve"> </w:t>
      </w:r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"Отель </w:t>
      </w:r>
      <w:proofErr w:type="spellStart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Park</w:t>
      </w:r>
      <w:proofErr w:type="spellEnd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Inn</w:t>
      </w:r>
      <w:proofErr w:type="spellEnd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</w:t>
      </w:r>
      <w:proofErr w:type="spellEnd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Radisson</w:t>
      </w:r>
      <w:proofErr w:type="spellEnd"/>
      <w:r w:rsidRP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Петрозаводск" специально собрал со всех своих сотрудников макулат</w:t>
      </w:r>
      <w:r w:rsidR="00DB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уру и пластик и привез на одну из точек. </w:t>
      </w:r>
      <w:r w:rsid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большой успех для нас! </w:t>
      </w:r>
      <w:r w:rsidR="00A4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отзывчивым людям! </w:t>
      </w:r>
      <w:r w:rsid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Надеемся, </w:t>
      </w:r>
      <w:r w:rsidR="00A4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следующий раз</w:t>
      </w:r>
      <w:r w:rsidR="00FC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организации</w:t>
      </w:r>
      <w:r w:rsidR="00A4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последуют примеру этих дружных коллективов.</w:t>
      </w:r>
    </w:p>
    <w:p w:rsidR="0059613A" w:rsidRDefault="0059613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обратить внимание </w:t>
      </w:r>
      <w:r w:rsidR="0078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огромное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книг классической художественной литературы</w:t>
      </w:r>
      <w:r w:rsidR="0078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каждой точке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макулатуру несут П</w:t>
      </w:r>
      <w:r w:rsidR="0078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ушкина, Тургенева, Достоевского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понятное дело - негде хр</w:t>
      </w:r>
      <w:r w:rsidR="0078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анить, но почему бы кому-то не отдать?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возникла идея возможного будущего сотрудничества со школьными библиотеками</w:t>
      </w:r>
      <w:r w:rsidR="0078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людьми, неравнодушными к судьбе книг.</w:t>
      </w:r>
      <w:r w:rsidR="00DB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Волонтёры составили список мест, куда можно относить книги</w:t>
      </w:r>
      <w:proofErr w:type="gramStart"/>
      <w:r w:rsidR="00DB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B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5A2" w:rsidRPr="00DB65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DB65A2" w:rsidRPr="00DB65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DB65A2" w:rsidRPr="00DB65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сылка)</w:t>
      </w:r>
    </w:p>
    <w:p w:rsidR="0059613A" w:rsidRDefault="00F0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78">
        <w:rPr>
          <w:rFonts w:ascii="Times New Roman" w:hAnsi="Times New Roman" w:cs="Times New Roman"/>
          <w:sz w:val="28"/>
          <w:szCs w:val="28"/>
        </w:rPr>
        <w:t xml:space="preserve"> Конечно, есть </w:t>
      </w:r>
      <w:proofErr w:type="gramStart"/>
      <w:r w:rsidR="00952B7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952B78">
        <w:rPr>
          <w:rFonts w:ascii="Times New Roman" w:hAnsi="Times New Roman" w:cs="Times New Roman"/>
          <w:sz w:val="28"/>
          <w:szCs w:val="28"/>
        </w:rPr>
        <w:t xml:space="preserve"> чем работать, но в целом организаторы очень довольны результатом!</w:t>
      </w:r>
      <w:r w:rsidR="00F35F25">
        <w:rPr>
          <w:rFonts w:ascii="Times New Roman" w:hAnsi="Times New Roman" w:cs="Times New Roman"/>
          <w:sz w:val="28"/>
          <w:szCs w:val="28"/>
        </w:rPr>
        <w:t xml:space="preserve"> Опыт получили бесценный в любом случае.</w:t>
      </w:r>
    </w:p>
    <w:p w:rsidR="00F35F25" w:rsidRPr="0059613A" w:rsidRDefault="00D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F35F25">
        <w:rPr>
          <w:rFonts w:ascii="Times New Roman" w:hAnsi="Times New Roman" w:cs="Times New Roman"/>
          <w:sz w:val="28"/>
          <w:szCs w:val="28"/>
        </w:rPr>
        <w:t xml:space="preserve">угать в этот раз никого не будем, все большие молодцы, каждый выполнил свою задачу достойно! Желаем движению новых волонтёров и единомышленников, </w:t>
      </w:r>
      <w:proofErr w:type="gramStart"/>
      <w:r w:rsidR="00F35F25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F35F25">
        <w:rPr>
          <w:rFonts w:ascii="Times New Roman" w:hAnsi="Times New Roman" w:cs="Times New Roman"/>
          <w:sz w:val="28"/>
          <w:szCs w:val="28"/>
        </w:rPr>
        <w:t xml:space="preserve"> к сотрудничеству и интересным предложениям! Будем рады получить обратную связь.</w:t>
      </w:r>
    </w:p>
    <w:p w:rsidR="004F4315" w:rsidRPr="006C58C5" w:rsidRDefault="004F4315" w:rsidP="004F4315">
      <w:pPr>
        <w:rPr>
          <w:rFonts w:ascii="Times New Roman" w:hAnsi="Times New Roman" w:cs="Times New Roman"/>
          <w:sz w:val="28"/>
          <w:szCs w:val="28"/>
        </w:rPr>
      </w:pPr>
      <w:r w:rsidRPr="00DB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акции </w:t>
      </w:r>
      <w:r w:rsidRPr="00DB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собрано более 10 тонн макулатуры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Первый общественный приют для животных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Петрозаводска получит около 10 тысяч рублей.</w:t>
      </w:r>
      <w:r w:rsidRPr="004F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Таким образом,  мы всем городом сделали этот мир чуть-чуть лучше!</w:t>
      </w:r>
    </w:p>
    <w:p w:rsidR="004F4315" w:rsidRPr="006C58C5" w:rsidRDefault="004F4315">
      <w:pPr>
        <w:rPr>
          <w:rFonts w:ascii="Times New Roman" w:hAnsi="Times New Roman" w:cs="Times New Roman"/>
          <w:sz w:val="28"/>
          <w:szCs w:val="28"/>
        </w:rPr>
      </w:pPr>
    </w:p>
    <w:sectPr w:rsidR="004F4315" w:rsidRPr="006C58C5" w:rsidSect="004F43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C5"/>
    <w:rsid w:val="00026F1D"/>
    <w:rsid w:val="00056D8A"/>
    <w:rsid w:val="00075CA0"/>
    <w:rsid w:val="00085A1C"/>
    <w:rsid w:val="000C7061"/>
    <w:rsid w:val="000F2A4C"/>
    <w:rsid w:val="000F431A"/>
    <w:rsid w:val="001D0A53"/>
    <w:rsid w:val="001D3987"/>
    <w:rsid w:val="001F3AA0"/>
    <w:rsid w:val="002066E4"/>
    <w:rsid w:val="00212DB7"/>
    <w:rsid w:val="0022460E"/>
    <w:rsid w:val="0023302C"/>
    <w:rsid w:val="00275A1A"/>
    <w:rsid w:val="0029600E"/>
    <w:rsid w:val="002E204C"/>
    <w:rsid w:val="0035178B"/>
    <w:rsid w:val="00364BB7"/>
    <w:rsid w:val="003B16EB"/>
    <w:rsid w:val="003D24EF"/>
    <w:rsid w:val="00402653"/>
    <w:rsid w:val="00441509"/>
    <w:rsid w:val="00464D8D"/>
    <w:rsid w:val="004946CD"/>
    <w:rsid w:val="00497112"/>
    <w:rsid w:val="004A49DC"/>
    <w:rsid w:val="004C1256"/>
    <w:rsid w:val="004C5AAD"/>
    <w:rsid w:val="004F4315"/>
    <w:rsid w:val="005212A1"/>
    <w:rsid w:val="0053492C"/>
    <w:rsid w:val="005542B2"/>
    <w:rsid w:val="005779A2"/>
    <w:rsid w:val="0059613A"/>
    <w:rsid w:val="006245E7"/>
    <w:rsid w:val="00644976"/>
    <w:rsid w:val="006543C0"/>
    <w:rsid w:val="006667AB"/>
    <w:rsid w:val="00673C69"/>
    <w:rsid w:val="00685BCC"/>
    <w:rsid w:val="006A0274"/>
    <w:rsid w:val="006A45B0"/>
    <w:rsid w:val="006C58C5"/>
    <w:rsid w:val="006E02B5"/>
    <w:rsid w:val="007061F7"/>
    <w:rsid w:val="00722E98"/>
    <w:rsid w:val="00726FC3"/>
    <w:rsid w:val="007446E8"/>
    <w:rsid w:val="00755C1A"/>
    <w:rsid w:val="0078487F"/>
    <w:rsid w:val="007848D4"/>
    <w:rsid w:val="007A1CA2"/>
    <w:rsid w:val="007B1A55"/>
    <w:rsid w:val="0081324A"/>
    <w:rsid w:val="00813D88"/>
    <w:rsid w:val="00817AC7"/>
    <w:rsid w:val="008211F7"/>
    <w:rsid w:val="008343D0"/>
    <w:rsid w:val="00876A56"/>
    <w:rsid w:val="008A1D55"/>
    <w:rsid w:val="008E1EF0"/>
    <w:rsid w:val="008E4EA3"/>
    <w:rsid w:val="008F352E"/>
    <w:rsid w:val="00900A62"/>
    <w:rsid w:val="00905728"/>
    <w:rsid w:val="00937379"/>
    <w:rsid w:val="00945F9D"/>
    <w:rsid w:val="00952B78"/>
    <w:rsid w:val="009576AD"/>
    <w:rsid w:val="00966B42"/>
    <w:rsid w:val="00967AC8"/>
    <w:rsid w:val="009A3BA0"/>
    <w:rsid w:val="009A54CB"/>
    <w:rsid w:val="009D529E"/>
    <w:rsid w:val="009F65E2"/>
    <w:rsid w:val="00A20153"/>
    <w:rsid w:val="00A257B8"/>
    <w:rsid w:val="00A37811"/>
    <w:rsid w:val="00A406E4"/>
    <w:rsid w:val="00A76340"/>
    <w:rsid w:val="00A94FF7"/>
    <w:rsid w:val="00AE4EF6"/>
    <w:rsid w:val="00B11823"/>
    <w:rsid w:val="00B16E54"/>
    <w:rsid w:val="00B227C5"/>
    <w:rsid w:val="00B553AD"/>
    <w:rsid w:val="00B554B9"/>
    <w:rsid w:val="00BA5499"/>
    <w:rsid w:val="00BC382F"/>
    <w:rsid w:val="00C00465"/>
    <w:rsid w:val="00C437B4"/>
    <w:rsid w:val="00C5445A"/>
    <w:rsid w:val="00C567B0"/>
    <w:rsid w:val="00C578C2"/>
    <w:rsid w:val="00C828E5"/>
    <w:rsid w:val="00C82AAB"/>
    <w:rsid w:val="00C85E36"/>
    <w:rsid w:val="00CA7DF8"/>
    <w:rsid w:val="00D30C0E"/>
    <w:rsid w:val="00D63FC4"/>
    <w:rsid w:val="00D77DF9"/>
    <w:rsid w:val="00D8693C"/>
    <w:rsid w:val="00D923E1"/>
    <w:rsid w:val="00D927B5"/>
    <w:rsid w:val="00DA245D"/>
    <w:rsid w:val="00DB65A2"/>
    <w:rsid w:val="00DC154C"/>
    <w:rsid w:val="00DD0628"/>
    <w:rsid w:val="00DE0ED3"/>
    <w:rsid w:val="00DE4E9A"/>
    <w:rsid w:val="00DF3302"/>
    <w:rsid w:val="00E56784"/>
    <w:rsid w:val="00E63B49"/>
    <w:rsid w:val="00EB2F2F"/>
    <w:rsid w:val="00EF1AAB"/>
    <w:rsid w:val="00F03697"/>
    <w:rsid w:val="00F11623"/>
    <w:rsid w:val="00F35F25"/>
    <w:rsid w:val="00F71D6D"/>
    <w:rsid w:val="00F75081"/>
    <w:rsid w:val="00FA46A9"/>
    <w:rsid w:val="00FC03DD"/>
    <w:rsid w:val="00FD5ECB"/>
    <w:rsid w:val="00F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2013-04-21T19:08:00Z</dcterms:created>
  <dcterms:modified xsi:type="dcterms:W3CDTF">2013-04-29T08:55:00Z</dcterms:modified>
</cp:coreProperties>
</file>