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32" w:rsidRDefault="00223632" w:rsidP="00223632">
      <w:r>
        <w:t xml:space="preserve">Мой отец в 80-х учился в столичном университете дружбы народов им. </w:t>
      </w:r>
      <w:proofErr w:type="spellStart"/>
      <w:r>
        <w:t>Патрис</w:t>
      </w:r>
      <w:proofErr w:type="spellEnd"/>
      <w:r>
        <w:t xml:space="preserve"> Эмери Лумумба. Сам он из </w:t>
      </w:r>
      <w:proofErr w:type="spellStart"/>
      <w:r>
        <w:t>Калангу́та</w:t>
      </w:r>
      <w:proofErr w:type="spellEnd"/>
      <w:r>
        <w:t xml:space="preserve"> штата Гоа в Индии, а моя мама русская. Вырос я в Москве с мамой, а в 2007 году решил переехать к отцу. Для начала я перечитал кучу литературы о культуре Индии, а затем взял визу сроком на год и отправился в путь.</w:t>
      </w:r>
    </w:p>
    <w:p w:rsidR="00223632" w:rsidRDefault="00223632" w:rsidP="00223632"/>
    <w:p w:rsidR="00223632" w:rsidRDefault="00223632" w:rsidP="00223632">
      <w:r>
        <w:t xml:space="preserve"> </w:t>
      </w:r>
    </w:p>
    <w:p w:rsidR="00223632" w:rsidRDefault="00223632" w:rsidP="00223632"/>
    <w:p w:rsidR="00223632" w:rsidRDefault="00223632" w:rsidP="00223632">
      <w:r>
        <w:t xml:space="preserve">Самолёт был переполнен, потому что во время нашей зимы в Индии самое тёплое время года, ведь летом там сезон дождей. Хочу сказать,  перед вылетом по совету отца я запасся аптечкой и различными антибиотиками, хотя это вызвало во мне массу удивления, потому что Индия является одним из лидеров по производству лекарств отличного качества. А вот прививок я так и не сделал. Итак, прилетел я в Индию, познакомился с женой и тремя детьми отца, но жить он отправил меня в </w:t>
      </w:r>
      <w:proofErr w:type="spellStart"/>
      <w:r>
        <w:t>Мо́рджим</w:t>
      </w:r>
      <w:proofErr w:type="spellEnd"/>
      <w:r>
        <w:t>. Это курортная деревня на берегу Аравийского моря и у отца там есть своя хижина. Вот в ней я и устроился. Никаких санитарных условий там нет, а нужду местные жители справляют прямо в море. В деревне индийцы занимаются сельским хозяйством и обслуживанием приезжих туристов.</w:t>
      </w:r>
    </w:p>
    <w:p w:rsidR="00223632" w:rsidRDefault="00223632" w:rsidP="00223632"/>
    <w:p w:rsidR="00223632" w:rsidRDefault="00223632" w:rsidP="00223632">
      <w:r>
        <w:t xml:space="preserve"> </w:t>
      </w:r>
    </w:p>
    <w:p w:rsidR="00223632" w:rsidRDefault="00223632" w:rsidP="00223632"/>
    <w:p w:rsidR="00223632" w:rsidRDefault="00223632" w:rsidP="00223632">
      <w:r>
        <w:t>Я был поражён буйством красок и природой. Цветы источали нежнейший аромат, макаки разгуливали повсюду, ничто не нарушает покой и размеренный ритм жизни. Я был счастлив и постоянно всем улыбался</w:t>
      </w:r>
      <w:proofErr w:type="gramStart"/>
      <w:r>
        <w:t xml:space="preserve"> .</w:t>
      </w:r>
      <w:proofErr w:type="gramEnd"/>
      <w:r>
        <w:t xml:space="preserve"> Нирвана…, но во всякой сказке находятся свои минусы. Через несколько часов у меня вдруг резко заболел живот. И не просто заболел, а появилось ощущение, как будто я проглотил кучу очень голодных пираний. Вот мне и понадобилась аптечка и средство от диареи. Когда приехал отец на своём </w:t>
      </w:r>
      <w:proofErr w:type="spellStart"/>
      <w:r>
        <w:t>туктуке</w:t>
      </w:r>
      <w:proofErr w:type="spellEnd"/>
      <w:r>
        <w:t>, я его поблагодарил за это, а он предупредил чтобы я не пил сырую воду ни в каком виде. Поэтому я стал пить только кипячёную воду или неразбавленный свежевыжатый сок. Позже я заметил, что все туристы пьют только бутылочную воду, благо она продаётся повсюду.</w:t>
      </w:r>
    </w:p>
    <w:p w:rsidR="00223632" w:rsidRDefault="00223632" w:rsidP="00223632"/>
    <w:p w:rsidR="00223632" w:rsidRDefault="00223632" w:rsidP="00223632">
      <w:r>
        <w:t xml:space="preserve"> </w:t>
      </w:r>
    </w:p>
    <w:p w:rsidR="00223632" w:rsidRDefault="00223632" w:rsidP="00223632"/>
    <w:p w:rsidR="00223632" w:rsidRDefault="00223632" w:rsidP="00223632">
      <w:r>
        <w:t xml:space="preserve">Расскажу немного о местной воде. Климат на Гоа субэкваториальный и там господствует влажная жаркая погода, что является раем для различных бактерий и микробов, поэтому людям со слабым иммунитетом или расстройством желудка не советую не только переезжать в Индию, но и совершать  в Азиатские страны путешествия. Сырая вода там изобилует микробами, а местная пища очень острая. Это сейчас я такой умный, а когда приехал, то ощутил всё на себе. Особенно удручало отсутствие туалета и душа.  Выйти в интернет можно только в интернет-кафе, за исключением больших городов. А банкоматы — большинство сломаны, так как в обиходе </w:t>
      </w:r>
      <w:r>
        <w:lastRenderedPageBreak/>
        <w:t>наличные деньги. На жизнь туристам хватает в день около 20 $, если не нужно платить за жильё. Когда я наладил свой быт,  расходы значительно уменьшились.</w:t>
      </w:r>
    </w:p>
    <w:p w:rsidR="00223632" w:rsidRDefault="00223632" w:rsidP="00223632"/>
    <w:p w:rsidR="00223632" w:rsidRDefault="00223632" w:rsidP="00223632">
      <w:r>
        <w:t xml:space="preserve"> </w:t>
      </w:r>
    </w:p>
    <w:p w:rsidR="00223632" w:rsidRDefault="00223632" w:rsidP="00223632"/>
    <w:p w:rsidR="00223632" w:rsidRDefault="00223632" w:rsidP="00223632">
      <w:r>
        <w:t>Индия – страна парадоксов. Река Ганг считается священной и паломники со всего мира приезжают для омовения.  Дезинфицирующему свойству воды учёные нашли объяснение, это огромные залежи серебра под недрами реки. В то же время в реку справляют нужду, стирают с порошком бельё, умерших от укуса ядовитой змеи отправляют в плавание по реке, потому что считается человек не умершим, а уснувшим. Змея, которая укусила человека, получает наказание – её сажают в тюрьму. А вот обезьяны избегают всяческого наказания за воровство, потому что они наряду с коровами священные животные. Обезьяны разгуливают повсюду и воруют всё, что попадается им на глаза. Вот такая парадоксальная эта экзотическая страна.</w:t>
      </w:r>
    </w:p>
    <w:p w:rsidR="00223632" w:rsidRDefault="00223632" w:rsidP="00223632"/>
    <w:p w:rsidR="00223632" w:rsidRDefault="00223632" w:rsidP="00223632">
      <w:r>
        <w:t xml:space="preserve"> </w:t>
      </w:r>
    </w:p>
    <w:p w:rsidR="00223632" w:rsidRDefault="00223632" w:rsidP="00223632"/>
    <w:p w:rsidR="00223632" w:rsidRDefault="00223632" w:rsidP="00223632">
      <w:r>
        <w:t xml:space="preserve">В Индии  любят детей, а каждая семья имеет в среднем около трёх. Потрогать ребёнка за щёчки означает  «потрепать по головке». Очень часто можно увидеть детей, бегущих босиком в школу. Живя здесь уже шесть лет, я не перестаю удивляться и поражаться. Здесь всё по-другому, всё как-то замедлено и размеренно. Поражает </w:t>
      </w:r>
      <w:proofErr w:type="spellStart"/>
      <w:r>
        <w:t>лентяйство</w:t>
      </w:r>
      <w:proofErr w:type="spellEnd"/>
      <w:r>
        <w:t xml:space="preserve"> и трудолюбие местных, испражнения и грязь, насекомые и климат. А собаки мне кажутся воспитанными – никогда не лаять и уж тем более не кусают, да и к тому же уступают дорогу. Тощие, грязные и голодные, но гордые. Я попробовал погладить и угостить едой одного такого пса, так он с таким важным видом взял кость…и даже не вильнул хвостом. Удивительно! Местные мужчины все какие-то сексуально неудовлетворённые, то ли озабоченные. Видимо, в их питании присутствуют какие-то возбуждающие растения. Они постоянно и на виду у всех трогают или пытаются погладить чужую женщину. Недаром </w:t>
      </w:r>
      <w:proofErr w:type="spellStart"/>
      <w:r>
        <w:t>камасутру</w:t>
      </w:r>
      <w:proofErr w:type="spellEnd"/>
      <w:r>
        <w:t xml:space="preserve"> придумали именно индийцы.</w:t>
      </w:r>
    </w:p>
    <w:p w:rsidR="00223632" w:rsidRDefault="00223632" w:rsidP="00223632"/>
    <w:p w:rsidR="00223632" w:rsidRDefault="00223632" w:rsidP="00223632">
      <w:r>
        <w:t xml:space="preserve"> </w:t>
      </w:r>
    </w:p>
    <w:p w:rsidR="00223632" w:rsidRDefault="00223632" w:rsidP="00223632"/>
    <w:p w:rsidR="00223632" w:rsidRDefault="00223632" w:rsidP="00223632">
      <w:r>
        <w:t xml:space="preserve">О дорогах в Индии отдельный разговор. Сразу я не мог ориентироваться в этом хаосе, где каждый сигналит и чем больше машина у тебя, тем ты главнее. Позже я понял, что на дорогах Индии царит демократия. По ним ходят и ездят, кто хочет, а также полотно дороги крестьяне приспосабливают под сушку сена и кукурузы. Животные тоже очень любят передвижение именно по дорогам. Мой отец работает моторикшей на </w:t>
      </w:r>
      <w:proofErr w:type="spellStart"/>
      <w:r>
        <w:t>туктуке</w:t>
      </w:r>
      <w:proofErr w:type="spellEnd"/>
      <w:r>
        <w:t xml:space="preserve">, чтобы прокормить большую семью. Я всегда поражался, с какой лёгкостью он управляется на дороге. По-видимому, нужно вырасти в Индии, чтобы чувствовать себя уверенно на дороге за рулём. </w:t>
      </w:r>
      <w:proofErr w:type="spellStart"/>
      <w:r>
        <w:t>Туктук</w:t>
      </w:r>
      <w:proofErr w:type="spellEnd"/>
      <w:r>
        <w:t xml:space="preserve"> – это трёхколёсный мотороллер. Этому </w:t>
      </w:r>
      <w:proofErr w:type="gramStart"/>
      <w:r>
        <w:t>работяге</w:t>
      </w:r>
      <w:proofErr w:type="gramEnd"/>
      <w:r>
        <w:t xml:space="preserve"> индийцы должны поставить памятник. Это неприхотливый ишачок, который перевозит всё на свете. Общественный транспорт тоже оставляет желать лучшего. За билеты никто и никогда </w:t>
      </w:r>
      <w:r>
        <w:lastRenderedPageBreak/>
        <w:t>не платит. Везде грязь и люди набиты в два слоя. Девушкам лучше не пользоваться общественным транспортом по причине описанной  выше. Передвижение в Индии – это сплошной экстрим.</w:t>
      </w:r>
    </w:p>
    <w:p w:rsidR="00223632" w:rsidRDefault="00223632" w:rsidP="00223632"/>
    <w:p w:rsidR="00223632" w:rsidRDefault="00223632" w:rsidP="00223632">
      <w:r>
        <w:t xml:space="preserve"> </w:t>
      </w:r>
      <w:bookmarkStart w:id="0" w:name="_GoBack"/>
      <w:bookmarkEnd w:id="0"/>
    </w:p>
    <w:p w:rsidR="00223632" w:rsidRDefault="00223632" w:rsidP="00223632"/>
    <w:p w:rsidR="00223632" w:rsidRDefault="00223632" w:rsidP="00223632">
      <w:r>
        <w:t xml:space="preserve">В этой огромной и экзотичной стране, наряду с роскошью и богатством процветают болезни и нищета. Ежедневно я вижу бомжей спящих в картонных жилищах или просто на голой земле. В заключение хочу сказать, общее впечатление мне показалось знакомым. И здесь я вспомнил…, вспомнил, как с мамой в начале 90-х годов мы ездили отдыхать на Чёрное море дикарями, то есть жили на побережье в палатках. Это был посёлок Лермонтов. Там по периметру палаточного городка протекал сточный канал с чёрной и </w:t>
      </w:r>
      <w:proofErr w:type="gramStart"/>
      <w:r>
        <w:t>вонючей</w:t>
      </w:r>
      <w:proofErr w:type="gramEnd"/>
      <w:r>
        <w:t xml:space="preserve"> жижей. В этот канал сливались и выбрасывались все отходы от жизни. Вспомнилась </w:t>
      </w:r>
      <w:proofErr w:type="spellStart"/>
      <w:proofErr w:type="gramStart"/>
      <w:r>
        <w:t>шаурма</w:t>
      </w:r>
      <w:proofErr w:type="spellEnd"/>
      <w:proofErr w:type="gramEnd"/>
      <w:r>
        <w:t xml:space="preserve"> и именно многолюдность. Смешивалось чувство курорта, свежесть моря, развлечений и грязи, но всё же мы</w:t>
      </w:r>
      <w:r w:rsidR="007B6B11" w:rsidRPr="007B6B11">
        <w:t xml:space="preserve"> </w:t>
      </w:r>
      <w:r w:rsidR="007B6B11">
        <w:t>всегда</w:t>
      </w:r>
      <w:r>
        <w:t xml:space="preserve"> оставались довольными…</w:t>
      </w:r>
    </w:p>
    <w:p w:rsidR="00223632" w:rsidRDefault="00223632" w:rsidP="00223632"/>
    <w:p w:rsidR="00652EF6" w:rsidRDefault="00652EF6" w:rsidP="00C432A9"/>
    <w:p w:rsidR="00652EF6" w:rsidRPr="00652EF6" w:rsidRDefault="00652EF6" w:rsidP="00C432A9"/>
    <w:p w:rsidR="00AB2167" w:rsidRDefault="00AB2167" w:rsidP="00620E6D"/>
    <w:p w:rsidR="00620E6D" w:rsidRDefault="00620E6D" w:rsidP="00620E6D"/>
    <w:p w:rsidR="00620E6D" w:rsidRDefault="00620E6D" w:rsidP="00620E6D"/>
    <w:p w:rsidR="00620E6D" w:rsidRDefault="00620E6D" w:rsidP="00620E6D"/>
    <w:p w:rsidR="00620E6D" w:rsidRDefault="00620E6D" w:rsidP="00620E6D"/>
    <w:p w:rsidR="00D91B91" w:rsidRDefault="00D91B91" w:rsidP="00620E6D"/>
    <w:sectPr w:rsidR="00D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6D"/>
    <w:rsid w:val="001C47DF"/>
    <w:rsid w:val="001F1914"/>
    <w:rsid w:val="00223632"/>
    <w:rsid w:val="002272B8"/>
    <w:rsid w:val="002D26C6"/>
    <w:rsid w:val="003D7532"/>
    <w:rsid w:val="005132E0"/>
    <w:rsid w:val="00620E6D"/>
    <w:rsid w:val="00652EF6"/>
    <w:rsid w:val="007A61EA"/>
    <w:rsid w:val="007B6B11"/>
    <w:rsid w:val="007F6F6B"/>
    <w:rsid w:val="00824AF9"/>
    <w:rsid w:val="00852725"/>
    <w:rsid w:val="008629A5"/>
    <w:rsid w:val="008B3216"/>
    <w:rsid w:val="008C1977"/>
    <w:rsid w:val="00A37E7D"/>
    <w:rsid w:val="00A4007A"/>
    <w:rsid w:val="00A97852"/>
    <w:rsid w:val="00AB2167"/>
    <w:rsid w:val="00C432A9"/>
    <w:rsid w:val="00C63024"/>
    <w:rsid w:val="00CC7A30"/>
    <w:rsid w:val="00CE172E"/>
    <w:rsid w:val="00D91B91"/>
    <w:rsid w:val="00DD1B49"/>
    <w:rsid w:val="00EB6E5C"/>
    <w:rsid w:val="00EC05F1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931</Words>
  <Characters>5043</Characters>
  <Application>Microsoft Office Word</Application>
  <DocSecurity>0</DocSecurity>
  <Lines>102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shayda</dc:creator>
  <cp:lastModifiedBy>shayda</cp:lastModifiedBy>
  <cp:revision>6</cp:revision>
  <dcterms:created xsi:type="dcterms:W3CDTF">2014-02-02T11:06:00Z</dcterms:created>
  <dcterms:modified xsi:type="dcterms:W3CDTF">2014-02-04T06:30:00Z</dcterms:modified>
</cp:coreProperties>
</file>