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C" w:rsidRPr="0035731B" w:rsidRDefault="00A704CD" w:rsidP="0035731B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 –</w:t>
      </w:r>
      <w:r w:rsidR="00EE4211" w:rsidRPr="005E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5E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деталь женского гардероба, значение которой нельзя недооценивать. </w:t>
      </w:r>
      <w:r w:rsidR="00EE4211" w:rsidRPr="005E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Элегантный бумажник является элементом, </w:t>
      </w:r>
      <w:r w:rsidR="00EE4211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 подчеркнуть стиль и социальный статус</w:t>
      </w:r>
      <w:r w:rsidR="00E51302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обладателя</w:t>
      </w:r>
      <w:r w:rsidR="00EE4211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302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</w:t>
      </w:r>
      <w:r w:rsidR="00EE4211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агазины </w:t>
      </w:r>
      <w:r w:rsidR="005E5ABC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кошельков </w:t>
      </w:r>
      <w:r w:rsidR="00EE4211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 огромный выбор </w:t>
      </w:r>
      <w:r w:rsidR="005E5ABC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35731B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аксессуаров</w:t>
      </w:r>
      <w:r w:rsidR="00EE4211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всевозможных материалов по различным ценам. </w:t>
      </w:r>
      <w:r w:rsidR="005E5ABC" w:rsidRPr="0035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дамы, которые заботятся о своем статусе в обществе, как правило, отдают предпочтение кошелькам из кожи. В этой статье речь пойдет именно о таких маленьких, но значимых деталях женского образа.</w:t>
      </w:r>
    </w:p>
    <w:p w:rsidR="0035731B" w:rsidRPr="0035731B" w:rsidRDefault="0035731B" w:rsidP="0035731B">
      <w:pPr>
        <w:pStyle w:val="a3"/>
        <w:shd w:val="clear" w:color="auto" w:fill="FFFFFF"/>
        <w:spacing w:before="192" w:beforeAutospacing="0" w:after="192" w:afterAutospacing="0" w:line="252" w:lineRule="atLeast"/>
        <w:jc w:val="both"/>
      </w:pPr>
      <w:r>
        <w:t xml:space="preserve">Вечной классикой остаются женские кожаные кошельки </w:t>
      </w:r>
      <w:r w:rsidRPr="0035731B">
        <w:t>средних размеров</w:t>
      </w:r>
      <w:r w:rsidR="00D96582">
        <w:t>. Изысканная прямоугольная модель, изготовленная из натуральных материалов</w:t>
      </w:r>
      <w:r w:rsidR="00491ABC">
        <w:t>,</w:t>
      </w:r>
      <w:r w:rsidR="00D96582">
        <w:t xml:space="preserve"> </w:t>
      </w:r>
      <w:r w:rsidR="00491ABC">
        <w:t>не просто красива, но еще и очень функциональна.</w:t>
      </w:r>
      <w:r w:rsidR="00580C26">
        <w:t xml:space="preserve"> </w:t>
      </w:r>
      <w:r w:rsidR="00491ABC">
        <w:t>Такие кошельки имеют удобные отделения для хр</w:t>
      </w:r>
      <w:r w:rsidR="00242A96">
        <w:t>анения купюр, монет и карточек. Таким с</w:t>
      </w:r>
      <w:r w:rsidRPr="0035731B">
        <w:t xml:space="preserve">трогим и </w:t>
      </w:r>
      <w:r w:rsidR="00242A96">
        <w:t>деловым</w:t>
      </w:r>
      <w:r w:rsidRPr="0035731B">
        <w:t xml:space="preserve"> кошелькам отдают предпочтение успешные</w:t>
      </w:r>
      <w:r w:rsidR="00242A96">
        <w:t xml:space="preserve"> деловые</w:t>
      </w:r>
      <w:r w:rsidRPr="0035731B">
        <w:t xml:space="preserve"> </w:t>
      </w:r>
      <w:r w:rsidR="00242A96">
        <w:t>женщины</w:t>
      </w:r>
      <w:r w:rsidRPr="0035731B">
        <w:t xml:space="preserve">, ведь </w:t>
      </w:r>
      <w:r w:rsidR="00242A96">
        <w:t>они</w:t>
      </w:r>
      <w:r w:rsidRPr="0035731B">
        <w:t xml:space="preserve"> способ</w:t>
      </w:r>
      <w:r w:rsidR="00242A96">
        <w:t>ны</w:t>
      </w:r>
      <w:r w:rsidRPr="0035731B">
        <w:t xml:space="preserve"> подчеркнуть </w:t>
      </w:r>
      <w:r w:rsidR="00242A96">
        <w:t>тонкий вкус и состояние</w:t>
      </w:r>
      <w:r w:rsidR="003D6BC7">
        <w:t xml:space="preserve"> своей хозяйки</w:t>
      </w:r>
      <w:r w:rsidR="00242A96">
        <w:t>.</w:t>
      </w:r>
      <w:r w:rsidR="00580C26">
        <w:t xml:space="preserve"> </w:t>
      </w:r>
      <w:r w:rsidR="00367489">
        <w:t xml:space="preserve">Подобные кошельки обычно изготавливают из гладкой или лакированной кожи, замши, велюра или кожи рептилий. </w:t>
      </w:r>
    </w:p>
    <w:p w:rsidR="00451038" w:rsidRPr="00DE7CFA" w:rsidRDefault="00A317F8" w:rsidP="00DE7CFA">
      <w:pPr>
        <w:pStyle w:val="a3"/>
        <w:shd w:val="clear" w:color="auto" w:fill="FFFFFF"/>
        <w:spacing w:before="192" w:beforeAutospacing="0" w:after="192" w:afterAutospacing="0"/>
        <w:jc w:val="both"/>
      </w:pPr>
      <w:r>
        <w:t xml:space="preserve">Вот уже несколько сезонов сумки модниц не покидают </w:t>
      </w:r>
      <w:proofErr w:type="spellStart"/>
      <w:r>
        <w:t>винтажные</w:t>
      </w:r>
      <w:proofErr w:type="spellEnd"/>
      <w:r>
        <w:t xml:space="preserve"> кошельки. </w:t>
      </w:r>
      <w:r w:rsidR="000D7B1E">
        <w:t xml:space="preserve">Такой </w:t>
      </w:r>
      <w:r w:rsidR="000D7B1E" w:rsidRPr="00DE7CFA">
        <w:t>аксессуар подойдет поклонницам стиля ретро, который с каждым годом набирает обороты популярности.</w:t>
      </w:r>
      <w:r w:rsidR="0067163A" w:rsidRPr="00DE7CFA">
        <w:t xml:space="preserve"> </w:t>
      </w:r>
      <w:r w:rsidR="000D7B1E" w:rsidRPr="00DE7CFA">
        <w:t xml:space="preserve"> </w:t>
      </w:r>
      <w:r w:rsidR="0067163A" w:rsidRPr="00DE7CFA">
        <w:t xml:space="preserve">К этому типу кошельков можно отнести и кожаные монетницы, которые </w:t>
      </w:r>
      <w:r w:rsidR="00A37018" w:rsidRPr="00DE7CFA">
        <w:t xml:space="preserve">в молодости </w:t>
      </w:r>
      <w:r w:rsidR="0067163A" w:rsidRPr="00DE7CFA">
        <w:t xml:space="preserve">так любили наши бабушки. Ретро кошельки </w:t>
      </w:r>
      <w:r w:rsidR="00451038" w:rsidRPr="00DE7CFA">
        <w:t xml:space="preserve">имеют необычную фурнитуру – застежки-бусины с эффектом потертости или крупные пуговицы. </w:t>
      </w:r>
    </w:p>
    <w:p w:rsidR="00DE7CFA" w:rsidRPr="00DE7CFA" w:rsidRDefault="00DE7CFA" w:rsidP="00DE7C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FA">
        <w:rPr>
          <w:rFonts w:ascii="Times New Roman" w:hAnsi="Times New Roman" w:cs="Times New Roman"/>
          <w:sz w:val="24"/>
          <w:szCs w:val="24"/>
        </w:rPr>
        <w:t xml:space="preserve">Для вечерних выходов рекомендуется выбирать сумки-кошельки из кожи рептилий.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такую сумочку легко поместится все самое необходимое – ключи, телефон и помада и, конечно, деньги. Маленький размер этого аксессуара не мешает ему выглядеть стильно и ярко.</w:t>
      </w:r>
    </w:p>
    <w:p w:rsidR="00893D43" w:rsidRDefault="000407AB" w:rsidP="00DE7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FA">
        <w:rPr>
          <w:rFonts w:ascii="Times New Roman" w:hAnsi="Times New Roman" w:cs="Times New Roman"/>
          <w:sz w:val="24"/>
          <w:szCs w:val="24"/>
        </w:rPr>
        <w:t xml:space="preserve">Многие женщины пренебрегают видом своего кошелька, набивая </w:t>
      </w:r>
      <w:r w:rsidR="00A37018" w:rsidRPr="00DE7CFA">
        <w:rPr>
          <w:rFonts w:ascii="Times New Roman" w:hAnsi="Times New Roman" w:cs="Times New Roman"/>
          <w:sz w:val="24"/>
          <w:szCs w:val="24"/>
        </w:rPr>
        <w:t>его</w:t>
      </w:r>
      <w:r w:rsidRPr="00DE7CFA">
        <w:rPr>
          <w:rFonts w:ascii="Times New Roman" w:hAnsi="Times New Roman" w:cs="Times New Roman"/>
          <w:sz w:val="24"/>
          <w:szCs w:val="24"/>
        </w:rPr>
        <w:t xml:space="preserve"> не только деньгами, но также всевозможными банковскими, </w:t>
      </w:r>
      <w:proofErr w:type="spellStart"/>
      <w:r w:rsidRPr="00DE7CFA">
        <w:rPr>
          <w:rFonts w:ascii="Times New Roman" w:hAnsi="Times New Roman" w:cs="Times New Roman"/>
          <w:sz w:val="24"/>
          <w:szCs w:val="24"/>
        </w:rPr>
        <w:t>скидочными</w:t>
      </w:r>
      <w:proofErr w:type="spellEnd"/>
      <w:r w:rsidRPr="00DE7CFA">
        <w:rPr>
          <w:rFonts w:ascii="Times New Roman" w:hAnsi="Times New Roman" w:cs="Times New Roman"/>
          <w:sz w:val="24"/>
          <w:szCs w:val="24"/>
        </w:rPr>
        <w:t xml:space="preserve"> и визитными карточками. </w:t>
      </w:r>
      <w:r w:rsidR="00D471C1" w:rsidRPr="00DE7CFA">
        <w:rPr>
          <w:rFonts w:ascii="Times New Roman" w:hAnsi="Times New Roman" w:cs="Times New Roman"/>
          <w:sz w:val="24"/>
          <w:szCs w:val="24"/>
        </w:rPr>
        <w:t xml:space="preserve">Делать этого не стоит, ведь </w:t>
      </w:r>
      <w:r w:rsidR="00A41F0C">
        <w:rPr>
          <w:rFonts w:ascii="Times New Roman" w:hAnsi="Times New Roman" w:cs="Times New Roman"/>
          <w:sz w:val="24"/>
          <w:szCs w:val="24"/>
        </w:rPr>
        <w:t>кошелек для денег.</w:t>
      </w:r>
      <w:r w:rsidR="00D471C1" w:rsidRPr="00DE7CFA">
        <w:rPr>
          <w:rFonts w:ascii="Times New Roman" w:hAnsi="Times New Roman" w:cs="Times New Roman"/>
          <w:sz w:val="24"/>
          <w:szCs w:val="24"/>
        </w:rPr>
        <w:t xml:space="preserve"> </w:t>
      </w:r>
      <w:r w:rsidR="009D3BCC" w:rsidRPr="00DE7CFA">
        <w:rPr>
          <w:rFonts w:ascii="Times New Roman" w:hAnsi="Times New Roman" w:cs="Times New Roman"/>
          <w:sz w:val="24"/>
          <w:szCs w:val="24"/>
        </w:rPr>
        <w:t xml:space="preserve">Советуем купить </w:t>
      </w:r>
      <w:proofErr w:type="gramStart"/>
      <w:r w:rsidR="009D3BCC" w:rsidRPr="00DE7CFA">
        <w:rPr>
          <w:rFonts w:ascii="Times New Roman" w:hAnsi="Times New Roman" w:cs="Times New Roman"/>
          <w:sz w:val="24"/>
          <w:szCs w:val="24"/>
        </w:rPr>
        <w:t>к</w:t>
      </w:r>
      <w:r w:rsidR="00BE574C" w:rsidRPr="00DE7CFA">
        <w:rPr>
          <w:rFonts w:ascii="Times New Roman" w:hAnsi="Times New Roman" w:cs="Times New Roman"/>
          <w:sz w:val="24"/>
          <w:szCs w:val="24"/>
        </w:rPr>
        <w:t>ожан</w:t>
      </w:r>
      <w:r w:rsidR="009D3BCC" w:rsidRPr="00DE7CFA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BE574C" w:rsidRPr="00DE7CFA">
        <w:rPr>
          <w:rFonts w:ascii="Times New Roman" w:hAnsi="Times New Roman" w:cs="Times New Roman"/>
          <w:sz w:val="24"/>
          <w:szCs w:val="24"/>
        </w:rPr>
        <w:t xml:space="preserve"> визитниц</w:t>
      </w:r>
      <w:r w:rsidR="009D3BCC" w:rsidRPr="00DE7CFA">
        <w:rPr>
          <w:rFonts w:ascii="Times New Roman" w:hAnsi="Times New Roman" w:cs="Times New Roman"/>
          <w:sz w:val="24"/>
          <w:szCs w:val="24"/>
        </w:rPr>
        <w:t>у, в которой можно аккуратно разл</w:t>
      </w:r>
      <w:r w:rsidR="009D3BCC">
        <w:rPr>
          <w:rFonts w:ascii="Times New Roman" w:hAnsi="Times New Roman" w:cs="Times New Roman"/>
          <w:sz w:val="24"/>
          <w:szCs w:val="24"/>
        </w:rPr>
        <w:t>ожить все карты. К том</w:t>
      </w:r>
      <w:r w:rsidR="002D0821">
        <w:rPr>
          <w:rFonts w:ascii="Times New Roman" w:hAnsi="Times New Roman" w:cs="Times New Roman"/>
          <w:sz w:val="24"/>
          <w:szCs w:val="24"/>
        </w:rPr>
        <w:t>у</w:t>
      </w:r>
      <w:r w:rsidR="009D3BCC">
        <w:rPr>
          <w:rFonts w:ascii="Times New Roman" w:hAnsi="Times New Roman" w:cs="Times New Roman"/>
          <w:sz w:val="24"/>
          <w:szCs w:val="24"/>
        </w:rPr>
        <w:t xml:space="preserve"> же </w:t>
      </w:r>
      <w:r w:rsidR="002D0821">
        <w:rPr>
          <w:rFonts w:ascii="Times New Roman" w:hAnsi="Times New Roman" w:cs="Times New Roman"/>
          <w:sz w:val="24"/>
          <w:szCs w:val="24"/>
        </w:rPr>
        <w:t xml:space="preserve">нужная карточка всегда будет под рукой. </w:t>
      </w:r>
    </w:p>
    <w:p w:rsidR="00F91138" w:rsidRPr="00EF14F3" w:rsidRDefault="00DE7CFA" w:rsidP="00DE7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магазине кожи и меха Марина вы сможете купить кошельки для себя или в качестве дорогого и изысканного подарка. </w:t>
      </w:r>
      <w:r w:rsidR="00DB610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41F0C">
        <w:rPr>
          <w:rFonts w:ascii="Times New Roman" w:hAnsi="Times New Roman" w:cs="Times New Roman"/>
          <w:sz w:val="24"/>
          <w:szCs w:val="24"/>
        </w:rPr>
        <w:t xml:space="preserve">вы найдете </w:t>
      </w:r>
      <w:r w:rsidR="000644DE">
        <w:rPr>
          <w:rFonts w:ascii="Times New Roman" w:hAnsi="Times New Roman" w:cs="Times New Roman"/>
          <w:sz w:val="24"/>
          <w:szCs w:val="24"/>
        </w:rPr>
        <w:t>женские и мужские кожаные кошельки, зажимы для денег и кожаные портмоне</w:t>
      </w:r>
      <w:r w:rsidR="00712DB8">
        <w:rPr>
          <w:rFonts w:ascii="Times New Roman" w:hAnsi="Times New Roman" w:cs="Times New Roman"/>
          <w:sz w:val="24"/>
          <w:szCs w:val="24"/>
        </w:rPr>
        <w:t xml:space="preserve"> разнообразных моделей по разумным ценам. </w:t>
      </w:r>
      <w:r w:rsidR="0006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F3" w:rsidRPr="00EF14F3" w:rsidRDefault="00B959EF" w:rsidP="00EF1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кошелек притягивал деньги</w:t>
      </w:r>
      <w:r w:rsidR="00EF14F3" w:rsidRPr="00EF14F3">
        <w:rPr>
          <w:rFonts w:ascii="Times New Roman" w:hAnsi="Times New Roman" w:cs="Times New Roman"/>
          <w:sz w:val="24"/>
          <w:szCs w:val="24"/>
        </w:rPr>
        <w:t>…</w:t>
      </w:r>
    </w:p>
    <w:p w:rsidR="00B959EF" w:rsidRDefault="00EF14F3" w:rsidP="00F911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4F3">
        <w:rPr>
          <w:rFonts w:ascii="Times New Roman" w:hAnsi="Times New Roman" w:cs="Times New Roman"/>
          <w:sz w:val="24"/>
          <w:szCs w:val="24"/>
        </w:rPr>
        <w:t>Говорят, что если купить красный кошелек, то он будет при</w:t>
      </w:r>
      <w:r w:rsidR="00B959EF">
        <w:rPr>
          <w:rFonts w:ascii="Times New Roman" w:hAnsi="Times New Roman" w:cs="Times New Roman"/>
          <w:sz w:val="24"/>
          <w:szCs w:val="24"/>
        </w:rPr>
        <w:t>влекать</w:t>
      </w:r>
      <w:r w:rsidRPr="00EF14F3">
        <w:rPr>
          <w:rFonts w:ascii="Times New Roman" w:hAnsi="Times New Roman" w:cs="Times New Roman"/>
          <w:sz w:val="24"/>
          <w:szCs w:val="24"/>
        </w:rPr>
        <w:t xml:space="preserve"> деньги. При  этом рекомендуется выбирать </w:t>
      </w:r>
      <w:r w:rsidR="00B959EF">
        <w:rPr>
          <w:rFonts w:ascii="Times New Roman" w:hAnsi="Times New Roman" w:cs="Times New Roman"/>
          <w:sz w:val="24"/>
          <w:szCs w:val="24"/>
        </w:rPr>
        <w:t xml:space="preserve">натуральную </w:t>
      </w:r>
      <w:r w:rsidRPr="00EF14F3">
        <w:rPr>
          <w:rFonts w:ascii="Times New Roman" w:hAnsi="Times New Roman" w:cs="Times New Roman"/>
          <w:sz w:val="24"/>
          <w:szCs w:val="24"/>
        </w:rPr>
        <w:t>змеиную или крокодиловую кожу</w:t>
      </w:r>
    </w:p>
    <w:p w:rsidR="00F91138" w:rsidRPr="00F91138" w:rsidRDefault="00F91138" w:rsidP="00F911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138" w:rsidRPr="00F91138" w:rsidRDefault="00FB257D" w:rsidP="00F911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кошелька должен быть таким</w:t>
      </w:r>
      <w:r w:rsidR="00B959EF">
        <w:rPr>
          <w:rFonts w:ascii="Times New Roman" w:hAnsi="Times New Roman" w:cs="Times New Roman"/>
          <w:sz w:val="24"/>
          <w:szCs w:val="24"/>
        </w:rPr>
        <w:t>, чтобы деньги в нем не сгибались и не мялись.</w:t>
      </w:r>
      <w:r w:rsidR="001675AA">
        <w:rPr>
          <w:rFonts w:ascii="Times New Roman" w:hAnsi="Times New Roman" w:cs="Times New Roman"/>
          <w:sz w:val="24"/>
          <w:szCs w:val="24"/>
        </w:rPr>
        <w:t xml:space="preserve"> А деньги, в свою очередь нужно складывать по порядку, лицевой стороной вверх</w:t>
      </w:r>
    </w:p>
    <w:p w:rsidR="00F91138" w:rsidRPr="00F91138" w:rsidRDefault="00F91138" w:rsidP="00F911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5AA" w:rsidRDefault="00F91138" w:rsidP="001675A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в кошельке нельзя носить фотографии близких, так как это может «перебить» денежную энергию</w:t>
      </w:r>
      <w:r w:rsidR="00FB257D">
        <w:rPr>
          <w:rFonts w:ascii="Times New Roman" w:hAnsi="Times New Roman" w:cs="Times New Roman"/>
          <w:sz w:val="24"/>
          <w:szCs w:val="24"/>
        </w:rPr>
        <w:t xml:space="preserve">. Лучше всегда иметь при себе разменную монету, чтобы кошелек не был </w:t>
      </w:r>
      <w:proofErr w:type="spellStart"/>
      <w:r w:rsidR="00FB257D">
        <w:rPr>
          <w:rFonts w:ascii="Times New Roman" w:hAnsi="Times New Roman" w:cs="Times New Roman"/>
          <w:sz w:val="24"/>
          <w:szCs w:val="24"/>
        </w:rPr>
        <w:t>пусым</w:t>
      </w:r>
      <w:proofErr w:type="spellEnd"/>
    </w:p>
    <w:p w:rsidR="000A5B42" w:rsidRPr="000A5B42" w:rsidRDefault="000A5B42" w:rsidP="000A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5B42" w:rsidRPr="001675AA" w:rsidRDefault="000A5B42" w:rsidP="001675A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привлекать деньги, необходимо регулярно чистить кошелек</w:t>
      </w:r>
      <w:r w:rsidR="00FB257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перебирать купюры</w:t>
      </w:r>
    </w:p>
    <w:sectPr w:rsidR="000A5B42" w:rsidRPr="001675AA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DD5"/>
    <w:multiLevelType w:val="multilevel"/>
    <w:tmpl w:val="F8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61E2"/>
    <w:multiLevelType w:val="multilevel"/>
    <w:tmpl w:val="B50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90A"/>
    <w:multiLevelType w:val="hybridMultilevel"/>
    <w:tmpl w:val="E564D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0331"/>
    <w:multiLevelType w:val="multilevel"/>
    <w:tmpl w:val="DD7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02A64"/>
    <w:multiLevelType w:val="hybridMultilevel"/>
    <w:tmpl w:val="FF3AD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CD"/>
    <w:rsid w:val="00011EC6"/>
    <w:rsid w:val="000407AB"/>
    <w:rsid w:val="000644DE"/>
    <w:rsid w:val="000A5B42"/>
    <w:rsid w:val="000D7B1E"/>
    <w:rsid w:val="001675AA"/>
    <w:rsid w:val="00242A96"/>
    <w:rsid w:val="002D0821"/>
    <w:rsid w:val="0035731B"/>
    <w:rsid w:val="00367489"/>
    <w:rsid w:val="003D6BC7"/>
    <w:rsid w:val="00451038"/>
    <w:rsid w:val="00491ABC"/>
    <w:rsid w:val="00580C26"/>
    <w:rsid w:val="005E5ABC"/>
    <w:rsid w:val="0067163A"/>
    <w:rsid w:val="00712DB8"/>
    <w:rsid w:val="00730329"/>
    <w:rsid w:val="00893D43"/>
    <w:rsid w:val="009C67F7"/>
    <w:rsid w:val="009D3BCC"/>
    <w:rsid w:val="00A317F8"/>
    <w:rsid w:val="00A37018"/>
    <w:rsid w:val="00A41F0C"/>
    <w:rsid w:val="00A704CD"/>
    <w:rsid w:val="00B959EF"/>
    <w:rsid w:val="00BE574C"/>
    <w:rsid w:val="00D471C1"/>
    <w:rsid w:val="00D91FDB"/>
    <w:rsid w:val="00D96582"/>
    <w:rsid w:val="00DB6105"/>
    <w:rsid w:val="00DE6055"/>
    <w:rsid w:val="00DE7CFA"/>
    <w:rsid w:val="00E115E2"/>
    <w:rsid w:val="00E51302"/>
    <w:rsid w:val="00EE4211"/>
    <w:rsid w:val="00EF14F3"/>
    <w:rsid w:val="00F91138"/>
    <w:rsid w:val="00FB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1">
    <w:name w:val="heading 1"/>
    <w:basedOn w:val="a"/>
    <w:link w:val="10"/>
    <w:uiPriority w:val="9"/>
    <w:qFormat/>
    <w:rsid w:val="00A7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CFA"/>
  </w:style>
  <w:style w:type="character" w:styleId="a4">
    <w:name w:val="Hyperlink"/>
    <w:basedOn w:val="a0"/>
    <w:uiPriority w:val="99"/>
    <w:semiHidden/>
    <w:unhideWhenUsed/>
    <w:rsid w:val="00DE7C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70</cp:revision>
  <dcterms:created xsi:type="dcterms:W3CDTF">2013-07-03T08:23:00Z</dcterms:created>
  <dcterms:modified xsi:type="dcterms:W3CDTF">2013-07-03T09:47:00Z</dcterms:modified>
</cp:coreProperties>
</file>