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6A" w:rsidRDefault="00221C6A" w:rsidP="00221C6A">
      <w:pPr>
        <w:pStyle w:val="a9"/>
        <w:shd w:val="clear" w:color="auto" w:fill="89645A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80F01"/>
          <w:sz w:val="20"/>
          <w:szCs w:val="20"/>
        </w:rPr>
      </w:pPr>
      <w:r>
        <w:rPr>
          <w:rFonts w:ascii="Arial" w:hAnsi="Arial" w:cs="Arial"/>
          <w:color w:val="280F01"/>
          <w:sz w:val="20"/>
          <w:szCs w:val="20"/>
        </w:rPr>
        <w:t>Вот уже на протяжении многих лет дубленки остаются самым популярным видом зимней верхней одежды. Купить дубленый полушубок сегодня не проблема – в магазинах представлен широкий ассортимент изделий. Только качество не всегда бывает самым лучшим. В этой статье мы расскажем о том, где купить дубленку, как правильно ее выбрать, примерить и на какие нюансы обратить внимание при покупке.</w:t>
      </w:r>
    </w:p>
    <w:p w:rsidR="00221C6A" w:rsidRDefault="00221C6A" w:rsidP="00221C6A">
      <w:pPr>
        <w:pStyle w:val="a9"/>
        <w:shd w:val="clear" w:color="auto" w:fill="89645A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80F01"/>
          <w:sz w:val="20"/>
          <w:szCs w:val="20"/>
        </w:rPr>
      </w:pPr>
      <w:r>
        <w:rPr>
          <w:rFonts w:ascii="Arial" w:hAnsi="Arial" w:cs="Arial"/>
          <w:color w:val="280F01"/>
          <w:sz w:val="20"/>
          <w:szCs w:val="20"/>
        </w:rPr>
        <w:t>Перед покупкой определитесь с моделью, для этого обратитесь к каталогу дубленок, который можно найти в Интернете. Качественную дубленку стоит искать в специализированных магазинах, в которых продавцы смогут предоставить необходимые сертификаты, информацию о производителях и гарантию качества.</w:t>
      </w:r>
    </w:p>
    <w:p w:rsidR="00221C6A" w:rsidRDefault="00221C6A" w:rsidP="00221C6A">
      <w:pPr>
        <w:pStyle w:val="a9"/>
        <w:shd w:val="clear" w:color="auto" w:fill="89645A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80F01"/>
          <w:sz w:val="20"/>
          <w:szCs w:val="20"/>
        </w:rPr>
      </w:pPr>
      <w:r>
        <w:rPr>
          <w:rFonts w:ascii="Arial" w:hAnsi="Arial" w:cs="Arial"/>
          <w:color w:val="280F01"/>
          <w:sz w:val="20"/>
          <w:szCs w:val="20"/>
        </w:rPr>
        <w:t>Итак, после того, как вы определились с магазином дубленок и выбрали понравившуюся вам модель, проверьте качество изделия. Мех на оборотной стороне не должен выпадать, швы должны быть ровными и мягкими. Чтобы дубленка не полиняла, проверить качество окраски. Для этого влажной тканью проведите по изделию, если на дубленке остался темный след, а ткань при этом окрасилась, то перед вами товар не самого высокого качества. От покупки такого изделия лучше отказаться.</w:t>
      </w:r>
    </w:p>
    <w:p w:rsidR="00221C6A" w:rsidRDefault="00221C6A" w:rsidP="00221C6A">
      <w:pPr>
        <w:pStyle w:val="a9"/>
        <w:shd w:val="clear" w:color="auto" w:fill="89645A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80F01"/>
          <w:sz w:val="20"/>
          <w:szCs w:val="20"/>
        </w:rPr>
      </w:pPr>
      <w:r>
        <w:rPr>
          <w:rFonts w:ascii="Arial" w:hAnsi="Arial" w:cs="Arial"/>
          <w:color w:val="280F01"/>
          <w:sz w:val="20"/>
          <w:szCs w:val="20"/>
        </w:rPr>
        <w:t>Убедитесь, что дубленка имеет водоотталкивающую пропитку, это особенно важно в условиях нашего климата. Такая пропитка станет гарантией долговечности и отличного внешнего вида вашего изделия. На изделии должен присутствовать ярлык, указывающий как чистить дубленку. Не пытайтесь чистить сильные загрязнения на дубленке в домашних условиях. Вы можете испортить дорогую вещь, поэтому лучше обратиться к профессионалам.</w:t>
      </w:r>
    </w:p>
    <w:p w:rsidR="00221C6A" w:rsidRDefault="00221C6A" w:rsidP="00221C6A">
      <w:pPr>
        <w:pStyle w:val="a9"/>
        <w:shd w:val="clear" w:color="auto" w:fill="89645A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80F01"/>
          <w:sz w:val="20"/>
          <w:szCs w:val="20"/>
        </w:rPr>
      </w:pPr>
      <w:r>
        <w:rPr>
          <w:rFonts w:ascii="Arial" w:hAnsi="Arial" w:cs="Arial"/>
          <w:color w:val="280F01"/>
          <w:sz w:val="20"/>
          <w:szCs w:val="20"/>
        </w:rPr>
        <w:t>Если при визуальном осмотре вы не нашли никаких изъянов, можно смело приступать к примерке. После того как вы убедитесь, что дубленка хорошо сидит на вас, пройдитесь по магазину, поднимите руки, присядьте – хорошая дубленка не должна «стоять колом» и сковывать движения. Лучше, если выбирать изделие вам поможет кто-то из знакомых, так как зеркало может исказить общее впечатление.</w:t>
      </w:r>
    </w:p>
    <w:p w:rsidR="00221C6A" w:rsidRDefault="00221C6A" w:rsidP="00221C6A">
      <w:pPr>
        <w:pStyle w:val="a9"/>
        <w:shd w:val="clear" w:color="auto" w:fill="89645A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80F01"/>
          <w:sz w:val="20"/>
          <w:szCs w:val="20"/>
        </w:rPr>
      </w:pPr>
      <w:r>
        <w:rPr>
          <w:rFonts w:ascii="Arial" w:hAnsi="Arial" w:cs="Arial"/>
          <w:color w:val="280F01"/>
          <w:sz w:val="20"/>
          <w:szCs w:val="20"/>
        </w:rPr>
        <w:t>Теперь нужно сказать несколько слов о коже дубленки. Самыми теплыми считаются дубленки из Тосканы. Тоскана – это элитная порода овец, но для пошива изделий используют кожу ягнят. Такие дубленки очень мягкие, легкие, тонкие и удобные, но в то же время они способны выдержать морозы до –35  градусов! Данный мех считается самым дорогим, но жалеть о подобной покупке еще никому не приходилось.</w:t>
      </w:r>
    </w:p>
    <w:p w:rsidR="00221C6A" w:rsidRDefault="00221C6A" w:rsidP="00221C6A">
      <w:pPr>
        <w:pStyle w:val="a9"/>
        <w:shd w:val="clear" w:color="auto" w:fill="89645A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80F01"/>
          <w:sz w:val="20"/>
          <w:szCs w:val="20"/>
        </w:rPr>
      </w:pPr>
      <w:r>
        <w:rPr>
          <w:rFonts w:ascii="Arial" w:hAnsi="Arial" w:cs="Arial"/>
          <w:color w:val="280F01"/>
          <w:sz w:val="20"/>
          <w:szCs w:val="20"/>
        </w:rPr>
        <w:t>Дубленки из овчины несколько жестче, но они также способны выдерживать довольно сильные морозы. К тому же такие изделия очень устойчивы к влаге и другим внешним воздействиям – хорошая овчина способна прослужить долгие годы.</w:t>
      </w:r>
    </w:p>
    <w:p w:rsidR="00221C6A" w:rsidRDefault="00221C6A" w:rsidP="00221C6A">
      <w:pPr>
        <w:pStyle w:val="a9"/>
        <w:shd w:val="clear" w:color="auto" w:fill="89645A"/>
        <w:spacing w:before="0" w:beforeAutospacing="0" w:after="150" w:afterAutospacing="0" w:line="300" w:lineRule="atLeast"/>
        <w:textAlignment w:val="baseline"/>
        <w:rPr>
          <w:rFonts w:ascii="Arial" w:hAnsi="Arial" w:cs="Arial"/>
          <w:color w:val="280F01"/>
          <w:sz w:val="20"/>
          <w:szCs w:val="20"/>
        </w:rPr>
      </w:pPr>
      <w:r>
        <w:rPr>
          <w:rFonts w:ascii="Arial" w:hAnsi="Arial" w:cs="Arial"/>
          <w:color w:val="280F01"/>
          <w:sz w:val="20"/>
          <w:szCs w:val="20"/>
        </w:rPr>
        <w:t>В салоне Марина вы можете купить модные женские дубленки высокого качества. У нас вы найдете множество разнообразных моделей – длинные и короткие дубленки, кожаные дубленки с капюшонами, молодежные и классические варианты. Наши профессиональные консультанты помогут вам сделать правильный выбор и приобрести отличную вещь по разумной цене.</w:t>
      </w:r>
    </w:p>
    <w:p w:rsidR="00360A3E" w:rsidRPr="00221C6A" w:rsidRDefault="00360A3E" w:rsidP="00221C6A">
      <w:pPr>
        <w:rPr>
          <w:rStyle w:val="a4"/>
          <w:i w:val="0"/>
          <w:iCs w:val="0"/>
          <w:color w:val="auto"/>
        </w:rPr>
      </w:pPr>
    </w:p>
    <w:sectPr w:rsidR="00360A3E" w:rsidRPr="00221C6A" w:rsidSect="0089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42" w:rsidRDefault="00866F42" w:rsidP="0004709A">
      <w:pPr>
        <w:spacing w:after="0" w:line="240" w:lineRule="auto"/>
      </w:pPr>
      <w:r>
        <w:separator/>
      </w:r>
    </w:p>
  </w:endnote>
  <w:endnote w:type="continuationSeparator" w:id="0">
    <w:p w:rsidR="00866F42" w:rsidRDefault="00866F42" w:rsidP="0004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42" w:rsidRDefault="00866F42" w:rsidP="0004709A">
      <w:pPr>
        <w:spacing w:after="0" w:line="240" w:lineRule="auto"/>
      </w:pPr>
      <w:r>
        <w:separator/>
      </w:r>
    </w:p>
  </w:footnote>
  <w:footnote w:type="continuationSeparator" w:id="0">
    <w:p w:rsidR="00866F42" w:rsidRDefault="00866F42" w:rsidP="0004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3B3"/>
    <w:rsid w:val="00011EC6"/>
    <w:rsid w:val="0004709A"/>
    <w:rsid w:val="00063B2B"/>
    <w:rsid w:val="000904AA"/>
    <w:rsid w:val="000E4ADA"/>
    <w:rsid w:val="0014604F"/>
    <w:rsid w:val="001F3238"/>
    <w:rsid w:val="001F3438"/>
    <w:rsid w:val="002000D8"/>
    <w:rsid w:val="00221C6A"/>
    <w:rsid w:val="002A6899"/>
    <w:rsid w:val="002C0CCA"/>
    <w:rsid w:val="002C4791"/>
    <w:rsid w:val="00352387"/>
    <w:rsid w:val="00360A3E"/>
    <w:rsid w:val="00370757"/>
    <w:rsid w:val="00421AE4"/>
    <w:rsid w:val="004946C0"/>
    <w:rsid w:val="004E2DBA"/>
    <w:rsid w:val="005024DC"/>
    <w:rsid w:val="00526E0B"/>
    <w:rsid w:val="005B7DF9"/>
    <w:rsid w:val="005D52D2"/>
    <w:rsid w:val="00670E3B"/>
    <w:rsid w:val="006F2A1B"/>
    <w:rsid w:val="007951F4"/>
    <w:rsid w:val="007B47E9"/>
    <w:rsid w:val="008055CB"/>
    <w:rsid w:val="00842FDA"/>
    <w:rsid w:val="00851A9A"/>
    <w:rsid w:val="008546C1"/>
    <w:rsid w:val="00866F42"/>
    <w:rsid w:val="00893D43"/>
    <w:rsid w:val="00917D77"/>
    <w:rsid w:val="00972A6A"/>
    <w:rsid w:val="009877FE"/>
    <w:rsid w:val="009F07F3"/>
    <w:rsid w:val="00B61CD0"/>
    <w:rsid w:val="00BC2015"/>
    <w:rsid w:val="00BF2955"/>
    <w:rsid w:val="00C476CB"/>
    <w:rsid w:val="00C606CA"/>
    <w:rsid w:val="00CB63B3"/>
    <w:rsid w:val="00CC27C3"/>
    <w:rsid w:val="00CC3942"/>
    <w:rsid w:val="00CE13D0"/>
    <w:rsid w:val="00D34676"/>
    <w:rsid w:val="00DE5DD4"/>
    <w:rsid w:val="00E52CDC"/>
    <w:rsid w:val="00F00D85"/>
    <w:rsid w:val="00FB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0CCA"/>
  </w:style>
  <w:style w:type="character" w:styleId="a3">
    <w:name w:val="Hyperlink"/>
    <w:basedOn w:val="a0"/>
    <w:uiPriority w:val="99"/>
    <w:semiHidden/>
    <w:unhideWhenUsed/>
    <w:rsid w:val="002C0CCA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2C0CCA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04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9A"/>
  </w:style>
  <w:style w:type="paragraph" w:styleId="a7">
    <w:name w:val="footer"/>
    <w:basedOn w:val="a"/>
    <w:link w:val="a8"/>
    <w:uiPriority w:val="99"/>
    <w:semiHidden/>
    <w:unhideWhenUsed/>
    <w:rsid w:val="0004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709A"/>
  </w:style>
  <w:style w:type="paragraph" w:styleId="a9">
    <w:name w:val="Normal (Web)"/>
    <w:basedOn w:val="a"/>
    <w:uiPriority w:val="99"/>
    <w:semiHidden/>
    <w:unhideWhenUsed/>
    <w:rsid w:val="0022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84</cp:revision>
  <dcterms:created xsi:type="dcterms:W3CDTF">2013-07-03T16:11:00Z</dcterms:created>
  <dcterms:modified xsi:type="dcterms:W3CDTF">2013-07-03T18:37:00Z</dcterms:modified>
</cp:coreProperties>
</file>