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91" w:rsidRDefault="005C0391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Традиционный тайский массаж</w:t>
      </w:r>
    </w:p>
    <w:p w:rsidR="001C6A7A" w:rsidRPr="00E81909" w:rsidRDefault="00CA294D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Традиционный тайский </w:t>
      </w:r>
      <w:r w:rsidRPr="00CA29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массаж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сочета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 в себе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классическ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ий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восточн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ый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A29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линейн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ый 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массаж и мануальн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ую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терапи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элементами йоги. </w:t>
      </w:r>
      <w:r w:rsidR="00F224B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Такая процедура оказывает благоприятное  </w:t>
      </w:r>
      <w:r w:rsidR="00F224BF" w:rsidRPr="00E81909">
        <w:rPr>
          <w:rFonts w:ascii="Times New Roman" w:hAnsi="Times New Roman" w:cs="Times New Roman"/>
          <w:sz w:val="24"/>
          <w:szCs w:val="24"/>
          <w:shd w:val="clear" w:color="auto" w:fill="FFFEF4"/>
        </w:rPr>
        <w:t xml:space="preserve">воздействие на мышечную систему человека, одновременно активизируя </w:t>
      </w:r>
      <w:r w:rsidR="001C6A7A" w:rsidRPr="00E81909">
        <w:rPr>
          <w:rFonts w:ascii="Times New Roman" w:hAnsi="Times New Roman" w:cs="Times New Roman"/>
          <w:sz w:val="24"/>
          <w:szCs w:val="24"/>
          <w:shd w:val="clear" w:color="auto" w:fill="FFFEF4"/>
        </w:rPr>
        <w:t xml:space="preserve">все </w:t>
      </w:r>
      <w:r w:rsidR="00E7755C">
        <w:rPr>
          <w:rFonts w:ascii="Times New Roman" w:hAnsi="Times New Roman" w:cs="Times New Roman"/>
          <w:sz w:val="24"/>
          <w:szCs w:val="24"/>
          <w:shd w:val="clear" w:color="auto" w:fill="FFFEF4"/>
        </w:rPr>
        <w:t>благоприятные</w:t>
      </w:r>
      <w:r w:rsidR="001C6A7A" w:rsidRPr="00E81909">
        <w:rPr>
          <w:rFonts w:ascii="Times New Roman" w:hAnsi="Times New Roman" w:cs="Times New Roman"/>
          <w:sz w:val="24"/>
          <w:szCs w:val="24"/>
          <w:shd w:val="clear" w:color="auto" w:fill="FFFEF4"/>
        </w:rPr>
        <w:t xml:space="preserve"> </w:t>
      </w:r>
      <w:r w:rsidR="00F224BF" w:rsidRPr="00E81909">
        <w:rPr>
          <w:rFonts w:ascii="Times New Roman" w:hAnsi="Times New Roman" w:cs="Times New Roman"/>
          <w:sz w:val="24"/>
          <w:szCs w:val="24"/>
          <w:shd w:val="clear" w:color="auto" w:fill="FFFEF4"/>
        </w:rPr>
        <w:t xml:space="preserve">энергетические процессы в </w:t>
      </w:r>
      <w:r w:rsidR="00E7755C">
        <w:rPr>
          <w:rFonts w:ascii="Times New Roman" w:hAnsi="Times New Roman" w:cs="Times New Roman"/>
          <w:sz w:val="24"/>
          <w:szCs w:val="24"/>
          <w:shd w:val="clear" w:color="auto" w:fill="FFFEF4"/>
        </w:rPr>
        <w:t>теле человека</w:t>
      </w:r>
      <w:r w:rsidR="00F224BF" w:rsidRPr="00E81909">
        <w:rPr>
          <w:rFonts w:ascii="Times New Roman" w:hAnsi="Times New Roman" w:cs="Times New Roman"/>
          <w:sz w:val="24"/>
          <w:szCs w:val="24"/>
          <w:shd w:val="clear" w:color="auto" w:fill="FFFEF4"/>
        </w:rPr>
        <w:t>.</w:t>
      </w:r>
      <w:r w:rsidR="00E842A9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E60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Следует заметить, что тайский массаж для мужчин и женщин одинаково полезен. </w:t>
      </w:r>
    </w:p>
    <w:p w:rsidR="00E842A9" w:rsidRPr="00E81909" w:rsidRDefault="001C6A7A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 время </w:t>
      </w:r>
      <w:r w:rsidR="00E77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процедуры такого </w:t>
      </w:r>
      <w:r w:rsidR="00E70F75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массажа происходит активная проработка глубоких мышц </w:t>
      </w:r>
      <w:r w:rsidR="00E842A9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тканей </w:t>
      </w:r>
      <w:r w:rsidR="00E70F75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всего тел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а, что способствует общему расслаблению</w:t>
      </w:r>
      <w:r w:rsidR="00E77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снятию 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физического</w:t>
      </w:r>
      <w:r w:rsidR="00E7755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напряжения, избавлению от стрессов и их последствий.</w:t>
      </w:r>
    </w:p>
    <w:p w:rsidR="00F1604F" w:rsidRPr="00E81909" w:rsidRDefault="00C530E2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проводится в специальном костюме на удобном мате.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используя</w:t>
      </w:r>
      <w:r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воздействия 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пальц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ами 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рук, поверхност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ью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ладони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внешней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запяст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ья, производит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 глубок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>ую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 растяжк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>у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 мышц,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одновременно 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>воздейств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>ует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 на суставы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 </w:t>
      </w:r>
      <w:r w:rsidRPr="00E81909"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EF4"/>
        </w:rPr>
        <w:t xml:space="preserve">Такая техника 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способствует</w:t>
      </w:r>
      <w:r w:rsidR="001C6A7A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976A58" w:rsidRPr="00E819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оздоровлению внутренних органов, </w:t>
      </w:r>
      <w:r w:rsidR="001C6A7A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1C6A7A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кровообращения, сн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ятию отеков, выведению токсинов </w:t>
      </w:r>
      <w:r w:rsidR="001C6A7A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разглаживанию мелких рубцов.</w:t>
      </w:r>
    </w:p>
    <w:p w:rsidR="00F224BF" w:rsidRDefault="001C6A7A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подобный массаж </w:t>
      </w:r>
      <w:r w:rsidR="00976A58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 в 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</w:t>
      </w:r>
      <w:r w:rsidR="00976A58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внутренне</w:t>
      </w:r>
      <w:r w:rsidR="00976A58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976A58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604F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</w:t>
      </w:r>
      <w:r w:rsidR="00976A58" w:rsidRPr="00E81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общее успокаивающее действие, в результате чего массируемый испытывает легкость во всем теле и необычайный прилив сил. </w:t>
      </w:r>
    </w:p>
    <w:p w:rsidR="00C530E2" w:rsidRDefault="00C530E2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505F7" w:rsidRDefault="007505F7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505F7" w:rsidRDefault="007505F7" w:rsidP="00786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Массаж маслом</w:t>
      </w:r>
    </w:p>
    <w:p w:rsidR="007505F7" w:rsidRPr="003E3605" w:rsidRDefault="00EC4722" w:rsidP="003E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Особенностью данного вида массажа в нашем салоне является применение натуральных масел </w:t>
      </w:r>
      <w:r w:rsidR="00890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отборных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тропических </w:t>
      </w:r>
      <w:r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растений и плодов высочайшего качества.</w:t>
      </w:r>
      <w:r w:rsidR="00433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Наши специалисты безошибочно </w:t>
      </w:r>
      <w:proofErr w:type="gramStart"/>
      <w:r w:rsidR="00433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определят</w:t>
      </w:r>
      <w:proofErr w:type="gramEnd"/>
      <w:r w:rsidR="004334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какое масло для массажа подойдет именно вам.</w:t>
      </w:r>
    </w:p>
    <w:p w:rsidR="002C39C2" w:rsidRPr="003E3605" w:rsidRDefault="004334E9" w:rsidP="003E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Массаж эфирными маслами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C39C2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оказыва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ет</w:t>
      </w:r>
      <w:r w:rsidR="002C39C2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благоприятное воздействие на кожу человека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аромат способствует физическому и ментальному оздоровлению </w:t>
      </w:r>
      <w:r w:rsidR="001B7CE4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души и тела.</w:t>
      </w:r>
    </w:p>
    <w:p w:rsidR="007867E7" w:rsidRPr="003E3605" w:rsidRDefault="003E3605" w:rsidP="003E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Теплые м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асла, проникая </w:t>
      </w:r>
      <w:r w:rsidR="00EE604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кровь 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сквозь кожу, доходят до всех клеток </w:t>
      </w:r>
      <w:r w:rsidR="00683BFB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человеческого 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организма,  </w:t>
      </w:r>
      <w:r w:rsidR="00683BFB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благодаря чему 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усилива</w:t>
      </w:r>
      <w:r w:rsidR="00683BFB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ется </w:t>
      </w:r>
      <w:r w:rsidR="00E15448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 традиционного массажа.</w:t>
      </w:r>
      <w:r w:rsidR="007867E7" w:rsidRPr="003E3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05F7" w:rsidRPr="003E3605" w:rsidRDefault="007867E7" w:rsidP="003E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Регулярное проведение такой процедуры способствует омоложению кожи, улучшению работы иммунной системы, снятию мышечного и нервного напряжения</w:t>
      </w:r>
      <w:r w:rsidR="001B7CE4" w:rsidRPr="003E36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профилактике стрессов.</w:t>
      </w:r>
    </w:p>
    <w:p w:rsidR="00E15448" w:rsidRPr="003E3605" w:rsidRDefault="003E3605" w:rsidP="003E3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массажист, точно определяя, какой должна быть температура масла во время массажа, сводит силовое воздействие к минимуму, что способствует полному расслаблению и удовлетворению. </w:t>
      </w:r>
    </w:p>
    <w:sectPr w:rsidR="00E15448" w:rsidRPr="003E3605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94D"/>
    <w:rsid w:val="00011EC6"/>
    <w:rsid w:val="001B7CE4"/>
    <w:rsid w:val="001C6A7A"/>
    <w:rsid w:val="002C39C2"/>
    <w:rsid w:val="003E3605"/>
    <w:rsid w:val="004334E9"/>
    <w:rsid w:val="00465905"/>
    <w:rsid w:val="005C0391"/>
    <w:rsid w:val="005E5ADB"/>
    <w:rsid w:val="00683BFB"/>
    <w:rsid w:val="006A08A6"/>
    <w:rsid w:val="00734773"/>
    <w:rsid w:val="007505F7"/>
    <w:rsid w:val="007867E7"/>
    <w:rsid w:val="00890336"/>
    <w:rsid w:val="00893D43"/>
    <w:rsid w:val="00976A58"/>
    <w:rsid w:val="00BC6B2F"/>
    <w:rsid w:val="00C530E2"/>
    <w:rsid w:val="00CA294D"/>
    <w:rsid w:val="00E15448"/>
    <w:rsid w:val="00E70F75"/>
    <w:rsid w:val="00E7755C"/>
    <w:rsid w:val="00E81909"/>
    <w:rsid w:val="00E842A9"/>
    <w:rsid w:val="00EC4722"/>
    <w:rsid w:val="00EE6048"/>
    <w:rsid w:val="00F1604F"/>
    <w:rsid w:val="00F22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2">
    <w:name w:val="heading 2"/>
    <w:basedOn w:val="a"/>
    <w:link w:val="20"/>
    <w:uiPriority w:val="9"/>
    <w:qFormat/>
    <w:rsid w:val="00CA2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2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9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9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22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37</cp:revision>
  <dcterms:created xsi:type="dcterms:W3CDTF">2013-10-09T08:58:00Z</dcterms:created>
  <dcterms:modified xsi:type="dcterms:W3CDTF">2013-10-09T10:36:00Z</dcterms:modified>
</cp:coreProperties>
</file>