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1C" w:rsidRDefault="00A5281C">
      <w:pPr>
        <w:rPr>
          <w:rFonts w:ascii="Arial" w:hAnsi="Arial" w:cs="Arial"/>
          <w:color w:val="FF00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После нажатия кнопки "Добавить" отображаются результаты проверки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на соответствие типу и наличие повторов. Для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MD5, MD5(MD5(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pass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)),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MySQL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, MySQL5, SHA-1, SHA-256 автоматически производится поиск по словарю, и найденные значения могут быть скачаны в текстовом файле. В зависимости от типа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рассчитывается стоимость их проверки сервисом, которая списывается с баланса аккаунта после нажатия кнопки «Оплатить».</w:t>
      </w:r>
    </w:p>
    <w:p w:rsidR="00A5281C" w:rsidRDefault="00A5281C">
      <w:pPr>
        <w:rPr>
          <w:b/>
          <w:lang w:val="en-US"/>
        </w:rPr>
      </w:pPr>
      <w:r w:rsidRPr="00A5281C">
        <w:rPr>
          <w:b/>
          <w:lang w:val="en-US"/>
        </w:rPr>
        <w:t xml:space="preserve">After clicking </w:t>
      </w:r>
      <w:r>
        <w:rPr>
          <w:b/>
          <w:lang w:val="en-US"/>
        </w:rPr>
        <w:t xml:space="preserve">the button </w:t>
      </w:r>
      <w:r w:rsidRPr="00A5281C">
        <w:rPr>
          <w:b/>
          <w:lang w:val="en-US"/>
        </w:rPr>
        <w:t xml:space="preserve">"Add" displays </w:t>
      </w:r>
      <w:r w:rsidRPr="00A5281C">
        <w:rPr>
          <w:b/>
          <w:lang w:val="en-US"/>
        </w:rPr>
        <w:t>hashes</w:t>
      </w:r>
      <w:r>
        <w:rPr>
          <w:b/>
          <w:lang w:val="en-US"/>
        </w:rPr>
        <w:t>`</w:t>
      </w:r>
      <w:r w:rsidRPr="00A5281C">
        <w:rPr>
          <w:b/>
          <w:lang w:val="en-US"/>
        </w:rPr>
        <w:t xml:space="preserve"> test results in type </w:t>
      </w:r>
      <w:r>
        <w:rPr>
          <w:b/>
          <w:lang w:val="en-US"/>
        </w:rPr>
        <w:t xml:space="preserve">compatibility </w:t>
      </w:r>
      <w:r w:rsidRPr="00A5281C">
        <w:rPr>
          <w:b/>
          <w:lang w:val="en-US"/>
        </w:rPr>
        <w:t xml:space="preserve">and </w:t>
      </w:r>
      <w:r>
        <w:rPr>
          <w:b/>
          <w:lang w:val="en-US"/>
        </w:rPr>
        <w:t>persistence</w:t>
      </w:r>
      <w:r w:rsidRPr="00A5281C">
        <w:rPr>
          <w:b/>
          <w:lang w:val="en-US"/>
        </w:rPr>
        <w:t xml:space="preserve"> of </w:t>
      </w:r>
      <w:r>
        <w:rPr>
          <w:b/>
          <w:lang w:val="en-US"/>
        </w:rPr>
        <w:t>action repeats</w:t>
      </w:r>
      <w:r w:rsidRPr="00A5281C">
        <w:rPr>
          <w:b/>
          <w:lang w:val="en-US"/>
        </w:rPr>
        <w:t>. For hashes MD5, MD5 (MD5 (pass)), MySQL, MySQL5, SHA-1, SHA-256 auto</w:t>
      </w:r>
      <w:r>
        <w:rPr>
          <w:b/>
          <w:lang w:val="en-US"/>
        </w:rPr>
        <w:t xml:space="preserve"> dictionary look-up is available</w:t>
      </w:r>
      <w:r w:rsidRPr="00A5281C">
        <w:rPr>
          <w:b/>
          <w:lang w:val="en-US"/>
        </w:rPr>
        <w:t xml:space="preserve">, and the </w:t>
      </w:r>
      <w:r>
        <w:rPr>
          <w:b/>
          <w:lang w:val="en-US"/>
        </w:rPr>
        <w:t xml:space="preserve">determined </w:t>
      </w:r>
      <w:r w:rsidRPr="00A5281C">
        <w:rPr>
          <w:b/>
          <w:lang w:val="en-US"/>
        </w:rPr>
        <w:t xml:space="preserve">values ​​can be downloaded to a text file. Depending on the type of hashes </w:t>
      </w:r>
      <w:r>
        <w:rPr>
          <w:b/>
          <w:lang w:val="en-US"/>
        </w:rPr>
        <w:t>a</w:t>
      </w:r>
      <w:r w:rsidRPr="00A5281C">
        <w:rPr>
          <w:b/>
          <w:lang w:val="en-US"/>
        </w:rPr>
        <w:t xml:space="preserve"> value of their </w:t>
      </w:r>
      <w:r>
        <w:rPr>
          <w:b/>
          <w:lang w:val="en-US"/>
        </w:rPr>
        <w:t xml:space="preserve">validation by </w:t>
      </w:r>
      <w:r w:rsidRPr="00A5281C">
        <w:rPr>
          <w:b/>
          <w:lang w:val="en-US"/>
        </w:rPr>
        <w:t>service</w:t>
      </w:r>
      <w:r>
        <w:rPr>
          <w:b/>
          <w:lang w:val="en-US"/>
        </w:rPr>
        <w:t xml:space="preserve"> is calculated</w:t>
      </w:r>
      <w:r w:rsidRPr="00A5281C">
        <w:rPr>
          <w:b/>
          <w:lang w:val="en-US"/>
        </w:rPr>
        <w:t xml:space="preserve">, which is deducted from the account balance after you click </w:t>
      </w:r>
      <w:r>
        <w:rPr>
          <w:b/>
          <w:lang w:val="en-US"/>
        </w:rPr>
        <w:t xml:space="preserve">the button </w:t>
      </w:r>
      <w:r w:rsidRPr="00A5281C">
        <w:rPr>
          <w:b/>
          <w:lang w:val="en-US"/>
        </w:rPr>
        <w:t>"Pay".</w:t>
      </w:r>
    </w:p>
    <w:p w:rsidR="00A5281C" w:rsidRDefault="00302A7A">
      <w:pPr>
        <w:rPr>
          <w:rFonts w:ascii="Arial" w:hAnsi="Arial" w:cs="Arial"/>
          <w:color w:val="FF0000"/>
          <w:sz w:val="18"/>
          <w:szCs w:val="18"/>
          <w:shd w:val="clear" w:color="auto" w:fill="FFFFFF"/>
          <w:lang w:val="en-US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Для просмотра добавленных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и результатов их обработки нужно выбрать пункт «Мои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хэши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» в главном меню.</w:t>
      </w:r>
    </w:p>
    <w:p w:rsidR="00302A7A" w:rsidRDefault="00302A7A" w:rsidP="00302A7A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302A7A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To view the added hashes and processing results </w:t>
      </w:r>
      <w:r w:rsidR="00BB36C8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you </w:t>
      </w:r>
      <w:r w:rsidRPr="00302A7A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can select the </w:t>
      </w:r>
      <w:r w:rsidR="00BB36C8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item </w:t>
      </w:r>
      <w:r w:rsidRPr="00302A7A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"My hashes" in the main menu.</w:t>
      </w:r>
    </w:p>
    <w:p w:rsidR="00BB36C8" w:rsidRDefault="00BB36C8" w:rsidP="00302A7A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Style w:val="apple-converted-space"/>
          <w:rFonts w:ascii="Arial" w:hAnsi="Arial" w:cs="Arial"/>
          <w:color w:val="FF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а найденное значение отображается в графе «Результат» таблицы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BB36C8" w:rsidRDefault="00BB36C8" w:rsidP="00302A7A">
      <w:pPr>
        <w:rPr>
          <w:b/>
          <w:color w:val="000000" w:themeColor="text1"/>
          <w:lang w:val="en-US"/>
        </w:rPr>
      </w:pPr>
      <w:proofErr w:type="gramStart"/>
      <w:r w:rsidRPr="00BB36C8">
        <w:rPr>
          <w:b/>
          <w:color w:val="000000" w:themeColor="text1"/>
          <w:lang w:val="en-US"/>
        </w:rPr>
        <w:t>and</w:t>
      </w:r>
      <w:proofErr w:type="gramEnd"/>
      <w:r w:rsidRPr="00BB36C8">
        <w:rPr>
          <w:b/>
          <w:color w:val="000000" w:themeColor="text1"/>
          <w:lang w:val="en-US"/>
        </w:rPr>
        <w:t xml:space="preserve"> the </w:t>
      </w:r>
      <w:r>
        <w:rPr>
          <w:b/>
          <w:color w:val="000000" w:themeColor="text1"/>
          <w:lang w:val="en-US"/>
        </w:rPr>
        <w:t>determined</w:t>
      </w:r>
      <w:r w:rsidRPr="00BB36C8">
        <w:rPr>
          <w:b/>
          <w:color w:val="000000" w:themeColor="text1"/>
          <w:lang w:val="en-US"/>
        </w:rPr>
        <w:t xml:space="preserve"> value is displayed in the </w:t>
      </w:r>
      <w:r>
        <w:rPr>
          <w:b/>
          <w:color w:val="000000" w:themeColor="text1"/>
          <w:lang w:val="en-US"/>
        </w:rPr>
        <w:t xml:space="preserve">column </w:t>
      </w:r>
      <w:r w:rsidRPr="00BB36C8">
        <w:rPr>
          <w:b/>
          <w:color w:val="000000" w:themeColor="text1"/>
          <w:lang w:val="en-US"/>
        </w:rPr>
        <w:t xml:space="preserve">"Result" </w:t>
      </w:r>
      <w:r>
        <w:rPr>
          <w:b/>
          <w:color w:val="000000" w:themeColor="text1"/>
          <w:lang w:val="en-US"/>
        </w:rPr>
        <w:t xml:space="preserve"> of </w:t>
      </w:r>
      <w:r w:rsidRPr="00BB36C8">
        <w:rPr>
          <w:b/>
          <w:color w:val="000000" w:themeColor="text1"/>
          <w:lang w:val="en-US"/>
        </w:rPr>
        <w:t>Hash Table.</w:t>
      </w:r>
    </w:p>
    <w:p w:rsidR="00E6130B" w:rsidRDefault="00E6130B" w:rsidP="00E61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4. Скачивание списка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хэшей</w:t>
      </w:r>
      <w:proofErr w:type="spellEnd"/>
    </w:p>
    <w:p w:rsidR="00E6130B" w:rsidRDefault="00E6130B" w:rsidP="00E61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Имеющиеся у пользователя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хэши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могут быть скачаны в текстовом файле, для последующего использования в программах вроде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PasswordsPro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и т.п. Для получения списка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укажите с помощью фильтра требуемый тип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</w:rPr>
        <w:t>, после нажатия кнопки "Выгрузить в файл" перейдите по ссылке для скачивания файла.</w:t>
      </w:r>
    </w:p>
    <w:p w:rsidR="00E6130B" w:rsidRPr="00E6130B" w:rsidRDefault="00E6130B" w:rsidP="00E6130B">
      <w:pPr>
        <w:rPr>
          <w:b/>
          <w:color w:val="000000" w:themeColor="text1"/>
        </w:rPr>
      </w:pPr>
      <w:r w:rsidRPr="00E6130B">
        <w:rPr>
          <w:b/>
          <w:color w:val="000000" w:themeColor="text1"/>
        </w:rPr>
        <w:t xml:space="preserve">4. </w:t>
      </w:r>
      <w:proofErr w:type="spellStart"/>
      <w:r w:rsidRPr="00E6130B">
        <w:rPr>
          <w:b/>
          <w:color w:val="000000" w:themeColor="text1"/>
        </w:rPr>
        <w:t>Download</w:t>
      </w:r>
      <w:proofErr w:type="spellEnd"/>
      <w:r w:rsidRPr="00E6130B">
        <w:rPr>
          <w:b/>
          <w:color w:val="000000" w:themeColor="text1"/>
        </w:rPr>
        <w:t xml:space="preserve"> </w:t>
      </w:r>
      <w:proofErr w:type="spellStart"/>
      <w:r w:rsidRPr="00E6130B">
        <w:rPr>
          <w:b/>
          <w:color w:val="000000" w:themeColor="text1"/>
        </w:rPr>
        <w:t>the</w:t>
      </w:r>
      <w:proofErr w:type="spellEnd"/>
      <w:r w:rsidRPr="00E6130B">
        <w:rPr>
          <w:b/>
          <w:color w:val="000000" w:themeColor="text1"/>
        </w:rPr>
        <w:t xml:space="preserve"> </w:t>
      </w:r>
      <w:proofErr w:type="spellStart"/>
      <w:r w:rsidRPr="00E6130B">
        <w:rPr>
          <w:b/>
          <w:color w:val="000000" w:themeColor="text1"/>
        </w:rPr>
        <w:t>list</w:t>
      </w:r>
      <w:proofErr w:type="spellEnd"/>
      <w:r w:rsidRPr="00E6130B">
        <w:rPr>
          <w:b/>
          <w:color w:val="000000" w:themeColor="text1"/>
        </w:rPr>
        <w:t xml:space="preserve"> </w:t>
      </w:r>
      <w:proofErr w:type="spellStart"/>
      <w:r w:rsidRPr="00E6130B">
        <w:rPr>
          <w:b/>
          <w:color w:val="000000" w:themeColor="text1"/>
        </w:rPr>
        <w:t>of</w:t>
      </w:r>
      <w:proofErr w:type="spellEnd"/>
      <w:r w:rsidRPr="00E6130B">
        <w:rPr>
          <w:b/>
          <w:color w:val="000000" w:themeColor="text1"/>
        </w:rPr>
        <w:t xml:space="preserve"> </w:t>
      </w:r>
      <w:proofErr w:type="spellStart"/>
      <w:r w:rsidRPr="00E6130B">
        <w:rPr>
          <w:b/>
          <w:color w:val="000000" w:themeColor="text1"/>
        </w:rPr>
        <w:t>hashes</w:t>
      </w:r>
      <w:proofErr w:type="spellEnd"/>
      <w:r w:rsidRPr="00E6130B">
        <w:rPr>
          <w:b/>
          <w:color w:val="000000" w:themeColor="text1"/>
        </w:rPr>
        <w:t xml:space="preserve"> </w:t>
      </w:r>
    </w:p>
    <w:p w:rsidR="00BB36C8" w:rsidRDefault="00E6130B" w:rsidP="00E6130B">
      <w:pPr>
        <w:rPr>
          <w:b/>
          <w:color w:val="000000" w:themeColor="text1"/>
          <w:lang w:val="en-US"/>
        </w:rPr>
      </w:pPr>
      <w:r w:rsidRPr="00E6130B">
        <w:rPr>
          <w:b/>
          <w:color w:val="000000" w:themeColor="text1"/>
          <w:lang w:val="en-US"/>
        </w:rPr>
        <w:t xml:space="preserve">Available user hashes can be downloaded to a text file for later use in programs like </w:t>
      </w:r>
      <w:proofErr w:type="spellStart"/>
      <w:r w:rsidRPr="00E6130B">
        <w:rPr>
          <w:b/>
          <w:color w:val="000000" w:themeColor="text1"/>
          <w:lang w:val="en-US"/>
        </w:rPr>
        <w:t>PasswordsPro</w:t>
      </w:r>
      <w:proofErr w:type="spellEnd"/>
      <w:r w:rsidRPr="00E6130B">
        <w:rPr>
          <w:b/>
          <w:color w:val="000000" w:themeColor="text1"/>
          <w:lang w:val="en-US"/>
        </w:rPr>
        <w:t xml:space="preserve"> etc. For </w:t>
      </w:r>
      <w:r>
        <w:rPr>
          <w:b/>
          <w:color w:val="000000" w:themeColor="text1"/>
          <w:lang w:val="en-US"/>
        </w:rPr>
        <w:t>getting a list of hashes use</w:t>
      </w:r>
      <w:r w:rsidRPr="00E6130B">
        <w:rPr>
          <w:b/>
          <w:color w:val="000000" w:themeColor="text1"/>
          <w:lang w:val="en-US"/>
        </w:rPr>
        <w:t xml:space="preserve"> a filter </w:t>
      </w:r>
      <w:r>
        <w:rPr>
          <w:b/>
          <w:color w:val="000000" w:themeColor="text1"/>
          <w:lang w:val="en-US"/>
        </w:rPr>
        <w:t>to identify</w:t>
      </w:r>
      <w:r w:rsidRPr="00E6130B">
        <w:rPr>
          <w:b/>
          <w:color w:val="000000" w:themeColor="text1"/>
          <w:lang w:val="en-US"/>
        </w:rPr>
        <w:t xml:space="preserve"> the desired type of hashes, after clicking </w:t>
      </w:r>
      <w:r>
        <w:rPr>
          <w:b/>
          <w:color w:val="000000" w:themeColor="text1"/>
          <w:lang w:val="en-US"/>
        </w:rPr>
        <w:t xml:space="preserve">the button </w:t>
      </w:r>
      <w:r w:rsidRPr="00E6130B">
        <w:rPr>
          <w:b/>
          <w:color w:val="000000" w:themeColor="text1"/>
          <w:lang w:val="en-US"/>
        </w:rPr>
        <w:t xml:space="preserve">"Upload </w:t>
      </w:r>
      <w:r>
        <w:rPr>
          <w:b/>
          <w:color w:val="000000" w:themeColor="text1"/>
          <w:lang w:val="en-US"/>
        </w:rPr>
        <w:t xml:space="preserve">on </w:t>
      </w:r>
      <w:r w:rsidRPr="00E6130B">
        <w:rPr>
          <w:b/>
          <w:color w:val="000000" w:themeColor="text1"/>
          <w:lang w:val="en-US"/>
        </w:rPr>
        <w:t>file" click the link to download the file.</w:t>
      </w:r>
    </w:p>
    <w:p w:rsidR="00E6130B" w:rsidRDefault="00E6130B" w:rsidP="00E61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6. Заработок</w:t>
      </w:r>
    </w:p>
    <w:p w:rsidR="00E6130B" w:rsidRDefault="00E6130B" w:rsidP="00E61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При наличии собственных вычислительных ресурсов пользователь имеет возможность заработка, оказывая сервису помощь в расшифровке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. Для этого на странице «Заработок» нужно выбрать требуемый тип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, после нажатия кнопки «Получить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хэши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» скачать по предоставленной ссылке файл, содержащий нерасшифрованные и находящиеся в обработке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хэши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данного типа. При желании в список может быть добавлена история перебора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хэшей</w:t>
      </w:r>
      <w:proofErr w:type="spellEnd"/>
      <w:r>
        <w:rPr>
          <w:rFonts w:ascii="Arial" w:hAnsi="Arial" w:cs="Arial"/>
          <w:color w:val="FF0000"/>
          <w:sz w:val="18"/>
          <w:szCs w:val="18"/>
        </w:rPr>
        <w:t>, в качестве разделителя полей используется символ двоеточия.</w:t>
      </w:r>
    </w:p>
    <w:p w:rsidR="00CF0E55" w:rsidRPr="00CF0E55" w:rsidRDefault="00CF0E55" w:rsidP="00CF0E55">
      <w:pPr>
        <w:rPr>
          <w:b/>
          <w:color w:val="000000" w:themeColor="text1"/>
          <w:lang w:val="en-US"/>
        </w:rPr>
      </w:pPr>
      <w:r w:rsidRPr="00CF0E55">
        <w:rPr>
          <w:b/>
          <w:color w:val="000000" w:themeColor="text1"/>
          <w:lang w:val="en-US"/>
        </w:rPr>
        <w:t xml:space="preserve">6. </w:t>
      </w:r>
      <w:r>
        <w:rPr>
          <w:b/>
          <w:color w:val="000000" w:themeColor="text1"/>
          <w:lang w:val="en-US"/>
        </w:rPr>
        <w:t>E</w:t>
      </w:r>
      <w:r w:rsidRPr="00CF0E55">
        <w:rPr>
          <w:b/>
          <w:color w:val="000000" w:themeColor="text1"/>
          <w:lang w:val="en-US"/>
        </w:rPr>
        <w:t xml:space="preserve">arnings </w:t>
      </w:r>
    </w:p>
    <w:p w:rsidR="00E6130B" w:rsidRDefault="00CF0E55" w:rsidP="00CF0E55">
      <w:pPr>
        <w:rPr>
          <w:b/>
          <w:color w:val="000000" w:themeColor="text1"/>
          <w:lang w:val="en-US"/>
        </w:rPr>
      </w:pPr>
      <w:r w:rsidRPr="00CF0E55">
        <w:rPr>
          <w:b/>
          <w:color w:val="000000" w:themeColor="text1"/>
          <w:lang w:val="en-US"/>
        </w:rPr>
        <w:t>With in-house computing resources</w:t>
      </w:r>
      <w:r>
        <w:rPr>
          <w:b/>
          <w:color w:val="000000" w:themeColor="text1"/>
          <w:lang w:val="en-US"/>
        </w:rPr>
        <w:t xml:space="preserve"> the user has the possibility for</w:t>
      </w:r>
      <w:r w:rsidRPr="00CF0E55">
        <w:rPr>
          <w:b/>
          <w:color w:val="000000" w:themeColor="text1"/>
          <w:lang w:val="en-US"/>
        </w:rPr>
        <w:t xml:space="preserve"> earning, providing service assistance in deciphering the hashes. For this </w:t>
      </w:r>
      <w:r>
        <w:rPr>
          <w:b/>
          <w:color w:val="000000" w:themeColor="text1"/>
          <w:lang w:val="en-US"/>
        </w:rPr>
        <w:t xml:space="preserve">on the </w:t>
      </w:r>
      <w:r w:rsidRPr="00CF0E55">
        <w:rPr>
          <w:b/>
          <w:color w:val="000000" w:themeColor="text1"/>
          <w:lang w:val="en-US"/>
        </w:rPr>
        <w:t xml:space="preserve">page "Earnings" </w:t>
      </w:r>
      <w:r>
        <w:rPr>
          <w:b/>
          <w:color w:val="000000" w:themeColor="text1"/>
          <w:lang w:val="en-US"/>
        </w:rPr>
        <w:t xml:space="preserve">you need </w:t>
      </w:r>
      <w:r w:rsidRPr="00CF0E55">
        <w:rPr>
          <w:b/>
          <w:color w:val="000000" w:themeColor="text1"/>
          <w:lang w:val="en-US"/>
        </w:rPr>
        <w:t xml:space="preserve">to choose the desired type of hashes, after clicking </w:t>
      </w:r>
      <w:r>
        <w:rPr>
          <w:b/>
          <w:color w:val="000000" w:themeColor="text1"/>
          <w:lang w:val="en-US"/>
        </w:rPr>
        <w:t xml:space="preserve">the button </w:t>
      </w:r>
      <w:r w:rsidRPr="00CF0E55">
        <w:rPr>
          <w:b/>
          <w:color w:val="000000" w:themeColor="text1"/>
          <w:lang w:val="en-US"/>
        </w:rPr>
        <w:t>"Get hashes" download</w:t>
      </w:r>
      <w:r w:rsidRPr="00CF0E55">
        <w:rPr>
          <w:b/>
          <w:color w:val="000000" w:themeColor="text1"/>
          <w:lang w:val="en-US"/>
        </w:rPr>
        <w:t xml:space="preserve"> </w:t>
      </w:r>
      <w:r w:rsidRPr="00CF0E55">
        <w:rPr>
          <w:b/>
          <w:color w:val="000000" w:themeColor="text1"/>
          <w:lang w:val="en-US"/>
        </w:rPr>
        <w:t>a file</w:t>
      </w:r>
      <w:r w:rsidR="000E28DF">
        <w:rPr>
          <w:b/>
          <w:color w:val="000000" w:themeColor="text1"/>
          <w:lang w:val="en-US"/>
        </w:rPr>
        <w:t xml:space="preserve"> with provided </w:t>
      </w:r>
      <w:r w:rsidRPr="00CF0E55">
        <w:rPr>
          <w:b/>
          <w:color w:val="000000" w:themeColor="text1"/>
          <w:lang w:val="en-US"/>
        </w:rPr>
        <w:t xml:space="preserve"> </w:t>
      </w:r>
      <w:r w:rsidR="000E28DF">
        <w:rPr>
          <w:b/>
          <w:color w:val="000000" w:themeColor="text1"/>
          <w:lang w:val="en-US"/>
        </w:rPr>
        <w:t>link</w:t>
      </w:r>
      <w:r w:rsidR="000E28DF">
        <w:rPr>
          <w:b/>
          <w:color w:val="000000" w:themeColor="text1"/>
          <w:lang w:val="en-US"/>
        </w:rPr>
        <w:t>,</w:t>
      </w:r>
      <w:r w:rsidR="000E28DF">
        <w:rPr>
          <w:b/>
          <w:color w:val="000000" w:themeColor="text1"/>
          <w:lang w:val="en-US"/>
        </w:rPr>
        <w:t xml:space="preserve"> </w:t>
      </w:r>
      <w:r w:rsidR="000E28DF">
        <w:rPr>
          <w:b/>
          <w:color w:val="000000" w:themeColor="text1"/>
          <w:lang w:val="en-US"/>
        </w:rPr>
        <w:t xml:space="preserve">which contain </w:t>
      </w:r>
      <w:r w:rsidRPr="00CF0E55">
        <w:rPr>
          <w:b/>
          <w:color w:val="000000" w:themeColor="text1"/>
          <w:lang w:val="en-US"/>
        </w:rPr>
        <w:t>un</w:t>
      </w:r>
      <w:r w:rsidR="000E28DF">
        <w:rPr>
          <w:b/>
          <w:color w:val="000000" w:themeColor="text1"/>
          <w:lang w:val="en-US"/>
        </w:rPr>
        <w:t>solved</w:t>
      </w:r>
      <w:r w:rsidRPr="00CF0E55">
        <w:rPr>
          <w:b/>
          <w:color w:val="000000" w:themeColor="text1"/>
          <w:lang w:val="en-US"/>
        </w:rPr>
        <w:t xml:space="preserve"> and being in </w:t>
      </w:r>
      <w:r w:rsidR="000E28DF">
        <w:rPr>
          <w:b/>
          <w:color w:val="000000" w:themeColor="text1"/>
          <w:lang w:val="en-US"/>
        </w:rPr>
        <w:t>processing</w:t>
      </w:r>
      <w:r w:rsidR="000E28DF" w:rsidRPr="000E28DF">
        <w:rPr>
          <w:b/>
          <w:color w:val="000000" w:themeColor="text1"/>
          <w:lang w:val="en-US"/>
        </w:rPr>
        <w:t xml:space="preserve"> </w:t>
      </w:r>
      <w:r w:rsidR="000E28DF" w:rsidRPr="00CF0E55">
        <w:rPr>
          <w:b/>
          <w:color w:val="000000" w:themeColor="text1"/>
          <w:lang w:val="en-US"/>
        </w:rPr>
        <w:t>hashes</w:t>
      </w:r>
      <w:r w:rsidR="000E28DF">
        <w:rPr>
          <w:b/>
          <w:color w:val="000000" w:themeColor="text1"/>
          <w:lang w:val="en-US"/>
        </w:rPr>
        <w:t xml:space="preserve"> of </w:t>
      </w:r>
      <w:r w:rsidR="000E28DF" w:rsidRPr="000E28DF">
        <w:rPr>
          <w:b/>
          <w:color w:val="000000" w:themeColor="text1"/>
          <w:lang w:val="en-US"/>
        </w:rPr>
        <w:t xml:space="preserve"> </w:t>
      </w:r>
      <w:r w:rsidRPr="00CF0E55">
        <w:rPr>
          <w:b/>
          <w:color w:val="000000" w:themeColor="text1"/>
          <w:lang w:val="en-US"/>
        </w:rPr>
        <w:t>this type. If desired,</w:t>
      </w:r>
      <w:r w:rsidR="000E28DF">
        <w:rPr>
          <w:b/>
          <w:color w:val="000000" w:themeColor="text1"/>
          <w:lang w:val="en-US"/>
        </w:rPr>
        <w:t xml:space="preserve"> you can add </w:t>
      </w:r>
      <w:r w:rsidR="000E28DF" w:rsidRPr="00CF0E55">
        <w:rPr>
          <w:b/>
          <w:color w:val="000000" w:themeColor="text1"/>
          <w:lang w:val="en-US"/>
        </w:rPr>
        <w:t>the</w:t>
      </w:r>
      <w:r w:rsidRPr="00CF0E55">
        <w:rPr>
          <w:b/>
          <w:color w:val="000000" w:themeColor="text1"/>
          <w:lang w:val="en-US"/>
        </w:rPr>
        <w:t xml:space="preserve"> </w:t>
      </w:r>
      <w:r w:rsidR="000E28DF">
        <w:rPr>
          <w:b/>
          <w:color w:val="000000" w:themeColor="text1"/>
          <w:lang w:val="en-US"/>
        </w:rPr>
        <w:t xml:space="preserve">history of </w:t>
      </w:r>
      <w:r w:rsidR="000E28DF" w:rsidRPr="00CF0E55">
        <w:rPr>
          <w:b/>
          <w:color w:val="000000" w:themeColor="text1"/>
          <w:lang w:val="en-US"/>
        </w:rPr>
        <w:t>searching</w:t>
      </w:r>
      <w:r w:rsidRPr="00CF0E55">
        <w:rPr>
          <w:b/>
          <w:color w:val="000000" w:themeColor="text1"/>
          <w:lang w:val="en-US"/>
        </w:rPr>
        <w:t xml:space="preserve"> hashes, as the field </w:t>
      </w:r>
      <w:r w:rsidR="000E28DF">
        <w:rPr>
          <w:b/>
          <w:color w:val="000000" w:themeColor="text1"/>
          <w:lang w:val="en-US"/>
        </w:rPr>
        <w:t>delimiter is a sign of two-spot</w:t>
      </w:r>
      <w:r w:rsidRPr="00CF0E55">
        <w:rPr>
          <w:b/>
          <w:color w:val="000000" w:themeColor="text1"/>
          <w:lang w:val="en-US"/>
        </w:rPr>
        <w:t>.</w:t>
      </w:r>
    </w:p>
    <w:p w:rsidR="000E28DF" w:rsidRDefault="00547020" w:rsidP="00CF0E55">
      <w:pPr>
        <w:rPr>
          <w:rFonts w:ascii="Arial" w:hAnsi="Arial" w:cs="Arial"/>
          <w:color w:val="FF00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Расшифрованные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хэши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одного типа должны находиться в текстовом файле размером не более 1 Мбайт, содержащем на каждой строке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хэш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, если необходимо — соль, и исходный текст. В качестве разделителя значений используется символ табуляции. После нажатия кнопки «Отправить файл» производится проверка достоверности полученных результатов, итоговая сумма заработанных средств зачисляется на баланс аккаунта пользователя. Вывод сре</w:t>
      </w:r>
      <w:proofErr w:type="gram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дств пр</w:t>
      </w:r>
      <w:proofErr w:type="gram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оизводится по согласованию с администрацией сервиса посредством платёжных систем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Webmoney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PayPal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</w:t>
      </w:r>
    </w:p>
    <w:p w:rsidR="00547020" w:rsidRPr="00547020" w:rsidRDefault="00547020" w:rsidP="00CF0E55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Unscrambled </w:t>
      </w:r>
      <w:r w:rsidRPr="00547020">
        <w:rPr>
          <w:b/>
          <w:color w:val="000000" w:themeColor="text1"/>
          <w:lang w:val="en-US"/>
        </w:rPr>
        <w:t>hash</w:t>
      </w:r>
      <w:r>
        <w:rPr>
          <w:b/>
          <w:color w:val="000000" w:themeColor="text1"/>
          <w:lang w:val="en-US"/>
        </w:rPr>
        <w:t>es</w:t>
      </w:r>
      <w:r w:rsidRPr="00547020">
        <w:rPr>
          <w:b/>
          <w:color w:val="000000" w:themeColor="text1"/>
          <w:lang w:val="en-US"/>
        </w:rPr>
        <w:t xml:space="preserve"> </w:t>
      </w:r>
      <w:r w:rsidRPr="00547020">
        <w:rPr>
          <w:b/>
          <w:color w:val="000000" w:themeColor="text1"/>
          <w:lang w:val="en-US"/>
        </w:rPr>
        <w:t>of the same type</w:t>
      </w:r>
      <w:r w:rsidRPr="00547020">
        <w:rPr>
          <w:b/>
          <w:color w:val="000000" w:themeColor="text1"/>
          <w:lang w:val="en-US"/>
        </w:rPr>
        <w:t xml:space="preserve"> must be in a text file, not larger than 1 MB on each line containing the hash, if necessary - salt, and the source. </w:t>
      </w:r>
      <w:r>
        <w:rPr>
          <w:b/>
          <w:color w:val="000000" w:themeColor="text1"/>
          <w:lang w:val="en-US"/>
        </w:rPr>
        <w:t>A</w:t>
      </w:r>
      <w:r w:rsidRPr="00CF0E55">
        <w:rPr>
          <w:b/>
          <w:color w:val="000000" w:themeColor="text1"/>
          <w:lang w:val="en-US"/>
        </w:rPr>
        <w:t xml:space="preserve">s the field </w:t>
      </w:r>
      <w:r>
        <w:rPr>
          <w:b/>
          <w:color w:val="000000" w:themeColor="text1"/>
          <w:lang w:val="en-US"/>
        </w:rPr>
        <w:t xml:space="preserve">delimiter </w:t>
      </w:r>
      <w:r>
        <w:rPr>
          <w:b/>
          <w:color w:val="000000" w:themeColor="text1"/>
          <w:lang w:val="en-US"/>
        </w:rPr>
        <w:t>is a tabulation character. After clicking the button</w:t>
      </w:r>
      <w:r w:rsidRPr="00547020">
        <w:rPr>
          <w:b/>
          <w:color w:val="000000" w:themeColor="text1"/>
          <w:lang w:val="en-US"/>
        </w:rPr>
        <w:t xml:space="preserve"> "Send file"</w:t>
      </w:r>
      <w:r>
        <w:rPr>
          <w:b/>
          <w:color w:val="000000" w:themeColor="text1"/>
          <w:lang w:val="en-US"/>
        </w:rPr>
        <w:t xml:space="preserve"> validating of results obtained</w:t>
      </w:r>
      <w:r w:rsidRPr="00547020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is carried out</w:t>
      </w:r>
      <w:r w:rsidRPr="00547020">
        <w:rPr>
          <w:b/>
          <w:color w:val="000000" w:themeColor="text1"/>
          <w:lang w:val="en-US"/>
        </w:rPr>
        <w:t xml:space="preserve">, the total amount of </w:t>
      </w:r>
      <w:r w:rsidRPr="00547020">
        <w:rPr>
          <w:b/>
          <w:color w:val="000000" w:themeColor="text1"/>
          <w:lang w:val="en-US"/>
        </w:rPr>
        <w:t>earned</w:t>
      </w:r>
      <w:r w:rsidRPr="00547020">
        <w:rPr>
          <w:b/>
          <w:color w:val="000000" w:themeColor="text1"/>
          <w:lang w:val="en-US"/>
        </w:rPr>
        <w:t xml:space="preserve"> money is credited to the </w:t>
      </w:r>
      <w:r>
        <w:rPr>
          <w:b/>
          <w:color w:val="000000" w:themeColor="text1"/>
          <w:lang w:val="en-US"/>
        </w:rPr>
        <w:t xml:space="preserve">user`s </w:t>
      </w:r>
      <w:bookmarkStart w:id="0" w:name="_GoBack"/>
      <w:bookmarkEnd w:id="0"/>
      <w:r w:rsidRPr="00547020">
        <w:rPr>
          <w:b/>
          <w:color w:val="000000" w:themeColor="text1"/>
          <w:lang w:val="en-US"/>
        </w:rPr>
        <w:t xml:space="preserve">account balance. Withdraw made ​​in agreement with the administration of the service through payment systems </w:t>
      </w:r>
      <w:proofErr w:type="spellStart"/>
      <w:r w:rsidRPr="00547020">
        <w:rPr>
          <w:b/>
          <w:color w:val="000000" w:themeColor="text1"/>
          <w:lang w:val="en-US"/>
        </w:rPr>
        <w:t>Webmoney</w:t>
      </w:r>
      <w:proofErr w:type="spellEnd"/>
      <w:r w:rsidRPr="00547020">
        <w:rPr>
          <w:b/>
          <w:color w:val="000000" w:themeColor="text1"/>
          <w:lang w:val="en-US"/>
        </w:rPr>
        <w:t xml:space="preserve"> and PayPal.</w:t>
      </w:r>
    </w:p>
    <w:sectPr w:rsidR="00547020" w:rsidRPr="0054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D1"/>
    <w:rsid w:val="0000215D"/>
    <w:rsid w:val="00006FD1"/>
    <w:rsid w:val="000169A9"/>
    <w:rsid w:val="00043B58"/>
    <w:rsid w:val="00043C27"/>
    <w:rsid w:val="00065DF2"/>
    <w:rsid w:val="0007064C"/>
    <w:rsid w:val="00086121"/>
    <w:rsid w:val="000A379F"/>
    <w:rsid w:val="000A40E9"/>
    <w:rsid w:val="000A573F"/>
    <w:rsid w:val="000B10A4"/>
    <w:rsid w:val="000B1702"/>
    <w:rsid w:val="000B171C"/>
    <w:rsid w:val="000B65C0"/>
    <w:rsid w:val="000C2AF2"/>
    <w:rsid w:val="000D0259"/>
    <w:rsid w:val="000D3607"/>
    <w:rsid w:val="000D475B"/>
    <w:rsid w:val="000D4F97"/>
    <w:rsid w:val="000D62A0"/>
    <w:rsid w:val="000E28DF"/>
    <w:rsid w:val="000F0EFA"/>
    <w:rsid w:val="000F133C"/>
    <w:rsid w:val="00104FF3"/>
    <w:rsid w:val="00114C5C"/>
    <w:rsid w:val="00121F6B"/>
    <w:rsid w:val="001232A6"/>
    <w:rsid w:val="00126B10"/>
    <w:rsid w:val="00126D28"/>
    <w:rsid w:val="00130133"/>
    <w:rsid w:val="001303A8"/>
    <w:rsid w:val="0013144F"/>
    <w:rsid w:val="0014079B"/>
    <w:rsid w:val="00140F33"/>
    <w:rsid w:val="0018651F"/>
    <w:rsid w:val="00190747"/>
    <w:rsid w:val="00195526"/>
    <w:rsid w:val="001A08BB"/>
    <w:rsid w:val="001A1259"/>
    <w:rsid w:val="001A3D31"/>
    <w:rsid w:val="001A4711"/>
    <w:rsid w:val="001B40A6"/>
    <w:rsid w:val="001D221C"/>
    <w:rsid w:val="001D24D4"/>
    <w:rsid w:val="001D6035"/>
    <w:rsid w:val="001E02A3"/>
    <w:rsid w:val="001F399F"/>
    <w:rsid w:val="002058D5"/>
    <w:rsid w:val="00212A48"/>
    <w:rsid w:val="0021365F"/>
    <w:rsid w:val="002140B5"/>
    <w:rsid w:val="00215AD1"/>
    <w:rsid w:val="002210E5"/>
    <w:rsid w:val="0023449B"/>
    <w:rsid w:val="0024219C"/>
    <w:rsid w:val="002445B1"/>
    <w:rsid w:val="002503B6"/>
    <w:rsid w:val="0025518F"/>
    <w:rsid w:val="0026264D"/>
    <w:rsid w:val="00264DF3"/>
    <w:rsid w:val="0026723C"/>
    <w:rsid w:val="00273AC4"/>
    <w:rsid w:val="00284B6C"/>
    <w:rsid w:val="00296234"/>
    <w:rsid w:val="002972AD"/>
    <w:rsid w:val="002A581D"/>
    <w:rsid w:val="002B09B4"/>
    <w:rsid w:val="002B4525"/>
    <w:rsid w:val="002C6D0B"/>
    <w:rsid w:val="002C77CD"/>
    <w:rsid w:val="002D0B2F"/>
    <w:rsid w:val="002D1834"/>
    <w:rsid w:val="002E1DAB"/>
    <w:rsid w:val="002E5D75"/>
    <w:rsid w:val="002F23DA"/>
    <w:rsid w:val="002F3E22"/>
    <w:rsid w:val="002F4DD9"/>
    <w:rsid w:val="00302A7A"/>
    <w:rsid w:val="0030465E"/>
    <w:rsid w:val="00304F1C"/>
    <w:rsid w:val="003228EB"/>
    <w:rsid w:val="003246D2"/>
    <w:rsid w:val="00325101"/>
    <w:rsid w:val="00334671"/>
    <w:rsid w:val="00341E5B"/>
    <w:rsid w:val="00343346"/>
    <w:rsid w:val="00346626"/>
    <w:rsid w:val="00356B08"/>
    <w:rsid w:val="00362B97"/>
    <w:rsid w:val="003632AA"/>
    <w:rsid w:val="003669AA"/>
    <w:rsid w:val="00375F36"/>
    <w:rsid w:val="00376BA1"/>
    <w:rsid w:val="003779C0"/>
    <w:rsid w:val="00385361"/>
    <w:rsid w:val="00390BAB"/>
    <w:rsid w:val="00394F4C"/>
    <w:rsid w:val="003A0710"/>
    <w:rsid w:val="003A0D66"/>
    <w:rsid w:val="003A21F5"/>
    <w:rsid w:val="003A2664"/>
    <w:rsid w:val="003C22FC"/>
    <w:rsid w:val="003D087B"/>
    <w:rsid w:val="003E339A"/>
    <w:rsid w:val="003E3B8A"/>
    <w:rsid w:val="003F2770"/>
    <w:rsid w:val="00411F1E"/>
    <w:rsid w:val="004134F0"/>
    <w:rsid w:val="00421C05"/>
    <w:rsid w:val="00421C8B"/>
    <w:rsid w:val="00431DF7"/>
    <w:rsid w:val="00434A5C"/>
    <w:rsid w:val="00455273"/>
    <w:rsid w:val="00457356"/>
    <w:rsid w:val="00475618"/>
    <w:rsid w:val="00477750"/>
    <w:rsid w:val="00483F06"/>
    <w:rsid w:val="004875A1"/>
    <w:rsid w:val="00491C0C"/>
    <w:rsid w:val="004A3570"/>
    <w:rsid w:val="004B07E1"/>
    <w:rsid w:val="004B6D7B"/>
    <w:rsid w:val="005023E7"/>
    <w:rsid w:val="005105C7"/>
    <w:rsid w:val="0051554B"/>
    <w:rsid w:val="00515D86"/>
    <w:rsid w:val="005162D1"/>
    <w:rsid w:val="00522605"/>
    <w:rsid w:val="00522843"/>
    <w:rsid w:val="00524EB8"/>
    <w:rsid w:val="00532ECD"/>
    <w:rsid w:val="00535D63"/>
    <w:rsid w:val="00543FF0"/>
    <w:rsid w:val="00547020"/>
    <w:rsid w:val="00552975"/>
    <w:rsid w:val="005625E2"/>
    <w:rsid w:val="00566D42"/>
    <w:rsid w:val="00576993"/>
    <w:rsid w:val="0058484B"/>
    <w:rsid w:val="0058620C"/>
    <w:rsid w:val="005C0002"/>
    <w:rsid w:val="005E3CD7"/>
    <w:rsid w:val="005F0420"/>
    <w:rsid w:val="005F5CF9"/>
    <w:rsid w:val="00607085"/>
    <w:rsid w:val="0061034C"/>
    <w:rsid w:val="00614247"/>
    <w:rsid w:val="00620227"/>
    <w:rsid w:val="00620A6F"/>
    <w:rsid w:val="00624243"/>
    <w:rsid w:val="00637702"/>
    <w:rsid w:val="00640583"/>
    <w:rsid w:val="0064674E"/>
    <w:rsid w:val="006474D4"/>
    <w:rsid w:val="0065675D"/>
    <w:rsid w:val="00656F68"/>
    <w:rsid w:val="00660452"/>
    <w:rsid w:val="006637E0"/>
    <w:rsid w:val="00666BDB"/>
    <w:rsid w:val="00670A71"/>
    <w:rsid w:val="00672035"/>
    <w:rsid w:val="006737E1"/>
    <w:rsid w:val="0069361A"/>
    <w:rsid w:val="006A20E2"/>
    <w:rsid w:val="006B022D"/>
    <w:rsid w:val="006B594C"/>
    <w:rsid w:val="006B5E2C"/>
    <w:rsid w:val="006C06F2"/>
    <w:rsid w:val="006C63FA"/>
    <w:rsid w:val="006D2CD8"/>
    <w:rsid w:val="006D2D65"/>
    <w:rsid w:val="006E22D7"/>
    <w:rsid w:val="006E430E"/>
    <w:rsid w:val="006E5D27"/>
    <w:rsid w:val="006E6584"/>
    <w:rsid w:val="006F2BA4"/>
    <w:rsid w:val="006F6098"/>
    <w:rsid w:val="006F7180"/>
    <w:rsid w:val="006F769A"/>
    <w:rsid w:val="007013A2"/>
    <w:rsid w:val="007075D1"/>
    <w:rsid w:val="0071576D"/>
    <w:rsid w:val="0072611F"/>
    <w:rsid w:val="00737038"/>
    <w:rsid w:val="00737D67"/>
    <w:rsid w:val="00745D55"/>
    <w:rsid w:val="00762DB6"/>
    <w:rsid w:val="00766A14"/>
    <w:rsid w:val="00773DD1"/>
    <w:rsid w:val="007741A8"/>
    <w:rsid w:val="0077712E"/>
    <w:rsid w:val="00791517"/>
    <w:rsid w:val="00792F07"/>
    <w:rsid w:val="007A00AC"/>
    <w:rsid w:val="007A0DE9"/>
    <w:rsid w:val="007A2E12"/>
    <w:rsid w:val="007A5F74"/>
    <w:rsid w:val="007A6AFA"/>
    <w:rsid w:val="007A705B"/>
    <w:rsid w:val="007B321D"/>
    <w:rsid w:val="007B4DD1"/>
    <w:rsid w:val="007C61B0"/>
    <w:rsid w:val="007D246D"/>
    <w:rsid w:val="007D5F56"/>
    <w:rsid w:val="007E3560"/>
    <w:rsid w:val="007E4FB8"/>
    <w:rsid w:val="007F3246"/>
    <w:rsid w:val="007F3D7C"/>
    <w:rsid w:val="007F7565"/>
    <w:rsid w:val="0080010E"/>
    <w:rsid w:val="00814446"/>
    <w:rsid w:val="0081449D"/>
    <w:rsid w:val="00827037"/>
    <w:rsid w:val="0083649E"/>
    <w:rsid w:val="00842D92"/>
    <w:rsid w:val="00847F9F"/>
    <w:rsid w:val="00851D56"/>
    <w:rsid w:val="00852871"/>
    <w:rsid w:val="00865109"/>
    <w:rsid w:val="00865346"/>
    <w:rsid w:val="0086555F"/>
    <w:rsid w:val="00875C7B"/>
    <w:rsid w:val="008867C7"/>
    <w:rsid w:val="00891D43"/>
    <w:rsid w:val="00897968"/>
    <w:rsid w:val="008A0123"/>
    <w:rsid w:val="008A0A46"/>
    <w:rsid w:val="008B4F86"/>
    <w:rsid w:val="008C03F2"/>
    <w:rsid w:val="008D3F60"/>
    <w:rsid w:val="008D5E99"/>
    <w:rsid w:val="008E1C91"/>
    <w:rsid w:val="008F1600"/>
    <w:rsid w:val="008F34A4"/>
    <w:rsid w:val="008F4CA6"/>
    <w:rsid w:val="008F678D"/>
    <w:rsid w:val="008F7CCE"/>
    <w:rsid w:val="009061DC"/>
    <w:rsid w:val="00911A6F"/>
    <w:rsid w:val="00921B29"/>
    <w:rsid w:val="009236C3"/>
    <w:rsid w:val="00927B68"/>
    <w:rsid w:val="0093020A"/>
    <w:rsid w:val="00936772"/>
    <w:rsid w:val="009408A9"/>
    <w:rsid w:val="00940A5F"/>
    <w:rsid w:val="009453FE"/>
    <w:rsid w:val="00946E8A"/>
    <w:rsid w:val="00960717"/>
    <w:rsid w:val="0096080E"/>
    <w:rsid w:val="00971C39"/>
    <w:rsid w:val="009808BA"/>
    <w:rsid w:val="00983E9A"/>
    <w:rsid w:val="00991829"/>
    <w:rsid w:val="00991897"/>
    <w:rsid w:val="009A0CA6"/>
    <w:rsid w:val="009B111B"/>
    <w:rsid w:val="009B7D95"/>
    <w:rsid w:val="009C0D46"/>
    <w:rsid w:val="009C3018"/>
    <w:rsid w:val="009D7B15"/>
    <w:rsid w:val="009D7E24"/>
    <w:rsid w:val="009E70B8"/>
    <w:rsid w:val="009F1AA5"/>
    <w:rsid w:val="009F2CBC"/>
    <w:rsid w:val="00A041E8"/>
    <w:rsid w:val="00A06D9D"/>
    <w:rsid w:val="00A12DE1"/>
    <w:rsid w:val="00A240A2"/>
    <w:rsid w:val="00A266DB"/>
    <w:rsid w:val="00A5248D"/>
    <w:rsid w:val="00A5281C"/>
    <w:rsid w:val="00A54578"/>
    <w:rsid w:val="00A62290"/>
    <w:rsid w:val="00A63372"/>
    <w:rsid w:val="00A63FFA"/>
    <w:rsid w:val="00A654B1"/>
    <w:rsid w:val="00A71D3D"/>
    <w:rsid w:val="00A73715"/>
    <w:rsid w:val="00A74B71"/>
    <w:rsid w:val="00A7552B"/>
    <w:rsid w:val="00A8169E"/>
    <w:rsid w:val="00A86519"/>
    <w:rsid w:val="00AA1D84"/>
    <w:rsid w:val="00AB2D7F"/>
    <w:rsid w:val="00AC51B0"/>
    <w:rsid w:val="00AC53BF"/>
    <w:rsid w:val="00AC77FE"/>
    <w:rsid w:val="00AD452C"/>
    <w:rsid w:val="00AD4E1B"/>
    <w:rsid w:val="00AE7A73"/>
    <w:rsid w:val="00AF42CB"/>
    <w:rsid w:val="00AF5F7C"/>
    <w:rsid w:val="00B00C48"/>
    <w:rsid w:val="00B01DFE"/>
    <w:rsid w:val="00B02521"/>
    <w:rsid w:val="00B0653B"/>
    <w:rsid w:val="00B17444"/>
    <w:rsid w:val="00B314D1"/>
    <w:rsid w:val="00B433BE"/>
    <w:rsid w:val="00B47F67"/>
    <w:rsid w:val="00B5351F"/>
    <w:rsid w:val="00B714B3"/>
    <w:rsid w:val="00B73D81"/>
    <w:rsid w:val="00B7523B"/>
    <w:rsid w:val="00B77D12"/>
    <w:rsid w:val="00B80EEA"/>
    <w:rsid w:val="00B9276C"/>
    <w:rsid w:val="00B92D4F"/>
    <w:rsid w:val="00BA40D3"/>
    <w:rsid w:val="00BA42C8"/>
    <w:rsid w:val="00BA6181"/>
    <w:rsid w:val="00BA6F58"/>
    <w:rsid w:val="00BB36C8"/>
    <w:rsid w:val="00BB3EAF"/>
    <w:rsid w:val="00BB56A9"/>
    <w:rsid w:val="00BC33E0"/>
    <w:rsid w:val="00BD4216"/>
    <w:rsid w:val="00BD4765"/>
    <w:rsid w:val="00BE13C6"/>
    <w:rsid w:val="00BE1D3E"/>
    <w:rsid w:val="00BE6E6A"/>
    <w:rsid w:val="00BF01E1"/>
    <w:rsid w:val="00BF0987"/>
    <w:rsid w:val="00BF0BAB"/>
    <w:rsid w:val="00BF746A"/>
    <w:rsid w:val="00C13983"/>
    <w:rsid w:val="00C1515F"/>
    <w:rsid w:val="00C3182A"/>
    <w:rsid w:val="00C31EAE"/>
    <w:rsid w:val="00C53637"/>
    <w:rsid w:val="00C540E5"/>
    <w:rsid w:val="00C6195F"/>
    <w:rsid w:val="00C62127"/>
    <w:rsid w:val="00C644BB"/>
    <w:rsid w:val="00C8366C"/>
    <w:rsid w:val="00C87832"/>
    <w:rsid w:val="00C916DF"/>
    <w:rsid w:val="00C91766"/>
    <w:rsid w:val="00C936D9"/>
    <w:rsid w:val="00C9755D"/>
    <w:rsid w:val="00CB0421"/>
    <w:rsid w:val="00CB3A9B"/>
    <w:rsid w:val="00CB6FE6"/>
    <w:rsid w:val="00CB786B"/>
    <w:rsid w:val="00CB7A39"/>
    <w:rsid w:val="00CC52FE"/>
    <w:rsid w:val="00CC6E4E"/>
    <w:rsid w:val="00CD0E85"/>
    <w:rsid w:val="00CD482F"/>
    <w:rsid w:val="00CD5EB8"/>
    <w:rsid w:val="00CD747D"/>
    <w:rsid w:val="00CF0E55"/>
    <w:rsid w:val="00CF18CB"/>
    <w:rsid w:val="00CF50C1"/>
    <w:rsid w:val="00CF729B"/>
    <w:rsid w:val="00D0161C"/>
    <w:rsid w:val="00D02B21"/>
    <w:rsid w:val="00D168E1"/>
    <w:rsid w:val="00D33994"/>
    <w:rsid w:val="00D40275"/>
    <w:rsid w:val="00D4120D"/>
    <w:rsid w:val="00D42F27"/>
    <w:rsid w:val="00D6307D"/>
    <w:rsid w:val="00D6750A"/>
    <w:rsid w:val="00D7215F"/>
    <w:rsid w:val="00D7632A"/>
    <w:rsid w:val="00D81A27"/>
    <w:rsid w:val="00D9086E"/>
    <w:rsid w:val="00D928BE"/>
    <w:rsid w:val="00DA6260"/>
    <w:rsid w:val="00DC1D90"/>
    <w:rsid w:val="00DD2612"/>
    <w:rsid w:val="00DE085D"/>
    <w:rsid w:val="00DE5686"/>
    <w:rsid w:val="00DE574A"/>
    <w:rsid w:val="00DF18D7"/>
    <w:rsid w:val="00DF2AC6"/>
    <w:rsid w:val="00DF32CF"/>
    <w:rsid w:val="00E00632"/>
    <w:rsid w:val="00E130CA"/>
    <w:rsid w:val="00E256C3"/>
    <w:rsid w:val="00E3077B"/>
    <w:rsid w:val="00E30CDD"/>
    <w:rsid w:val="00E353EB"/>
    <w:rsid w:val="00E40712"/>
    <w:rsid w:val="00E42010"/>
    <w:rsid w:val="00E5206F"/>
    <w:rsid w:val="00E52108"/>
    <w:rsid w:val="00E5277B"/>
    <w:rsid w:val="00E60767"/>
    <w:rsid w:val="00E6130B"/>
    <w:rsid w:val="00E6238A"/>
    <w:rsid w:val="00E71557"/>
    <w:rsid w:val="00E8055F"/>
    <w:rsid w:val="00E81879"/>
    <w:rsid w:val="00E8424E"/>
    <w:rsid w:val="00E85E09"/>
    <w:rsid w:val="00E904CC"/>
    <w:rsid w:val="00E955E2"/>
    <w:rsid w:val="00E961E5"/>
    <w:rsid w:val="00EA01B4"/>
    <w:rsid w:val="00EA2525"/>
    <w:rsid w:val="00EA388A"/>
    <w:rsid w:val="00EC1644"/>
    <w:rsid w:val="00ED2B11"/>
    <w:rsid w:val="00ED3252"/>
    <w:rsid w:val="00ED5868"/>
    <w:rsid w:val="00EE06E8"/>
    <w:rsid w:val="00EE25D4"/>
    <w:rsid w:val="00F01D34"/>
    <w:rsid w:val="00F02349"/>
    <w:rsid w:val="00F07C6C"/>
    <w:rsid w:val="00F07D5F"/>
    <w:rsid w:val="00F10A16"/>
    <w:rsid w:val="00F119C1"/>
    <w:rsid w:val="00F140EA"/>
    <w:rsid w:val="00F269FA"/>
    <w:rsid w:val="00F26EE2"/>
    <w:rsid w:val="00F30611"/>
    <w:rsid w:val="00F30EE2"/>
    <w:rsid w:val="00F31CDA"/>
    <w:rsid w:val="00F330C2"/>
    <w:rsid w:val="00F33456"/>
    <w:rsid w:val="00F365B3"/>
    <w:rsid w:val="00F367CF"/>
    <w:rsid w:val="00F44438"/>
    <w:rsid w:val="00F60793"/>
    <w:rsid w:val="00F6299B"/>
    <w:rsid w:val="00F659E5"/>
    <w:rsid w:val="00F84576"/>
    <w:rsid w:val="00F8792A"/>
    <w:rsid w:val="00F90582"/>
    <w:rsid w:val="00F933B8"/>
    <w:rsid w:val="00F9646D"/>
    <w:rsid w:val="00FA2190"/>
    <w:rsid w:val="00FA7AA7"/>
    <w:rsid w:val="00FB0E2A"/>
    <w:rsid w:val="00FB20C3"/>
    <w:rsid w:val="00FB2EFC"/>
    <w:rsid w:val="00FB7837"/>
    <w:rsid w:val="00FC067E"/>
    <w:rsid w:val="00FD2123"/>
    <w:rsid w:val="00FD24A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8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8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Забабурина</dc:creator>
  <cp:keywords/>
  <dc:description/>
  <cp:lastModifiedBy>Ирина Забабурина</cp:lastModifiedBy>
  <cp:revision>7</cp:revision>
  <dcterms:created xsi:type="dcterms:W3CDTF">2014-04-07T04:14:00Z</dcterms:created>
  <dcterms:modified xsi:type="dcterms:W3CDTF">2014-04-07T04:45:00Z</dcterms:modified>
</cp:coreProperties>
</file>