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3D" w:rsidRPr="008D0142" w:rsidRDefault="0001763D">
      <w:pPr>
        <w:rPr>
          <w:b/>
        </w:rPr>
      </w:pPr>
      <w:bookmarkStart w:id="0" w:name="_GoBack"/>
      <w:r w:rsidRPr="008D0142">
        <w:rPr>
          <w:b/>
        </w:rPr>
        <w:t>Женское эротическое белье</w:t>
      </w:r>
      <w:r w:rsidR="008D0142">
        <w:rPr>
          <w:b/>
        </w:rPr>
        <w:t xml:space="preserve"> – простой секрет соблазнения</w:t>
      </w:r>
    </w:p>
    <w:p w:rsidR="0001763D" w:rsidRDefault="0001763D"/>
    <w:p w:rsidR="006E5C06" w:rsidRDefault="00FF139F">
      <w:r>
        <w:t>У</w:t>
      </w:r>
      <w:r>
        <w:t xml:space="preserve"> каждой женщины </w:t>
      </w:r>
      <w:r>
        <w:t xml:space="preserve">есть </w:t>
      </w:r>
      <w:r>
        <w:t>свой</w:t>
      </w:r>
      <w:r>
        <w:t xml:space="preserve"> с</w:t>
      </w:r>
      <w:r w:rsidR="00F1067C">
        <w:t>екрет соблазнения</w:t>
      </w:r>
      <w:r w:rsidR="006E5C06">
        <w:t xml:space="preserve">, однако, неизменным помощником в  </w:t>
      </w:r>
      <w:r w:rsidR="006E5C06">
        <w:t>реализации самых сокровенных желаний</w:t>
      </w:r>
      <w:r w:rsidR="006E5C06">
        <w:t xml:space="preserve"> </w:t>
      </w:r>
      <w:r w:rsidR="002315C6">
        <w:t xml:space="preserve">зачастую </w:t>
      </w:r>
      <w:r w:rsidR="006E5C06">
        <w:t>становится</w:t>
      </w:r>
      <w:r w:rsidR="006E5C06" w:rsidRPr="006E5C06">
        <w:rPr>
          <w:b/>
        </w:rPr>
        <w:t xml:space="preserve"> ж</w:t>
      </w:r>
      <w:r w:rsidR="001B1930" w:rsidRPr="006E5C06">
        <w:rPr>
          <w:b/>
        </w:rPr>
        <w:t>енское эротическое белье</w:t>
      </w:r>
      <w:r w:rsidR="006E5C06">
        <w:t xml:space="preserve">. Из большого числа представленных в нашем каталоге моделей легко выбрать то, что идеально подходит вашему темпераменту и </w:t>
      </w:r>
      <w:r w:rsidR="001A6FF0">
        <w:t>соответствует вкусовым предпочтениям</w:t>
      </w:r>
      <w:r w:rsidR="006E5C06">
        <w:t>.</w:t>
      </w:r>
    </w:p>
    <w:p w:rsidR="00820F2D" w:rsidRDefault="001A6FF0" w:rsidP="00820F2D">
      <w:r w:rsidRPr="001A6FF0">
        <w:t>К</w:t>
      </w:r>
      <w:r>
        <w:t>окетливые</w:t>
      </w:r>
      <w:r w:rsidRPr="001A6FF0">
        <w:t xml:space="preserve"> </w:t>
      </w:r>
      <w:proofErr w:type="spellStart"/>
      <w:r w:rsidR="004D7B63">
        <w:t>боди</w:t>
      </w:r>
      <w:proofErr w:type="spellEnd"/>
      <w:r>
        <w:t xml:space="preserve">, соблазнительные корсеты, роскошное </w:t>
      </w:r>
      <w:r w:rsidRPr="004D7B63">
        <w:rPr>
          <w:b/>
        </w:rPr>
        <w:t>женское эротическое нижнее белье</w:t>
      </w:r>
      <w:r>
        <w:t>, сексапильны</w:t>
      </w:r>
      <w:r w:rsidR="004D7B63">
        <w:t>е</w:t>
      </w:r>
      <w:r>
        <w:t xml:space="preserve"> комбинезоны-чулки</w:t>
      </w:r>
      <w:r w:rsidR="00820F2D">
        <w:t>, экстравагантные корсеты</w:t>
      </w:r>
      <w:r w:rsidR="004D7B63">
        <w:t xml:space="preserve"> – отдав предпочтение той или иной модели</w:t>
      </w:r>
      <w:r w:rsidR="006B70EA">
        <w:t xml:space="preserve"> в нашем интернет-магазине</w:t>
      </w:r>
      <w:r w:rsidR="004D7B63">
        <w:t xml:space="preserve">, </w:t>
      </w:r>
      <w:r w:rsidR="00820F2D">
        <w:t xml:space="preserve">вы с легкостью наполните </w:t>
      </w:r>
      <w:r w:rsidR="004D7B63">
        <w:t>отношения новыми эмоциями</w:t>
      </w:r>
      <w:r w:rsidR="002315C6">
        <w:t>.</w:t>
      </w:r>
      <w:proofErr w:type="gramStart"/>
      <w:r w:rsidR="002315C6">
        <w:t xml:space="preserve"> </w:t>
      </w:r>
      <w:proofErr w:type="gramEnd"/>
      <w:r w:rsidR="002315C6">
        <w:t>Вы наверняка сможете почувствовать всю остроту желания своего партнера</w:t>
      </w:r>
      <w:r w:rsidR="004D7B63">
        <w:t xml:space="preserve">. Каждый </w:t>
      </w:r>
      <w:r w:rsidR="002315C6">
        <w:t xml:space="preserve">представленный </w:t>
      </w:r>
      <w:r w:rsidR="004D7B63">
        <w:t xml:space="preserve">комплект готов представить ваше тело в самом выигрышном свете, </w:t>
      </w:r>
      <w:r w:rsidR="006B70EA">
        <w:t xml:space="preserve">наилучшим образом </w:t>
      </w:r>
      <w:r w:rsidR="004D7B63">
        <w:t>подчеркнув достоинства.</w:t>
      </w:r>
      <w:r w:rsidR="00B71ADC">
        <w:t xml:space="preserve"> </w:t>
      </w:r>
      <w:r w:rsidR="00820F2D">
        <w:t xml:space="preserve">Нежный атлас, изысканное кружево, легкий шифон – </w:t>
      </w:r>
      <w:r w:rsidR="002315C6">
        <w:t>наши</w:t>
      </w:r>
      <w:r w:rsidR="00820F2D">
        <w:t xml:space="preserve"> модели выполнены из качественных тканей, а это значит, что вы получите возможность </w:t>
      </w:r>
      <w:r w:rsidR="002315C6">
        <w:t>не только предста</w:t>
      </w:r>
      <w:r w:rsidR="00820F2D">
        <w:t xml:space="preserve">ть по всем великолепии, но и насладиться непревзойденным комфортом. </w:t>
      </w:r>
    </w:p>
    <w:p w:rsidR="006468AC" w:rsidRDefault="006468AC" w:rsidP="001A6FF0">
      <w:pPr>
        <w:rPr>
          <w:b/>
        </w:rPr>
      </w:pPr>
    </w:p>
    <w:p w:rsidR="006B70EA" w:rsidRPr="00B45926" w:rsidRDefault="00E87705" w:rsidP="001A6FF0">
      <w:pPr>
        <w:rPr>
          <w:b/>
        </w:rPr>
      </w:pPr>
      <w:r w:rsidRPr="00B45926">
        <w:rPr>
          <w:b/>
        </w:rPr>
        <w:t>Соблазнять просто!</w:t>
      </w:r>
    </w:p>
    <w:p w:rsidR="00B71ADC" w:rsidRDefault="006B70EA" w:rsidP="001A6FF0">
      <w:r>
        <w:t xml:space="preserve">В наших каталогах </w:t>
      </w:r>
      <w:r w:rsidR="00B71ADC">
        <w:t xml:space="preserve">представлены нежнейшие консервативные модели нижнего белья, выдержанные в </w:t>
      </w:r>
      <w:r w:rsidR="00820F2D">
        <w:t>спокойной</w:t>
      </w:r>
      <w:r w:rsidR="00B71ADC">
        <w:t xml:space="preserve"> цветовой гамме и имеющие </w:t>
      </w:r>
      <w:r w:rsidR="00820F2D">
        <w:t>классический</w:t>
      </w:r>
      <w:r w:rsidR="00B71ADC">
        <w:t xml:space="preserve"> покрой. Такое белье уместно всегда, и оно дает абсолютную уверенность </w:t>
      </w:r>
      <w:r>
        <w:t>в конечном результате – вы легко сразите своего партнера сексапильностью</w:t>
      </w:r>
      <w:r w:rsidR="00B71ADC">
        <w:t>.</w:t>
      </w:r>
      <w:r>
        <w:t xml:space="preserve"> </w:t>
      </w:r>
      <w:r w:rsidR="00820F2D">
        <w:t>Кроме этого вы сможете найти модели бэби-</w:t>
      </w:r>
      <w:proofErr w:type="spellStart"/>
      <w:r w:rsidR="00820F2D">
        <w:t>долл</w:t>
      </w:r>
      <w:proofErr w:type="spellEnd"/>
      <w:r w:rsidR="00820F2D">
        <w:t xml:space="preserve"> или </w:t>
      </w:r>
      <w:proofErr w:type="spellStart"/>
      <w:r w:rsidR="00820F2D">
        <w:t>тедди</w:t>
      </w:r>
      <w:proofErr w:type="spellEnd"/>
      <w:r w:rsidR="00820F2D">
        <w:t xml:space="preserve"> – яркие, необычные и необыкновенно соблазнительные.</w:t>
      </w:r>
    </w:p>
    <w:p w:rsidR="004C567C" w:rsidRDefault="004C567C" w:rsidP="001A6FF0">
      <w:r>
        <w:t xml:space="preserve">Для вашего удобства мы создали специальный каталог, который представляет </w:t>
      </w:r>
      <w:r w:rsidRPr="004C567C">
        <w:rPr>
          <w:b/>
        </w:rPr>
        <w:t>эротические платья.</w:t>
      </w:r>
      <w:r>
        <w:t xml:space="preserve"> Не секрет, что именно платье является одним из самых волнующих атрибутов женской одежды. Обольстительное декольте, обнаженная спина, игривая шнуровка – у нас </w:t>
      </w:r>
      <w:r w:rsidR="002315C6">
        <w:t>можно найти</w:t>
      </w:r>
      <w:r>
        <w:t xml:space="preserve"> платья, которые будоражат сек</w:t>
      </w:r>
      <w:r w:rsidR="00E87705">
        <w:t>суальные фантазии и рождают бурю</w:t>
      </w:r>
      <w:r>
        <w:t xml:space="preserve"> эмоций. Кроме мини-платьев для интимных встреч вы мож</w:t>
      </w:r>
      <w:r w:rsidR="00E87705">
        <w:t>е</w:t>
      </w:r>
      <w:r>
        <w:t>те выбрать и клубные платья</w:t>
      </w:r>
      <w:r w:rsidR="00E87705">
        <w:t xml:space="preserve">, в которых наверняка станете центром горячей </w:t>
      </w:r>
      <w:r w:rsidR="00B45926">
        <w:t xml:space="preserve">и зажигательной </w:t>
      </w:r>
      <w:r w:rsidR="00E87705">
        <w:t xml:space="preserve">вечеринки. </w:t>
      </w:r>
    </w:p>
    <w:p w:rsidR="00E87705" w:rsidRDefault="00E87705" w:rsidP="001A6FF0">
      <w:r>
        <w:t xml:space="preserve">Если у вас романтичный настрой или игривое настроение предлагаем выбрать </w:t>
      </w:r>
      <w:r w:rsidRPr="00E87705">
        <w:rPr>
          <w:b/>
        </w:rPr>
        <w:t xml:space="preserve">платье </w:t>
      </w:r>
      <w:proofErr w:type="spellStart"/>
      <w:r w:rsidRPr="00E87705">
        <w:rPr>
          <w:b/>
        </w:rPr>
        <w:t>беби</w:t>
      </w:r>
      <w:proofErr w:type="spellEnd"/>
      <w:r w:rsidRPr="00E87705">
        <w:rPr>
          <w:b/>
        </w:rPr>
        <w:t>-долл.</w:t>
      </w:r>
      <w:r>
        <w:t xml:space="preserve"> Вы без труда найдете вариант, который наилучшим образом представит красоту вашего тела: </w:t>
      </w:r>
      <w:proofErr w:type="gramStart"/>
      <w:r>
        <w:t>атласное</w:t>
      </w:r>
      <w:proofErr w:type="gramEnd"/>
      <w:r>
        <w:t xml:space="preserve"> или прозрачное, украшенное изысканной вышивкой или роскошным кружевом, однотонное или с яркими вставками… </w:t>
      </w:r>
      <w:r w:rsidR="00B45926">
        <w:t>Вы будете неотразимы!</w:t>
      </w:r>
    </w:p>
    <w:p w:rsidR="006468AC" w:rsidRDefault="006468AC" w:rsidP="001A6FF0">
      <w:pPr>
        <w:rPr>
          <w:b/>
        </w:rPr>
      </w:pPr>
    </w:p>
    <w:p w:rsidR="00B45926" w:rsidRPr="00B45926" w:rsidRDefault="00B45926" w:rsidP="001A6FF0">
      <w:pPr>
        <w:rPr>
          <w:b/>
        </w:rPr>
      </w:pPr>
      <w:r w:rsidRPr="00B45926">
        <w:rPr>
          <w:b/>
        </w:rPr>
        <w:t>Решающие «мелочи»</w:t>
      </w:r>
    </w:p>
    <w:p w:rsidR="00B45926" w:rsidRDefault="00B45926" w:rsidP="001A6FF0">
      <w:r>
        <w:t xml:space="preserve">Можно уверенно говорить о том, что дополнительные аксессуары завершают образ и придают ему особую пикантность. Завораживающие чулки, интригующие </w:t>
      </w:r>
      <w:r w:rsidRPr="00FF139F">
        <w:rPr>
          <w:b/>
        </w:rPr>
        <w:t>колготки с вырезом,</w:t>
      </w:r>
      <w:r>
        <w:t xml:space="preserve"> изысканные перчатки</w:t>
      </w:r>
      <w:r w:rsidR="00FF139F">
        <w:t xml:space="preserve">, чувственные </w:t>
      </w:r>
      <w:proofErr w:type="spellStart"/>
      <w:r w:rsidR="00FF139F">
        <w:t>пэстисы</w:t>
      </w:r>
      <w:proofErr w:type="spellEnd"/>
      <w:r>
        <w:t xml:space="preserve"> или игривые шляпки – каждая из этих «мелочей» может стать отдельным элементом образа и сыграть решающую роль в покорении мужского сердца.</w:t>
      </w:r>
    </w:p>
    <w:p w:rsidR="00FF139F" w:rsidRDefault="00FF139F" w:rsidP="001A6FF0">
      <w:r>
        <w:lastRenderedPageBreak/>
        <w:t xml:space="preserve">Вашего внимания непременно достоин и каталог, представляющий </w:t>
      </w:r>
      <w:r w:rsidRPr="00FF139F">
        <w:rPr>
          <w:b/>
        </w:rPr>
        <w:t>ролевое белье.</w:t>
      </w:r>
      <w:r>
        <w:t xml:space="preserve"> В считанные секунды вы можете перевоплотиться в застенчивую школьницу, импульсивную секретаршу или роскошную стюардессу. Каждый из воплощенных вами образов будет снова и снова добавлять остроты отношениям, ведь мало найдется мужчин, которые устоят перед соблазнительной медсестрой или не захотят побывать в плену </w:t>
      </w:r>
      <w:proofErr w:type="gramStart"/>
      <w:r>
        <w:t>у</w:t>
      </w:r>
      <w:proofErr w:type="gramEnd"/>
      <w:r>
        <w:t xml:space="preserve"> строгой </w:t>
      </w:r>
      <w:proofErr w:type="spellStart"/>
      <w:r>
        <w:t>охранницы</w:t>
      </w:r>
      <w:proofErr w:type="spellEnd"/>
      <w:r>
        <w:t>. Не бойтесь своих фантазий, и за свою смелость вы будете достойно вознаграждены!</w:t>
      </w:r>
    </w:p>
    <w:p w:rsidR="00FF139F" w:rsidRDefault="00FF139F" w:rsidP="001A6FF0">
      <w:r>
        <w:t xml:space="preserve">У нас вы также </w:t>
      </w:r>
      <w:r w:rsidR="002315C6">
        <w:t>найдете</w:t>
      </w:r>
      <w:r>
        <w:t xml:space="preserve"> великолепные модели купальников</w:t>
      </w:r>
      <w:r w:rsidR="002315C6">
        <w:t xml:space="preserve"> и</w:t>
      </w:r>
      <w:r>
        <w:t xml:space="preserve"> соблазнительную одежду для дома – халаты и пижамы.</w:t>
      </w:r>
    </w:p>
    <w:p w:rsidR="006468AC" w:rsidRDefault="006468AC">
      <w:pPr>
        <w:rPr>
          <w:b/>
        </w:rPr>
      </w:pPr>
    </w:p>
    <w:p w:rsidR="008153E7" w:rsidRDefault="00E87705">
      <w:proofErr w:type="gramStart"/>
      <w:r w:rsidRPr="00E87705">
        <w:rPr>
          <w:b/>
        </w:rPr>
        <w:t>Интимное белье купить</w:t>
      </w:r>
      <w:r>
        <w:t xml:space="preserve"> в нашем интернет-магазине </w:t>
      </w:r>
      <w:r w:rsidR="00FF139F">
        <w:t xml:space="preserve">чрезвычайно </w:t>
      </w:r>
      <w:r>
        <w:t xml:space="preserve">просто: </w:t>
      </w:r>
      <w:r w:rsidR="00B45926">
        <w:t>вам стоит только выбрать понравившиеся модели и оформить заказ.</w:t>
      </w:r>
      <w:proofErr w:type="gramEnd"/>
      <w:r w:rsidR="00B45926">
        <w:t xml:space="preserve"> </w:t>
      </w:r>
      <w:r w:rsidR="00FF139F">
        <w:t xml:space="preserve">Все представленные у нас </w:t>
      </w:r>
      <w:r w:rsidR="002315C6">
        <w:t>вещи</w:t>
      </w:r>
      <w:r w:rsidR="00FF139F">
        <w:t xml:space="preserve"> отличает высокое качество и доступная цена. </w:t>
      </w:r>
      <w:r w:rsidR="00B45926">
        <w:t xml:space="preserve">Мы осуществляем бесплатную </w:t>
      </w:r>
      <w:r w:rsidR="002315C6">
        <w:t xml:space="preserve">курьерскую </w:t>
      </w:r>
      <w:r w:rsidR="00B45926">
        <w:t xml:space="preserve">доставку </w:t>
      </w:r>
      <w:r w:rsidR="002315C6">
        <w:t xml:space="preserve">заказа </w:t>
      </w:r>
      <w:r w:rsidR="00B45926">
        <w:t>по любому указанному адресу в Москве</w:t>
      </w:r>
      <w:r w:rsidR="002315C6">
        <w:t>*</w:t>
      </w:r>
      <w:r w:rsidR="00B45926">
        <w:t>. Мы также готовы доставить ваш заказ в любой из регионов России (</w:t>
      </w:r>
      <w:r w:rsidR="002315C6">
        <w:t>*</w:t>
      </w:r>
      <w:r w:rsidR="00B45926">
        <w:t>подробнее о вариантах доставки можно прочитать в разделе «Доставка и оплата»).</w:t>
      </w:r>
      <w:r w:rsidR="006468AC">
        <w:t xml:space="preserve"> </w:t>
      </w:r>
      <w:bookmarkEnd w:id="0"/>
    </w:p>
    <w:sectPr w:rsidR="00815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B6"/>
    <w:rsid w:val="0001763D"/>
    <w:rsid w:val="001A6FF0"/>
    <w:rsid w:val="001B1930"/>
    <w:rsid w:val="002315C6"/>
    <w:rsid w:val="004C567C"/>
    <w:rsid w:val="004D7B63"/>
    <w:rsid w:val="006468AC"/>
    <w:rsid w:val="006A17DF"/>
    <w:rsid w:val="006B70EA"/>
    <w:rsid w:val="006E1938"/>
    <w:rsid w:val="006E5C06"/>
    <w:rsid w:val="007018B6"/>
    <w:rsid w:val="008153E7"/>
    <w:rsid w:val="00820F2D"/>
    <w:rsid w:val="008D0142"/>
    <w:rsid w:val="00932A63"/>
    <w:rsid w:val="009E0BB3"/>
    <w:rsid w:val="00B45926"/>
    <w:rsid w:val="00B71ADC"/>
    <w:rsid w:val="00E87705"/>
    <w:rsid w:val="00F1067C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63"/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63"/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HP Pavilion</cp:lastModifiedBy>
  <cp:revision>6</cp:revision>
  <dcterms:created xsi:type="dcterms:W3CDTF">2014-04-12T11:53:00Z</dcterms:created>
  <dcterms:modified xsi:type="dcterms:W3CDTF">2014-04-12T15:46:00Z</dcterms:modified>
</cp:coreProperties>
</file>