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67" w:rsidRPr="00233267" w:rsidRDefault="00233267" w:rsidP="0023326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233267">
        <w:rPr>
          <w:sz w:val="28"/>
          <w:szCs w:val="28"/>
        </w:rPr>
        <w:t>Как стать хорошей мамой?</w:t>
      </w:r>
    </w:p>
    <w:p w:rsidR="00233267" w:rsidRDefault="00233267" w:rsidP="00233267">
      <w:r>
        <w:t xml:space="preserve">     Еще ожидая первенца, я стала задумываться над вопросом: «Как стать хорошей мамой своему малышу?». Перелопатила кучу различной литературы, информации в интернете, общалась с более опытными мамами и сидела сутками на форумах, собирая нужный мне материал. Информации сейчас великое множество, но не все подходила и нравилось мне. Потихоньку в голове сложились определенные правила, которым я по сей день стараюсь следовать и которыми решила поделиться с вами.</w:t>
      </w:r>
    </w:p>
    <w:p w:rsidR="00233267" w:rsidRPr="00233267" w:rsidRDefault="00233267" w:rsidP="00233267">
      <w:pPr>
        <w:pStyle w:val="2"/>
        <w:rPr>
          <w:sz w:val="22"/>
          <w:szCs w:val="22"/>
        </w:rPr>
      </w:pPr>
      <w:r w:rsidRPr="00233267">
        <w:rPr>
          <w:sz w:val="22"/>
          <w:szCs w:val="22"/>
        </w:rPr>
        <w:t>Ничто и никто не заменит малышу общение с мамой.</w:t>
      </w:r>
    </w:p>
    <w:p w:rsidR="00233267" w:rsidRDefault="00233267" w:rsidP="00233267">
      <w:r>
        <w:t xml:space="preserve">     </w:t>
      </w:r>
      <w:r>
        <w:t>Пусть вы очень заняты, но время для общения с ребенком необходимо находить всегда. Ведь чувствовать дитя, понимать его как самого себя, возможно только при постоянном общении.</w:t>
      </w:r>
    </w:p>
    <w:p w:rsidR="00233267" w:rsidRDefault="00233267" w:rsidP="0023326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2552700" cy="3810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%20s%20vjie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</w:t>
      </w:r>
      <w:r>
        <w:t>Неважно сколько лет ребенку, беседуйте с ним как со взрослым, обсуждайте как прошел ваш день и интересуйтесь, что важного и нового произошло у него. Так вы учите ребенка вести диалог. Обязательно употребляйте слова</w:t>
      </w:r>
      <w:r w:rsidRPr="00233267">
        <w:rPr>
          <w:i/>
        </w:rPr>
        <w:t xml:space="preserve"> спасибо</w:t>
      </w:r>
      <w:r>
        <w:t xml:space="preserve">, </w:t>
      </w:r>
      <w:r w:rsidRPr="00233267">
        <w:rPr>
          <w:i/>
        </w:rPr>
        <w:t>пожалуйста</w:t>
      </w:r>
      <w:r>
        <w:t>, обращаясь к малышу. Только на своем примере вы научите его вежливости.</w:t>
      </w:r>
    </w:p>
    <w:p w:rsidR="00233267" w:rsidRPr="00233267" w:rsidRDefault="00233267" w:rsidP="00233267">
      <w:pPr>
        <w:pStyle w:val="2"/>
        <w:rPr>
          <w:sz w:val="22"/>
          <w:szCs w:val="22"/>
        </w:rPr>
      </w:pPr>
      <w:r w:rsidRPr="00233267">
        <w:rPr>
          <w:sz w:val="22"/>
          <w:szCs w:val="22"/>
        </w:rPr>
        <w:t>Не стесняйтесь своей любви к ребенку.</w:t>
      </w:r>
    </w:p>
    <w:p w:rsidR="00233267" w:rsidRDefault="00233267" w:rsidP="00233267">
      <w:r>
        <w:t xml:space="preserve">     </w:t>
      </w:r>
      <w:r>
        <w:t xml:space="preserve">С самых ранних лет малышу необходима твоя любовь. Обнимайте его чаще, говорите о том, что любите его. Даже если ваше чадо плохо себя ведет, капризничает, закатывает истерики, он должен знать и чувствовать материнскую любовь. Это залог уверенности ребенка в своих силах в более взрослом возрасте и чувства защищенности и безопасности в окружающем мире. </w:t>
      </w:r>
    </w:p>
    <w:p w:rsidR="00233267" w:rsidRDefault="00233267" w:rsidP="00233267">
      <w:r>
        <w:t xml:space="preserve">     </w:t>
      </w:r>
      <w:r>
        <w:t>Выделяйте один выходной в неделю и посвящайте его детям и семье. Как его провести? Вариантов сотни, от походов в цирк, аквапарк и кино, до прогулки в парк или пикника на природе. Если погода не позволяет, то можно прекрасно провести время дома за совместным просмотром семейного</w:t>
      </w:r>
    </w:p>
    <w:p w:rsidR="00233267" w:rsidRDefault="00233267" w:rsidP="00233267">
      <w:r>
        <w:t>ф</w:t>
      </w:r>
      <w:r>
        <w:t>ильма или какой-нибудь игрой.</w:t>
      </w:r>
    </w:p>
    <w:p w:rsidR="00233267" w:rsidRDefault="00233267" w:rsidP="00233267">
      <w:r>
        <w:t xml:space="preserve">     </w:t>
      </w:r>
      <w:r>
        <w:t>Придумайте ваш общий ритуал перед отходом ко сну, почитайте книгу, расскажите сказку или искупайте вашего малыша.</w:t>
      </w:r>
    </w:p>
    <w:p w:rsidR="00233267" w:rsidRDefault="00233267" w:rsidP="00233267">
      <w:r>
        <w:t xml:space="preserve">     </w:t>
      </w:r>
      <w:r>
        <w:t>Уважайте потребности ребенка, его интересы, то чем он хочет заниматься в настоящий момент. Пусть он маленький, но он личность. Вспоминайте себя в его возрасте, тогда будет легче понимать свою кровинку.</w:t>
      </w:r>
    </w:p>
    <w:p w:rsidR="00233267" w:rsidRPr="00233267" w:rsidRDefault="00233267" w:rsidP="00233267">
      <w:pPr>
        <w:pStyle w:val="2"/>
        <w:rPr>
          <w:sz w:val="22"/>
          <w:szCs w:val="22"/>
        </w:rPr>
      </w:pPr>
      <w:r w:rsidRPr="00233267">
        <w:rPr>
          <w:sz w:val="22"/>
          <w:szCs w:val="22"/>
        </w:rPr>
        <w:t>Режим, ограничения, правила.</w:t>
      </w:r>
    </w:p>
    <w:p w:rsidR="00233267" w:rsidRDefault="00233267" w:rsidP="00233267">
      <w:r>
        <w:t xml:space="preserve">     </w:t>
      </w:r>
      <w:r>
        <w:t xml:space="preserve">Режим, ограничения и правила должны обязательно присутствовать в жизни ребенка. Но гибкость со стороны мамы в изменении режима иногда должна присутствовать. Например, малышу пора спать, а по телевизору транслируют </w:t>
      </w:r>
      <w:proofErr w:type="gramStart"/>
      <w:r>
        <w:t>любимый мультфильм</w:t>
      </w:r>
      <w:proofErr w:type="gramEnd"/>
      <w:r>
        <w:t xml:space="preserve"> и он просит еще посмотреть. Если ребенок не капризничает и не закатывает истерику, можно и нужно здесь пойти на уступки, но обязательно объясните свои действия и изначально договоритесь, что после </w:t>
      </w:r>
      <w:r>
        <w:lastRenderedPageBreak/>
        <w:t>просмотра мультфильма малыш идет в кровать. Обязательно получите ответ от ребенка. Тем самым вы научите его гибкости и умению уступать людям.</w:t>
      </w:r>
    </w:p>
    <w:p w:rsidR="00233267" w:rsidRDefault="00233267" w:rsidP="0023326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935224" cy="21945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m_girl_tu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</w:t>
      </w:r>
      <w:r>
        <w:t xml:space="preserve">Большое количество правил и запретов приведет к тому, что ваше чадо перестанет их воспринимать. Психологи рекомендуют использовать правило 5 нельзя. Например, в моей семье это запрет на игры хрупкими предметами, вазами, посудой; запрет на игры моей косметикой и парфюмом; прятаться в родительский гардероб, из-за висящих в нем выглаженных папиных рубашек; самовольно включать телевизор, ноутбук, планшет; рисовать в книгах, на обоях и мебели. </w:t>
      </w:r>
    </w:p>
    <w:p w:rsidR="00233267" w:rsidRDefault="00233267" w:rsidP="00233267">
      <w:r>
        <w:t xml:space="preserve">     </w:t>
      </w:r>
      <w:r>
        <w:t>На остальное в моей семье запретов не наложено. Мои дети еще дошкольного возраста и эти ограничения для них подходят.</w:t>
      </w:r>
    </w:p>
    <w:p w:rsidR="00233267" w:rsidRPr="00233267" w:rsidRDefault="00233267" w:rsidP="00233267">
      <w:pPr>
        <w:pStyle w:val="2"/>
        <w:rPr>
          <w:sz w:val="22"/>
          <w:szCs w:val="22"/>
        </w:rPr>
      </w:pPr>
      <w:r w:rsidRPr="00233267">
        <w:rPr>
          <w:sz w:val="22"/>
          <w:szCs w:val="22"/>
        </w:rPr>
        <w:t>Все мамы ошибаются.</w:t>
      </w:r>
    </w:p>
    <w:p w:rsidR="00233267" w:rsidRDefault="00233267" w:rsidP="00233267">
      <w:r>
        <w:t xml:space="preserve">     </w:t>
      </w:r>
      <w:r>
        <w:t>Мы все не механические роботы и время от времени можем ошибаться. Не вините себя, если вы сердитесь на поступки и поведение крохи, не корите за то, что не можете повлиять на ситуацию. Выражайте свое недовольство, объясняйте, что вам не нравятся проделки вашего малыша.</w:t>
      </w:r>
    </w:p>
    <w:p w:rsidR="00233267" w:rsidRDefault="00233267" w:rsidP="00233267">
      <w:r>
        <w:t xml:space="preserve">     </w:t>
      </w:r>
      <w:r>
        <w:t>Если вы вдруг сорвались и накричали на ребенка, поставили в угол или применили другое наказание, не ешьте себя. Вы обычный человек и имеете право ошибаться. Если считаете, что поступили неправильно, извинитесь перед дитем, объясните, что любите его и поступили так, потому что не смогли сдержать свои эмоции, ведь вы были расстроены его проступком. Даже самые лучшие матери на свете иногда чувствуют себя беспомощными в различных ситуациях.</w:t>
      </w:r>
    </w:p>
    <w:p w:rsidR="00233267" w:rsidRDefault="00233267" w:rsidP="00233267">
      <w:r w:rsidRPr="00233267">
        <w:rPr>
          <w:rStyle w:val="20"/>
          <w:sz w:val="22"/>
          <w:szCs w:val="22"/>
        </w:rPr>
        <w:t>Найдите время для себя</w:t>
      </w:r>
      <w:r>
        <w:t>.</w:t>
      </w:r>
    </w:p>
    <w:p w:rsidR="00233267" w:rsidRDefault="00233267" w:rsidP="00233267">
      <w:r>
        <w:t xml:space="preserve">     </w:t>
      </w:r>
      <w:r>
        <w:t>Как бы вы не любили свое чадо и не хотели бы проводить как можно больше времени совместно, вам все равно требуется отдых. Не забывайте о себе. Отрекаясь от себя, своих планов, хобби, работы, растворяясь в ребенке полностью, вы совершаете огромную ошибку. Дети вырастут и создадут свою жизнь, а вы поймете, что своей жизни у вас нет.</w:t>
      </w:r>
    </w:p>
    <w:p w:rsidR="00233267" w:rsidRDefault="00233267" w:rsidP="00233267">
      <w:r>
        <w:t xml:space="preserve">     </w:t>
      </w:r>
      <w:r>
        <w:t>Обязательно находите время на свои потребности, общайтесь с друзьями, учитесь, работайте. Такой вы будете гораздо интереснее ребенку и мужу.</w:t>
      </w:r>
    </w:p>
    <w:p w:rsidR="00B75C3B" w:rsidRPr="00233267" w:rsidRDefault="00233267" w:rsidP="00233267">
      <w:r>
        <w:t xml:space="preserve">     </w:t>
      </w:r>
      <w:bookmarkStart w:id="0" w:name="_GoBack"/>
      <w:bookmarkEnd w:id="0"/>
      <w:r>
        <w:t>Ну и ребенок должен уметь занимать себя самостоятельно, порисовать, построить домик, поиграть в игрушки, пока вы отдохнете, выполните домашние дела или сделаете что-то для себя. Да и отдохнувшая мама способна дать ребенку больше полноценного внимания и общения.</w:t>
      </w:r>
    </w:p>
    <w:sectPr w:rsidR="00B75C3B" w:rsidRPr="0023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67"/>
    <w:rsid w:val="001166D6"/>
    <w:rsid w:val="00233267"/>
    <w:rsid w:val="00240196"/>
    <w:rsid w:val="00705BCD"/>
    <w:rsid w:val="00817D57"/>
    <w:rsid w:val="00A27CE8"/>
    <w:rsid w:val="00B75C3B"/>
    <w:rsid w:val="00E5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221CF-956A-487B-A0AD-06B39CA4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32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2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32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Николашина</dc:creator>
  <cp:keywords/>
  <dc:description/>
  <cp:lastModifiedBy>Олеся Николашина</cp:lastModifiedBy>
  <cp:revision>1</cp:revision>
  <dcterms:created xsi:type="dcterms:W3CDTF">2014-04-18T13:57:00Z</dcterms:created>
  <dcterms:modified xsi:type="dcterms:W3CDTF">2014-04-18T14:07:00Z</dcterms:modified>
</cp:coreProperties>
</file>