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75" w:rsidRP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61175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 xml:space="preserve">                </w:t>
      </w:r>
      <w:r w:rsidRPr="00C61175">
        <w:rPr>
          <w:rFonts w:ascii="Tahoma" w:hAnsi="Tahoma" w:cs="Tahoma"/>
          <w:b/>
          <w:sz w:val="28"/>
          <w:szCs w:val="28"/>
        </w:rPr>
        <w:t xml:space="preserve"> </w:t>
      </w:r>
      <w:r w:rsidRPr="00C61175">
        <w:rPr>
          <w:rFonts w:ascii="Tahoma" w:hAnsi="Tahoma" w:cs="Tahoma"/>
          <w:b/>
          <w:sz w:val="28"/>
          <w:szCs w:val="28"/>
        </w:rPr>
        <w:t xml:space="preserve">3 волшебных инструмента для поддержания     </w:t>
      </w:r>
    </w:p>
    <w:p w:rsidR="00C61175" w:rsidRP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61175">
        <w:rPr>
          <w:rFonts w:ascii="Tahoma" w:hAnsi="Tahoma" w:cs="Tahoma"/>
          <w:b/>
          <w:sz w:val="28"/>
          <w:szCs w:val="28"/>
        </w:rPr>
        <w:t xml:space="preserve">                          </w:t>
      </w:r>
      <w:r>
        <w:rPr>
          <w:rFonts w:ascii="Tahoma" w:hAnsi="Tahoma" w:cs="Tahoma"/>
          <w:b/>
          <w:sz w:val="28"/>
          <w:szCs w:val="28"/>
        </w:rPr>
        <w:t xml:space="preserve">    </w:t>
      </w:r>
      <w:r w:rsidRPr="00C61175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C61175">
        <w:rPr>
          <w:rFonts w:ascii="Tahoma" w:hAnsi="Tahoma" w:cs="Tahoma"/>
          <w:b/>
          <w:sz w:val="28"/>
          <w:szCs w:val="28"/>
        </w:rPr>
        <w:t>молодости</w:t>
      </w:r>
      <w:proofErr w:type="gramEnd"/>
      <w:r w:rsidRPr="00C61175">
        <w:rPr>
          <w:rFonts w:ascii="Tahoma" w:hAnsi="Tahoma" w:cs="Tahoma"/>
          <w:b/>
          <w:sz w:val="28"/>
          <w:szCs w:val="28"/>
        </w:rPr>
        <w:t xml:space="preserve"> и упругости  кожи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Многие женщины тратят тысячи рублей в месяц в попытке сохранить молодость. </w:t>
      </w:r>
      <w:proofErr w:type="spellStart"/>
      <w:r>
        <w:rPr>
          <w:rFonts w:ascii="Tahoma" w:hAnsi="Tahoma" w:cs="Tahoma"/>
        </w:rPr>
        <w:t>Пилинги</w:t>
      </w:r>
      <w:proofErr w:type="spellEnd"/>
      <w:r>
        <w:rPr>
          <w:rFonts w:ascii="Tahoma" w:hAnsi="Tahoma" w:cs="Tahoma"/>
        </w:rPr>
        <w:t xml:space="preserve">, маски, солярий, массаж, операции, </w:t>
      </w:r>
      <w:proofErr w:type="spellStart"/>
      <w:r>
        <w:rPr>
          <w:rFonts w:ascii="Tahoma" w:hAnsi="Tahoma" w:cs="Tahoma"/>
        </w:rPr>
        <w:t>ботокс</w:t>
      </w:r>
      <w:proofErr w:type="spellEnd"/>
      <w:r>
        <w:rPr>
          <w:rFonts w:ascii="Tahoma" w:hAnsi="Tahoma" w:cs="Tahoma"/>
        </w:rPr>
        <w:t xml:space="preserve"> – всего и не перечесть.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Однако они напрочь упускают из виду 3 волшебных и главное доступных инструмента для того, чтобы оставаться молодыми долгие годы.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Эти инструменты настолько просты, что о них безосновательно позабыли.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Почему бы не вспомнить прямо сейчас?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Косметические маски, приготовленные в домашних условиях. Такие маски, приготовленные </w:t>
      </w:r>
      <w:proofErr w:type="gramStart"/>
      <w:r>
        <w:rPr>
          <w:rFonts w:ascii="Tahoma" w:hAnsi="Tahoma" w:cs="Tahoma"/>
        </w:rPr>
        <w:t>из  свежих</w:t>
      </w:r>
      <w:proofErr w:type="gramEnd"/>
      <w:r>
        <w:rPr>
          <w:rFonts w:ascii="Tahoma" w:hAnsi="Tahoma" w:cs="Tahoma"/>
        </w:rPr>
        <w:t xml:space="preserve"> и качественных продуктов, лучшее средство для хорошего ухода за кожей лица. Ведь не каждый может позволить себе посещение салонов. А неполноценный уход непременно проявится в мимических морщинах и </w:t>
      </w:r>
      <w:proofErr w:type="gramStart"/>
      <w:r>
        <w:rPr>
          <w:rFonts w:ascii="Tahoma" w:hAnsi="Tahoma" w:cs="Tahoma"/>
        </w:rPr>
        <w:t>ухудшении  вида</w:t>
      </w:r>
      <w:proofErr w:type="gramEnd"/>
      <w:r>
        <w:rPr>
          <w:rFonts w:ascii="Tahoma" w:hAnsi="Tahoma" w:cs="Tahoma"/>
        </w:rPr>
        <w:t xml:space="preserve"> и состояния кожи.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Даже при таком огромном разнообразии масок, которое предлагает наша косметическая промышленность, все большей </w:t>
      </w:r>
      <w:proofErr w:type="gramStart"/>
      <w:r>
        <w:rPr>
          <w:rFonts w:ascii="Tahoma" w:hAnsi="Tahoma" w:cs="Tahoma"/>
        </w:rPr>
        <w:t>популярностью  пользуются</w:t>
      </w:r>
      <w:proofErr w:type="gramEnd"/>
      <w:r>
        <w:rPr>
          <w:rFonts w:ascii="Tahoma" w:hAnsi="Tahoma" w:cs="Tahoma"/>
        </w:rPr>
        <w:t xml:space="preserve"> маски, приготовленные своими руками. Причина этого- натуральные продукты, входящие в их состав, в отличие от масок, купленных в магазине или аптеке, которые содержат различные консерванты.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Вид маски для лица должен соответствовать определенному типу кожи: жирный, сухой, нормальный и комбинированный.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 постоянного, регулярного ухода за кожей лица и поддержания ее в отличном состоянии используют увлажняющие, питательные, тонизирующие, а также очищающие маски;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для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противовозрастных</w:t>
      </w:r>
      <w:proofErr w:type="spellEnd"/>
      <w:r>
        <w:rPr>
          <w:rFonts w:ascii="Tahoma" w:hAnsi="Tahoma" w:cs="Tahoma"/>
        </w:rPr>
        <w:t xml:space="preserve"> -омолаживающие и </w:t>
      </w:r>
      <w:proofErr w:type="spellStart"/>
      <w:r>
        <w:rPr>
          <w:rFonts w:ascii="Tahoma" w:hAnsi="Tahoma" w:cs="Tahoma"/>
        </w:rPr>
        <w:t>лифтинг</w:t>
      </w:r>
      <w:proofErr w:type="spellEnd"/>
      <w:r>
        <w:rPr>
          <w:rFonts w:ascii="Tahoma" w:hAnsi="Tahoma" w:cs="Tahoma"/>
        </w:rPr>
        <w:t>-маски;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для</w:t>
      </w:r>
      <w:proofErr w:type="gramEnd"/>
      <w:r>
        <w:rPr>
          <w:rFonts w:ascii="Tahoma" w:hAnsi="Tahoma" w:cs="Tahoma"/>
        </w:rPr>
        <w:t xml:space="preserve"> борьбы с различными несовершенствами кожи -отбеливающие и противовоспалительные.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Главный плюс масок для лица приготовленных в домашних условиях в том, что такие маски всегда восполнят недостаток необходимых вам питательных веществ, а также витаминов и микроэлементов.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Массаж лица полезная и очень приятная процедура. Его так же можно делать дома, без лишних затрат. Массаж расслабляет и снимает напряжение, улучшает кровообращение и обмен веществ, помогает избавиться от морщин, повышая упругость и эластичность кожи. </w:t>
      </w:r>
      <w:r>
        <w:rPr>
          <w:rFonts w:ascii="Tahoma" w:hAnsi="Tahoma" w:cs="Tahoma"/>
        </w:rPr>
        <w:t xml:space="preserve">    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Однако для выполнения массажа в домашних условиях, необходимо знать ряд особенностей и правил. Только тогда он будет эффективным и не приведет к каким-либо нежелательным последствиям.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Перед тем, как приступить к массажу, кожу необходимо тщательно очистить. Для этого подходят обычные очищающие тоники и лосьоны, также можно использовать горячий компресс для разогрева кожи и мышц на лице.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Не лишним будет протестировать средство для массажа на сгибе локтя, во избежание аллергической реакции на компоненты средства.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Массаж для лица рекомендуется делать регулярно, через день за два часа до сна. Можно чередовать несколько видов массажа, такие как классический, против морщин или массаж льдом, в последнее время очень популярный. При массаже льдом происходит контраст температуры- разогретая кожа и лед. Лед может быть из замороженной питьевой или минеральной воды, зеленого чая, травяных отваров.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Помните, для того, чтобы выглядеть молодо и прекрасно долгие годы, начните использовать эту приятную процедуру и результат не заставит себя долго ждать.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>Снятие макияжа в домашних условиях.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Демакияж</w:t>
      </w:r>
      <w:proofErr w:type="spellEnd"/>
      <w:r>
        <w:rPr>
          <w:rFonts w:ascii="Tahoma" w:hAnsi="Tahoma" w:cs="Tahoma"/>
        </w:rPr>
        <w:t xml:space="preserve">- удаление макияжа с кожи лица. 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Для </w:t>
      </w:r>
      <w:proofErr w:type="spellStart"/>
      <w:r>
        <w:rPr>
          <w:rFonts w:ascii="Tahoma" w:hAnsi="Tahoma" w:cs="Tahoma"/>
        </w:rPr>
        <w:t>демакияжа</w:t>
      </w:r>
      <w:proofErr w:type="spellEnd"/>
      <w:r>
        <w:rPr>
          <w:rFonts w:ascii="Tahoma" w:hAnsi="Tahoma" w:cs="Tahoma"/>
        </w:rPr>
        <w:t xml:space="preserve"> необходимо молочко для снятия макияжа, подходящее по типу кожи, тоник. С их помощью очищают кожу от пыли, грязи и декоративной косметики.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К сожалению, не все женщины понимают всю важность </w:t>
      </w:r>
      <w:proofErr w:type="spellStart"/>
      <w:r>
        <w:rPr>
          <w:rFonts w:ascii="Tahoma" w:hAnsi="Tahoma" w:cs="Tahoma"/>
        </w:rPr>
        <w:t>демакияжа</w:t>
      </w:r>
      <w:proofErr w:type="spellEnd"/>
      <w:r>
        <w:rPr>
          <w:rFonts w:ascii="Tahoma" w:hAnsi="Tahoma" w:cs="Tahoma"/>
        </w:rPr>
        <w:t>, а ведь он так же способствует сохранению кожи в отличном состоянии долгие годы.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</w:t>
      </w:r>
      <w:r>
        <w:rPr>
          <w:rFonts w:ascii="Tahoma" w:hAnsi="Tahoma" w:cs="Tahoma"/>
        </w:rPr>
        <w:t xml:space="preserve">Не стоит забывать об очищении кожи и дамам, не пользующимся косметикой. Для этого используются разные средства: </w:t>
      </w:r>
      <w:proofErr w:type="spellStart"/>
      <w:proofErr w:type="gramStart"/>
      <w:r>
        <w:rPr>
          <w:rFonts w:ascii="Tahoma" w:hAnsi="Tahoma" w:cs="Tahoma"/>
        </w:rPr>
        <w:t>молочко,тоник</w:t>
      </w:r>
      <w:proofErr w:type="spellEnd"/>
      <w:proofErr w:type="gramEnd"/>
      <w:r>
        <w:rPr>
          <w:rFonts w:ascii="Tahoma" w:hAnsi="Tahoma" w:cs="Tahoma"/>
        </w:rPr>
        <w:t>, лосьон и многое другое. Наносить их лучше с помощью ватных тампонов, дисков, палочек и т.д. Так как ватные диски сделаны из натурального хлопка, они не вызовут аллергии и раздражения.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bookmarkStart w:id="0" w:name="_GoBack"/>
      <w:bookmarkEnd w:id="0"/>
      <w:r>
        <w:rPr>
          <w:rFonts w:ascii="Tahoma" w:hAnsi="Tahoma" w:cs="Tahoma"/>
        </w:rPr>
        <w:t xml:space="preserve">Главное, дорогие женщины, проявляя любовь и заботу к своей коже, вы долгие годы будете выглядеть молодыми и красивыми на зависть остальным. </w:t>
      </w: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1175" w:rsidRDefault="00C61175" w:rsidP="00C611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2C51" w:rsidRPr="00C61175" w:rsidRDefault="00752C51" w:rsidP="00C61175"/>
    <w:sectPr w:rsidR="00752C51" w:rsidRPr="00C61175" w:rsidSect="005D68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0"/>
    <w:rsid w:val="003C20A9"/>
    <w:rsid w:val="003D369F"/>
    <w:rsid w:val="004D695A"/>
    <w:rsid w:val="00752C51"/>
    <w:rsid w:val="008D14FD"/>
    <w:rsid w:val="00BA1F65"/>
    <w:rsid w:val="00C61175"/>
    <w:rsid w:val="00F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D66E-22ED-4A26-95F8-A34165F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D588-70B1-4DA6-9D7F-8839C910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Пантелеева</dc:creator>
  <cp:keywords/>
  <dc:description/>
  <cp:lastModifiedBy>Галина Пантелеева</cp:lastModifiedBy>
  <cp:revision>2</cp:revision>
  <dcterms:created xsi:type="dcterms:W3CDTF">2014-04-18T12:37:00Z</dcterms:created>
  <dcterms:modified xsi:type="dcterms:W3CDTF">2014-04-18T12:37:00Z</dcterms:modified>
</cp:coreProperties>
</file>