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8" w:rsidRDefault="00D451D5">
      <w:r>
        <w:t>…, новые возможности разбогатеть!</w:t>
      </w:r>
    </w:p>
    <w:p w:rsidR="00D451D5" w:rsidRDefault="00D451D5">
      <w:r>
        <w:t>Вы являетесь владельцем земельного участка или намереваетесь его приобрести</w:t>
      </w:r>
      <w:r w:rsidRPr="00D451D5">
        <w:t>?</w:t>
      </w:r>
      <w:r>
        <w:t xml:space="preserve"> Не можете четко определить план своих действий</w:t>
      </w:r>
      <w:r w:rsidRPr="00D451D5">
        <w:t xml:space="preserve">? </w:t>
      </w:r>
      <w:r>
        <w:t>Тогда эта статья специально для Вас!</w:t>
      </w:r>
    </w:p>
    <w:p w:rsidR="00D451D5" w:rsidRDefault="00D451D5">
      <w:pPr>
        <w:rPr>
          <w:rFonts w:ascii="Sylfaen" w:hAnsi="Sylfaen"/>
        </w:rPr>
      </w:pPr>
      <w:r>
        <w:rPr>
          <w:rFonts w:ascii="Sylfaen" w:hAnsi="Sylfaen"/>
        </w:rPr>
        <w:t xml:space="preserve">Часто встречаются случаю, когда человек владеет земельным участком или имеет возможность вложить средства в недвижимость, но не знает,  как это сделать. Во многом это объясняется тем, что люди не понимают до конца </w:t>
      </w:r>
      <w:r w:rsidR="001825B1">
        <w:rPr>
          <w:rFonts w:ascii="Sylfaen" w:hAnsi="Sylfaen"/>
        </w:rPr>
        <w:t xml:space="preserve">всей ценности </w:t>
      </w:r>
      <w:proofErr w:type="spellStart"/>
      <w:r w:rsidR="001825B1">
        <w:rPr>
          <w:rFonts w:ascii="Sylfaen" w:hAnsi="Sylfaen"/>
        </w:rPr>
        <w:t>земели</w:t>
      </w:r>
      <w:proofErr w:type="spellEnd"/>
      <w:r>
        <w:rPr>
          <w:rFonts w:ascii="Sylfaen" w:hAnsi="Sylfaen"/>
        </w:rPr>
        <w:t>, поэтому не видят многообещающих перспектив. И здесь неведение – главный враг! Сейчас Вы можете открыть для себя новые пути и начать жизнь успешного и состоятельного человека!</w:t>
      </w:r>
    </w:p>
    <w:p w:rsidR="00D451D5" w:rsidRDefault="00D451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5B1">
        <w:rPr>
          <w:rFonts w:ascii="Sylfaen" w:hAnsi="Sylfaen"/>
          <w:highlight w:val="yellow"/>
        </w:rPr>
        <w:t>Курс Ольги Масюк “</w:t>
      </w:r>
      <w:r w:rsidRPr="0018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Как перевести земли сельскохозяйственного назначения в</w:t>
      </w:r>
      <w:r w:rsidRPr="0018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</w:t>
      </w:r>
      <w:r w:rsidR="0018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другие категории</w:t>
      </w:r>
      <w:r w:rsidRPr="0018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, пригодные для строительства ИЖС, дачи. Капитализация в 1000 раз</w:t>
      </w:r>
      <w:r w:rsidRPr="0018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”  уже доступен!</w:t>
      </w:r>
    </w:p>
    <w:p w:rsidR="00D451D5" w:rsidRPr="003D51ED" w:rsidRDefault="003D51ED">
      <w:pPr>
        <w:rPr>
          <w:rFonts w:ascii="Sylfaen" w:hAnsi="Sylfaen"/>
        </w:rPr>
      </w:pPr>
      <w:r>
        <w:rPr>
          <w:rFonts w:ascii="Sylfaen" w:hAnsi="Sylfaen"/>
        </w:rPr>
        <w:t>После курса Вы узнаете и сумеете следующее</w:t>
      </w:r>
      <w:r w:rsidRPr="003D51ED">
        <w:rPr>
          <w:rFonts w:ascii="Sylfaen" w:hAnsi="Sylfaen"/>
        </w:rPr>
        <w:t>:</w:t>
      </w:r>
    </w:p>
    <w:p w:rsidR="003D51ED" w:rsidRDefault="003D51ED" w:rsidP="003D51ED">
      <w:pPr>
        <w:pStyle w:val="a3"/>
        <w:numPr>
          <w:ilvl w:val="0"/>
          <w:numId w:val="1"/>
        </w:numPr>
        <w:rPr>
          <w:rFonts w:ascii="Sylfaen" w:hAnsi="Sylfaen"/>
        </w:rPr>
      </w:pPr>
      <w:r w:rsidRPr="003D51ED">
        <w:rPr>
          <w:rFonts w:ascii="Sylfaen" w:hAnsi="Sylfaen"/>
        </w:rPr>
        <w:t xml:space="preserve"> </w:t>
      </w:r>
      <w:r w:rsidR="00CE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CE626C"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наиболее выгодно в зависимости от участка и его расположения</w:t>
      </w:r>
      <w:r w:rsidR="00CE626C" w:rsidRPr="00CE62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3D51ED" w:rsidRDefault="003D51ED" w:rsidP="003D51ED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Переводить сельскохозяйственные участки из одной категории в другую</w:t>
      </w:r>
      <w:r w:rsidR="00CE626C" w:rsidRPr="00CE626C">
        <w:rPr>
          <w:rFonts w:ascii="Sylfaen" w:hAnsi="Sylfaen"/>
        </w:rPr>
        <w:t>;</w:t>
      </w:r>
    </w:p>
    <w:p w:rsidR="003D51ED" w:rsidRPr="003D51ED" w:rsidRDefault="003D51ED" w:rsidP="003D51ED">
      <w:pPr>
        <w:pStyle w:val="a3"/>
        <w:numPr>
          <w:ilvl w:val="0"/>
          <w:numId w:val="1"/>
        </w:numPr>
        <w:rPr>
          <w:rFonts w:ascii="Sylfaen" w:hAnsi="Sylfaen"/>
        </w:rPr>
      </w:pPr>
      <w:r w:rsidRPr="003D51ED">
        <w:rPr>
          <w:rFonts w:ascii="Sylfaen" w:hAnsi="Sylfaen"/>
        </w:rPr>
        <w:t xml:space="preserve">Разрабатывать </w:t>
      </w:r>
      <w:r w:rsidRPr="003D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стратегию действий и способов </w:t>
      </w:r>
      <w:r w:rsidRPr="003D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инвестирования</w:t>
      </w:r>
      <w:r w:rsidR="00CE626C" w:rsidRPr="00CE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1ED" w:rsidRPr="003D51ED" w:rsidRDefault="003D51ED" w:rsidP="003D51ED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выигрышные схемы для перевода и </w:t>
      </w:r>
      <w:r w:rsidRPr="003D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земли для </w:t>
      </w:r>
      <w:proofErr w:type="spellStart"/>
      <w:r w:rsidRPr="003D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сельхозтуризма</w:t>
      </w:r>
      <w:proofErr w:type="spellEnd"/>
      <w:r w:rsidR="00CE626C" w:rsidRPr="00CE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1ED" w:rsidRPr="003D51ED" w:rsidRDefault="003D51ED" w:rsidP="003D51ED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 грамотно оценивать документы для эксплуатации земельных участков</w:t>
      </w:r>
      <w:r w:rsidR="00CE626C" w:rsidRPr="00CE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1ED" w:rsidRPr="003D51ED" w:rsidRDefault="003D51ED" w:rsidP="003D51ED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Капитализировать стоимость недвижимости в 1000 раз</w:t>
      </w:r>
      <w:r w:rsidR="00CE626C" w:rsidRPr="00CE626C">
        <w:rPr>
          <w:rFonts w:ascii="Sylfaen" w:hAnsi="Sylfaen"/>
        </w:rPr>
        <w:t>.</w:t>
      </w:r>
    </w:p>
    <w:p w:rsidR="003D51ED" w:rsidRDefault="003D51ED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626C" w:rsidRDefault="00CE626C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 Вас появился шанс стать финансово независимым и успешным! Курс Ольги Масюк откроет новые перспективы!</w:t>
      </w:r>
    </w:p>
    <w:p w:rsidR="00CE626C" w:rsidRDefault="00CE626C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6C" w:rsidRDefault="00CE626C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зарабатывать от 100 000 тыс. рублей в месяц</w:t>
      </w:r>
      <w:r w:rsidRPr="00D451D5">
        <w:t>?</w:t>
      </w:r>
      <w:r>
        <w:t xml:space="preserve"> Тогда курс </w:t>
      </w:r>
      <w:r w:rsidRPr="00D451D5">
        <w:rPr>
          <w:rFonts w:ascii="Sylfaen" w:hAnsi="Sylfaen"/>
        </w:rPr>
        <w:t>“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перевести земли сельскохозяйственного назначения в</w:t>
      </w:r>
      <w:r w:rsidRPr="00D45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категории</w:t>
      </w:r>
      <w:proofErr w:type="gramStart"/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пригодные для строительства ИЖС, дачи. Капитализация в 1000 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именно то, что Вам сейчас необходимо!</w:t>
      </w:r>
    </w:p>
    <w:p w:rsidR="00CE626C" w:rsidRDefault="00CE626C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6C" w:rsidRDefault="00CE626C" w:rsidP="00CE626C">
      <w:pPr>
        <w:pStyle w:val="a3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пропустили бесплатный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Масюк</w:t>
      </w:r>
      <w:r w:rsidRPr="00CE626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? 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Ничего страшного, специально для Вас есть запись занятия, проведе</w:t>
      </w:r>
      <w:r w:rsidR="001825B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нного очень </w:t>
      </w:r>
      <w:proofErr w:type="spellStart"/>
      <w:r w:rsidR="001825B1">
        <w:rPr>
          <w:rFonts w:ascii="Sylfaen" w:eastAsia="Times New Roman" w:hAnsi="Sylfaen" w:cs="Times New Roman"/>
          <w:sz w:val="24"/>
          <w:szCs w:val="24"/>
          <w:lang w:eastAsia="ru-RU"/>
        </w:rPr>
        <w:t>харизматичным</w:t>
      </w:r>
      <w:proofErr w:type="spellEnd"/>
      <w:r w:rsidR="001825B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и эрудированным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 тренером!</w:t>
      </w:r>
    </w:p>
    <w:p w:rsidR="00CE626C" w:rsidRDefault="00CE626C" w:rsidP="00CE626C">
      <w:pPr>
        <w:pStyle w:val="a3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</w:p>
    <w:p w:rsidR="00CE626C" w:rsidRDefault="00CE626C" w:rsidP="00CE626C">
      <w:pPr>
        <w:pStyle w:val="a3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Ссылка на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ru-RU"/>
        </w:rPr>
        <w:t>вебинар</w:t>
      </w:r>
      <w:proofErr w:type="spellEnd"/>
    </w:p>
    <w:p w:rsidR="00CE626C" w:rsidRDefault="00CE626C" w:rsidP="00CE626C">
      <w:pPr>
        <w:pStyle w:val="a3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CE626C" w:rsidRDefault="001825B1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>Чтобы дойти до вершины успеха, требуется опыт и хороший багаж знаний. Уже 18 лет Ольга Масюк является учредителем прибыльных компаний, в которых</w:t>
      </w:r>
      <w:bookmarkStart w:id="0" w:name="_GoBack"/>
      <w:bookmarkEnd w:id="0"/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 занимает руководящие должности. Научиться понимать тонкости, связанные с недвижимостью, лучше всего поможет курс </w:t>
      </w:r>
      <w:r w:rsidRPr="00D451D5">
        <w:rPr>
          <w:rFonts w:ascii="Sylfaen" w:hAnsi="Sylfaen"/>
        </w:rPr>
        <w:t>“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перевести земли сельскохозяйственного назначения в</w:t>
      </w:r>
      <w:r w:rsidRPr="00D45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категории</w:t>
      </w:r>
      <w:proofErr w:type="gramStart"/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пригодные для строительства ИЖС, дачи. Капитализация в 1000 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1825B1" w:rsidRDefault="001825B1" w:rsidP="00CE626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Приступайте! Работайте! Богатейте! </w:t>
      </w:r>
    </w:p>
    <w:sectPr w:rsidR="0018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50A"/>
    <w:multiLevelType w:val="hybridMultilevel"/>
    <w:tmpl w:val="6512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D6"/>
    <w:rsid w:val="001825B1"/>
    <w:rsid w:val="003A2148"/>
    <w:rsid w:val="003D51ED"/>
    <w:rsid w:val="007555D6"/>
    <w:rsid w:val="00CE626C"/>
    <w:rsid w:val="00D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1921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2014-03-05T02:57:00Z</dcterms:created>
  <dcterms:modified xsi:type="dcterms:W3CDTF">2014-03-05T03:35:00Z</dcterms:modified>
</cp:coreProperties>
</file>