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8E" w:rsidRPr="003E45F1" w:rsidRDefault="00C74E74" w:rsidP="00C74E74">
      <w:pPr>
        <w:pStyle w:val="1"/>
      </w:pPr>
      <w:r w:rsidRPr="003E45F1">
        <w:t>Как выбира</w:t>
      </w:r>
      <w:r w:rsidR="00E64045" w:rsidRPr="003E45F1">
        <w:t>ть проект</w:t>
      </w:r>
      <w:r w:rsidRPr="003E45F1">
        <w:t xml:space="preserve"> бан</w:t>
      </w:r>
      <w:r w:rsidR="00E64045" w:rsidRPr="003E45F1">
        <w:t>и</w:t>
      </w:r>
      <w:r w:rsidRPr="003E45F1">
        <w:t xml:space="preserve"> из пеноблока с бассейном</w:t>
      </w:r>
    </w:p>
    <w:p w:rsidR="00C74E74" w:rsidRPr="003E45F1" w:rsidRDefault="00C74E74" w:rsidP="00C74E74">
      <w:r w:rsidRPr="003E45F1">
        <w:t>В нашей стране баня издревле считается излюбленным местом отдыха нашего народа. И действительно, что может сравниться с броском в холодную воду после парилки и приятной истомой в комнате отдыха за кружкой горячего чая. Именно поэтому любой обладатель дачного участка задумывается о постройке данного строения для отдыха с семьей или друзьями.</w:t>
      </w:r>
    </w:p>
    <w:p w:rsidR="00C74E74" w:rsidRPr="003E45F1" w:rsidRDefault="005870EC" w:rsidP="005870EC">
      <w:pPr>
        <w:pStyle w:val="2"/>
      </w:pPr>
      <w:r w:rsidRPr="003E45F1">
        <w:t>Выбор места строительства баньки</w:t>
      </w:r>
    </w:p>
    <w:p w:rsidR="005870EC" w:rsidRPr="003E45F1" w:rsidRDefault="003E45F1" w:rsidP="005870EC">
      <w:r w:rsidRPr="003E45F1">
        <w:t>Но прежде чем приступить к строительству</w:t>
      </w:r>
      <w:r>
        <w:t>,</w:t>
      </w:r>
      <w:r w:rsidRPr="003E45F1">
        <w:t xml:space="preserve"> необходимо выполнить целый ряд подготовительных мероприятий, которые уберегут вас от ошибок и проблем в б</w:t>
      </w:r>
      <w:r>
        <w:t>у</w:t>
      </w:r>
      <w:r w:rsidRPr="003E45F1">
        <w:t xml:space="preserve">дущем. </w:t>
      </w:r>
      <w:r w:rsidR="005870EC" w:rsidRPr="003E45F1">
        <w:t xml:space="preserve">В первую очередь это место постройки бани. Для этого вы должны выбрать </w:t>
      </w:r>
      <w:r w:rsidR="005870EC" w:rsidRPr="003E45F1">
        <w:rPr>
          <w:b/>
        </w:rPr>
        <w:t>проект бани из пеноблока</w:t>
      </w:r>
      <w:r w:rsidR="005870EC" w:rsidRPr="003E45F1">
        <w:t xml:space="preserve"> или хотя бы определиться с основными размерами вашего строения.</w:t>
      </w:r>
    </w:p>
    <w:p w:rsidR="005870EC" w:rsidRPr="003E45F1" w:rsidRDefault="005870EC" w:rsidP="005870EC">
      <w:r w:rsidRPr="003E45F1">
        <w:t>При выборе площадки под строительство вам следует руководствоваться следующими параметрами:</w:t>
      </w:r>
    </w:p>
    <w:p w:rsidR="005870EC" w:rsidRPr="003E45F1" w:rsidRDefault="005870EC" w:rsidP="005870EC">
      <w:pPr>
        <w:pStyle w:val="a3"/>
        <w:numPr>
          <w:ilvl w:val="0"/>
          <w:numId w:val="1"/>
        </w:numPr>
      </w:pPr>
      <w:r w:rsidRPr="003E45F1">
        <w:t>Выбирайте площадку под строительство не очень удаленную от дома или основных коммуникаций;</w:t>
      </w:r>
    </w:p>
    <w:p w:rsidR="005870EC" w:rsidRPr="003E45F1" w:rsidRDefault="008D59B5" w:rsidP="005870EC">
      <w:pPr>
        <w:pStyle w:val="a3"/>
        <w:numPr>
          <w:ilvl w:val="0"/>
          <w:numId w:val="1"/>
        </w:numPr>
      </w:pPr>
      <w:r>
        <w:t>Если баня предполагается с бассейном, то лучше ее расположить на возвышенности. Это связано с тем, что для обустройства бассейна потребуется достаточно глубокий котлован. А для качественного отвода воды вам потребуется иметь хотя бы минимальный уклон системы слива воды.</w:t>
      </w:r>
    </w:p>
    <w:p w:rsidR="005870EC" w:rsidRPr="003E45F1" w:rsidRDefault="00906C7E" w:rsidP="005870EC">
      <w:pPr>
        <w:pStyle w:val="a3"/>
        <w:numPr>
          <w:ilvl w:val="0"/>
          <w:numId w:val="1"/>
        </w:numPr>
      </w:pPr>
      <w:r w:rsidRPr="003E45F1">
        <w:t xml:space="preserve">Не располагайте постройку над проложенными водопроводными сетями или сетями водоотведения. </w:t>
      </w:r>
      <w:r w:rsidR="003E45F1" w:rsidRPr="003E45F1">
        <w:t>В случае их поломки это может привести к серьезным проблемам связанны</w:t>
      </w:r>
      <w:r w:rsidR="003E45F1">
        <w:t>х</w:t>
      </w:r>
      <w:r w:rsidR="003E45F1" w:rsidRPr="003E45F1">
        <w:t xml:space="preserve"> с их ремонтом;</w:t>
      </w:r>
    </w:p>
    <w:p w:rsidR="00906C7E" w:rsidRPr="003E45F1" w:rsidRDefault="00906C7E" w:rsidP="005870EC">
      <w:pPr>
        <w:pStyle w:val="a3"/>
        <w:numPr>
          <w:ilvl w:val="0"/>
          <w:numId w:val="1"/>
        </w:numPr>
      </w:pPr>
      <w:r w:rsidRPr="003E45F1">
        <w:t xml:space="preserve">Ваши </w:t>
      </w:r>
      <w:r w:rsidRPr="003E45F1">
        <w:rPr>
          <w:b/>
        </w:rPr>
        <w:t>проекты строительства бани из пеноблоков</w:t>
      </w:r>
      <w:r w:rsidRPr="003E45F1">
        <w:t xml:space="preserve"> должны учитывать недопустимость строительства вблизи газопроводов. Так согласно СП 62.13330.2011 минимально допустимое расстояние до строения должно составлять 2 метра для трубопроводов низкого давления и 4 метра для среднего </w:t>
      </w:r>
      <w:r w:rsidR="00F5536A" w:rsidRPr="003E45F1">
        <w:t>давления;</w:t>
      </w:r>
    </w:p>
    <w:p w:rsidR="00906C7E" w:rsidRPr="003E45F1" w:rsidRDefault="00906C7E" w:rsidP="005870EC">
      <w:pPr>
        <w:pStyle w:val="a3"/>
        <w:numPr>
          <w:ilvl w:val="0"/>
          <w:numId w:val="1"/>
        </w:numPr>
      </w:pPr>
      <w:r w:rsidRPr="003E45F1">
        <w:t>Также не следует располагать строение вблизи линий электропередач.</w:t>
      </w:r>
      <w:r w:rsidR="00F5536A" w:rsidRPr="003E45F1">
        <w:t xml:space="preserve"> Так согласно ПУЭ расстояние от дома до линии электропередач напряжением до 20кВ должно составлять не менее 2 метров. Для кабельных линий всех классов напряжений это расстояние такое же.</w:t>
      </w:r>
    </w:p>
    <w:p w:rsidR="00C74E74" w:rsidRPr="003E45F1" w:rsidRDefault="00633E89" w:rsidP="00633E89">
      <w:pPr>
        <w:pStyle w:val="2"/>
      </w:pPr>
      <w:r w:rsidRPr="003E45F1">
        <w:t>Выбор проекта бани</w:t>
      </w:r>
    </w:p>
    <w:p w:rsidR="00633E89" w:rsidRPr="003E45F1" w:rsidRDefault="00633E89" w:rsidP="00633E89">
      <w:pPr>
        <w:pStyle w:val="3"/>
      </w:pPr>
      <w:r w:rsidRPr="003E45F1">
        <w:t>Проект парной</w:t>
      </w:r>
    </w:p>
    <w:p w:rsidR="00633E89" w:rsidRPr="003E45F1" w:rsidRDefault="00633E89" w:rsidP="00633E89">
      <w:r w:rsidRPr="003E45F1">
        <w:t xml:space="preserve">Наиболее важным местом любой баньки является парная, поэтому </w:t>
      </w:r>
      <w:r w:rsidR="0020103D" w:rsidRPr="003E45F1">
        <w:t xml:space="preserve">выбирая </w:t>
      </w:r>
      <w:r w:rsidR="0020103D" w:rsidRPr="003E45F1">
        <w:rPr>
          <w:b/>
        </w:rPr>
        <w:t>проект бани из пеноблоков с комнатой отдыха,</w:t>
      </w:r>
      <w:r w:rsidR="0020103D" w:rsidRPr="003E45F1">
        <w:t xml:space="preserve"> в первую очередь следует продумать данную комнату. Для этого, прежде всего вам необходимо определиться, что вы хотите. Это может быть сауна или русская баня.</w:t>
      </w:r>
    </w:p>
    <w:p w:rsidR="0020103D" w:rsidRPr="003E45F1" w:rsidRDefault="0020103D" w:rsidP="00633E89">
      <w:r w:rsidRPr="003E45F1">
        <w:t>Если вы отдаете предпочтение сауне</w:t>
      </w:r>
      <w:r w:rsidR="00FF0804" w:rsidRPr="003E45F1">
        <w:t xml:space="preserve"> и решили ее создать </w:t>
      </w:r>
      <w:r w:rsidR="00FF0804" w:rsidRPr="003E45F1">
        <w:rPr>
          <w:b/>
        </w:rPr>
        <w:t>своими руками</w:t>
      </w:r>
      <w:r w:rsidRPr="003E45F1">
        <w:t xml:space="preserve">, то должны помнить, что объем помещения и теплотворная способность печи должны соответствовать. Поэтому в саунах потолки обычно делают небольшими до 2,1 метра иначе возможно образование сквозняков. </w:t>
      </w:r>
    </w:p>
    <w:p w:rsidR="0020103D" w:rsidRPr="003E45F1" w:rsidRDefault="0020103D" w:rsidP="00633E89">
      <w:r w:rsidRPr="003E45F1">
        <w:t xml:space="preserve">Исходя же из этих размеров, принимают и размер полок для сидения. Так самая верхняя полка должна быть ниже потолка примерно на 1 метр. Каждая же последующая должна быть меньше на </w:t>
      </w:r>
      <w:r w:rsidRPr="003E45F1">
        <w:lastRenderedPageBreak/>
        <w:t xml:space="preserve">40 – 45 см. Именно это расстояние обеспечивает комфортное положение и позволяет ногам упереться на нижнюю лавку. </w:t>
      </w:r>
    </w:p>
    <w:p w:rsidR="00FF0804" w:rsidRPr="003E45F1" w:rsidRDefault="00FF0804" w:rsidP="00633E89">
      <w:pPr>
        <w:rPr>
          <w:i/>
        </w:rPr>
      </w:pPr>
      <w:r w:rsidRPr="003E45F1">
        <w:rPr>
          <w:i/>
        </w:rPr>
        <w:t xml:space="preserve">Стоит отметить, что такое расположение ступеней </w:t>
      </w:r>
      <w:r w:rsidR="00791E29" w:rsidRPr="003E45F1">
        <w:rPr>
          <w:i/>
        </w:rPr>
        <w:t xml:space="preserve">предполагает, что первая ступенька будет высотой в 55 – 65см. Это вполне </w:t>
      </w:r>
      <w:r w:rsidR="00B90DC8" w:rsidRPr="003E45F1">
        <w:rPr>
          <w:i/>
        </w:rPr>
        <w:t>приемлемо,</w:t>
      </w:r>
      <w:r w:rsidR="00791E29" w:rsidRPr="003E45F1">
        <w:rPr>
          <w:i/>
        </w:rPr>
        <w:t xml:space="preserve"> так как в большинстве случаев там </w:t>
      </w:r>
      <w:r w:rsidR="00B90DC8" w:rsidRPr="003E45F1">
        <w:rPr>
          <w:i/>
        </w:rPr>
        <w:t>сидят,</w:t>
      </w:r>
      <w:r w:rsidR="00791E29" w:rsidRPr="003E45F1">
        <w:rPr>
          <w:i/>
        </w:rPr>
        <w:t xml:space="preserve"> </w:t>
      </w:r>
      <w:r w:rsidR="00B90DC8" w:rsidRPr="003E45F1">
        <w:rPr>
          <w:i/>
        </w:rPr>
        <w:t>забравшись двумя ногами на лавку. Так</w:t>
      </w:r>
      <w:r w:rsidR="00791E29" w:rsidRPr="003E45F1">
        <w:rPr>
          <w:i/>
        </w:rPr>
        <w:t xml:space="preserve"> же там сидят дети, рассчитать </w:t>
      </w:r>
      <w:r w:rsidR="00B90DC8" w:rsidRPr="003E45F1">
        <w:rPr>
          <w:i/>
        </w:rPr>
        <w:t>ступеньки,</w:t>
      </w:r>
      <w:r w:rsidR="00791E29" w:rsidRPr="003E45F1">
        <w:rPr>
          <w:i/>
        </w:rPr>
        <w:t xml:space="preserve"> для которых достаточно </w:t>
      </w:r>
      <w:r w:rsidR="00B90DC8" w:rsidRPr="003E45F1">
        <w:rPr>
          <w:i/>
        </w:rPr>
        <w:t>проблематично</w:t>
      </w:r>
      <w:r w:rsidR="00791E29" w:rsidRPr="003E45F1">
        <w:rPr>
          <w:i/>
        </w:rPr>
        <w:t>.</w:t>
      </w:r>
    </w:p>
    <w:p w:rsidR="0020103D" w:rsidRPr="003E45F1" w:rsidRDefault="0020103D" w:rsidP="00633E89">
      <w:r w:rsidRPr="003E45F1">
        <w:t xml:space="preserve">Если же вы рассматриваете </w:t>
      </w:r>
      <w:r w:rsidRPr="003E45F1">
        <w:rPr>
          <w:b/>
        </w:rPr>
        <w:t>готовый проект бани из пеноблоков</w:t>
      </w:r>
      <w:r w:rsidRPr="003E45F1">
        <w:t xml:space="preserve"> русского типа, то низкие потолки наоборот могут стать серьезной проблемой для приготовления пара. Это связано с тем, что готовый пар поднимается вверх и скапливается там. Если потолок будет низким, то там не сможет накопиться достаточное количество пара и несколько взмахов веником полностью развеют его.</w:t>
      </w:r>
    </w:p>
    <w:p w:rsidR="0020103D" w:rsidRPr="003E45F1" w:rsidRDefault="0020103D" w:rsidP="00633E89">
      <w:r w:rsidRPr="003E45F1">
        <w:t xml:space="preserve">Так же для </w:t>
      </w:r>
      <w:r w:rsidR="00FF0804" w:rsidRPr="003E45F1">
        <w:t>«</w:t>
      </w:r>
      <w:r w:rsidRPr="003E45F1">
        <w:t>русской бани</w:t>
      </w:r>
      <w:r w:rsidR="00FF0804" w:rsidRPr="003E45F1">
        <w:t xml:space="preserve">» </w:t>
      </w:r>
      <w:r w:rsidR="00FF0804" w:rsidRPr="003E45F1">
        <w:rPr>
          <w:b/>
        </w:rPr>
        <w:t>инструкция</w:t>
      </w:r>
      <w:r w:rsidR="00FF0804" w:rsidRPr="003E45F1">
        <w:t xml:space="preserve"> предписывает</w:t>
      </w:r>
      <w:r w:rsidRPr="003E45F1">
        <w:t xml:space="preserve"> учитывать необходимость проветривания парной для очистки от отработанного пара. Для этого напротив двери у вас должно быть хорошее открывающееся окно. Иногда для этого сейчас используют мощные вытяжные установки, но это ломает традиции, а банные традиции это святое.</w:t>
      </w:r>
    </w:p>
    <w:p w:rsidR="0020103D" w:rsidRDefault="0020103D" w:rsidP="0020103D">
      <w:pPr>
        <w:pStyle w:val="3"/>
      </w:pPr>
      <w:r w:rsidRPr="003E45F1">
        <w:t xml:space="preserve">Проект </w:t>
      </w:r>
      <w:r w:rsidR="008D59B5">
        <w:t>бассейна</w:t>
      </w:r>
    </w:p>
    <w:p w:rsidR="004F242B" w:rsidRDefault="008D59B5" w:rsidP="008D59B5">
      <w:r w:rsidRPr="008D59B5">
        <w:rPr>
          <w:b/>
        </w:rPr>
        <w:t xml:space="preserve">Проект бани с бассейном из </w:t>
      </w:r>
      <w:proofErr w:type="spellStart"/>
      <w:r w:rsidRPr="008D59B5">
        <w:rPr>
          <w:b/>
        </w:rPr>
        <w:t>пеноблоков</w:t>
      </w:r>
      <w:proofErr w:type="spellEnd"/>
      <w:r>
        <w:t xml:space="preserve"> имеют свою особенность. Так как еще на этапе возведения фундамента вам потребуется создавать отдельный фундамент под бассейн. Так как бассейн может быть двух основных видов, то и обустройство фундамента под него значительно разница. </w:t>
      </w:r>
    </w:p>
    <w:p w:rsidR="004F242B" w:rsidRPr="0036155C" w:rsidRDefault="004F242B" w:rsidP="008D59B5">
      <w:pPr>
        <w:rPr>
          <w:i/>
        </w:rPr>
      </w:pPr>
      <w:r w:rsidRPr="0036155C">
        <w:rPr>
          <w:i/>
        </w:rPr>
        <w:t>Отдельно отметим, что перевязывать фундамент бассейна и здания не стоит</w:t>
      </w:r>
      <w:r w:rsidR="0036155C" w:rsidRPr="0036155C">
        <w:rPr>
          <w:i/>
        </w:rPr>
        <w:t>, так как у них разные нагрузки. Это касается как утопленных, так и выступающих бассейнов.</w:t>
      </w:r>
    </w:p>
    <w:p w:rsidR="008D59B5" w:rsidRDefault="008D59B5" w:rsidP="008D59B5">
      <w:r>
        <w:t>Так вы можете выбрать бассейн</w:t>
      </w:r>
      <w:r w:rsidR="00723E2E">
        <w:t xml:space="preserve">, который будет находиться вровень с полом бани, или иметь незначительное возвышение. Для возведения такого сооружения вам потребуется достаточно существенный котлован, размерами на 30 – 50см больше размеров вашего бассейна. Если вы рассматриваете </w:t>
      </w:r>
      <w:r w:rsidR="00723E2E" w:rsidRPr="00723E2E">
        <w:rPr>
          <w:b/>
        </w:rPr>
        <w:t xml:space="preserve">проект бани из </w:t>
      </w:r>
      <w:proofErr w:type="spellStart"/>
      <w:r w:rsidR="00723E2E" w:rsidRPr="00723E2E">
        <w:rPr>
          <w:b/>
        </w:rPr>
        <w:t>пеноблоков</w:t>
      </w:r>
      <w:proofErr w:type="spellEnd"/>
      <w:r w:rsidR="00723E2E" w:rsidRPr="00723E2E">
        <w:rPr>
          <w:b/>
        </w:rPr>
        <w:t xml:space="preserve">  6х4</w:t>
      </w:r>
      <w:r w:rsidR="00723E2E">
        <w:t>, то такой бассейн в таких размерах вам не разместить.</w:t>
      </w:r>
    </w:p>
    <w:p w:rsidR="00723E2E" w:rsidRDefault="00723E2E" w:rsidP="008D59B5">
      <w:r>
        <w:t xml:space="preserve">Под небольшие </w:t>
      </w:r>
      <w:r w:rsidRPr="00723E2E">
        <w:rPr>
          <w:b/>
        </w:rPr>
        <w:t xml:space="preserve">проекты бань из </w:t>
      </w:r>
      <w:proofErr w:type="spellStart"/>
      <w:r w:rsidRPr="00723E2E">
        <w:rPr>
          <w:b/>
        </w:rPr>
        <w:t>пеноблока</w:t>
      </w:r>
      <w:proofErr w:type="spellEnd"/>
      <w:r>
        <w:t xml:space="preserve"> наилучшим выбором будет возвышающиеся бассейны. Они отличаются тем, что их основание находится на одном уровне с полом, а стенки возвышаются на высоту бассейна. Фундамент под такой приемник воды обустраивают сплошной, но на глубину не большую чем заглубление фундамента стен. Благодаря этому трудоемкость работ значительно снижается.</w:t>
      </w:r>
    </w:p>
    <w:p w:rsidR="003E75B3" w:rsidRDefault="003E75B3" w:rsidP="003E75B3">
      <w:r w:rsidRPr="003E75B3">
        <w:rPr>
          <w:b/>
        </w:rPr>
        <w:t xml:space="preserve">Готовые проекты бани из </w:t>
      </w:r>
      <w:proofErr w:type="spellStart"/>
      <w:r w:rsidRPr="003E75B3">
        <w:rPr>
          <w:b/>
        </w:rPr>
        <w:t>пеноблоков</w:t>
      </w:r>
      <w:proofErr w:type="spellEnd"/>
      <w:r>
        <w:t xml:space="preserve"> зачастую предлагают округлые формы бассейнов, но если все работы вы будете выполнять лично и к тому же, пытаетесь сэкономить, то лучше выбрать прямые линии.  Но стоит отметить, что округлые формы смотрятся значительно лучше, но это относится только к бассейнам</w:t>
      </w:r>
      <w:r w:rsidR="00D06F21">
        <w:t xml:space="preserve"> находящимся вровень с полом. Для возвышающихся бассейнов прямоугольная форма более предпочтительна</w:t>
      </w:r>
      <w:r>
        <w:t>.</w:t>
      </w:r>
    </w:p>
    <w:p w:rsidR="00723E2E" w:rsidRPr="00B2556A" w:rsidRDefault="00723E2E" w:rsidP="008D59B5"/>
    <w:p w:rsidR="002A7F5D" w:rsidRPr="003E45F1" w:rsidRDefault="002A7F5D" w:rsidP="002A7F5D">
      <w:pPr>
        <w:pStyle w:val="3"/>
      </w:pPr>
      <w:r w:rsidRPr="003E45F1">
        <w:t>Какую выбрать крышу</w:t>
      </w:r>
    </w:p>
    <w:p w:rsidR="00012EFA" w:rsidRPr="003E45F1" w:rsidRDefault="00012EFA" w:rsidP="00012EFA">
      <w:r w:rsidRPr="003E45F1">
        <w:t xml:space="preserve"> </w:t>
      </w:r>
      <w:r w:rsidR="002A7F5D" w:rsidRPr="003E45F1">
        <w:t>По способу обустройства крыши различают следующие типы:</w:t>
      </w:r>
    </w:p>
    <w:p w:rsidR="002A7F5D" w:rsidRPr="003E45F1" w:rsidRDefault="003E45F1" w:rsidP="002A7F5D">
      <w:pPr>
        <w:pStyle w:val="a3"/>
        <w:numPr>
          <w:ilvl w:val="0"/>
          <w:numId w:val="2"/>
        </w:numPr>
      </w:pPr>
      <w:r w:rsidRPr="003E45F1">
        <w:lastRenderedPageBreak/>
        <w:t>Односкатная – в основном применяется для небольших по площади строений, достаточно дешева, одна из наибол</w:t>
      </w:r>
      <w:r>
        <w:t>е</w:t>
      </w:r>
      <w:r w:rsidRPr="003E45F1">
        <w:t xml:space="preserve">е простых в создании и имеет низкую парусность. </w:t>
      </w:r>
      <w:r w:rsidR="002A7F5D" w:rsidRPr="003E45F1">
        <w:t>К недостаткам относят</w:t>
      </w:r>
      <w:r w:rsidR="005F383D" w:rsidRPr="003E45F1">
        <w:t xml:space="preserve"> небольшой угол наклона из-за чего возможно скапливание снега и не очень привлекательный внешний вид.</w:t>
      </w:r>
    </w:p>
    <w:p w:rsidR="005F383D" w:rsidRPr="003E45F1" w:rsidRDefault="005F383D" w:rsidP="002A7F5D">
      <w:pPr>
        <w:pStyle w:val="a3"/>
        <w:numPr>
          <w:ilvl w:val="0"/>
          <w:numId w:val="2"/>
        </w:numPr>
      </w:pPr>
      <w:r w:rsidRPr="003E45F1">
        <w:t xml:space="preserve">Двухскатная крыша одна из наиболее популярных. К ее преимуществам относят большой угол наклона, исключающий скапливание снега, привлекательный внешний вид и возможность обустройства чердачного помещения. К недостаткам относят  высокую парусность, и больший расход материалов из-за чего </w:t>
      </w:r>
      <w:r w:rsidRPr="003E45F1">
        <w:rPr>
          <w:b/>
        </w:rPr>
        <w:t>цена</w:t>
      </w:r>
      <w:r w:rsidRPr="003E45F1">
        <w:t xml:space="preserve"> создания крыши увеличивается.</w:t>
      </w:r>
    </w:p>
    <w:p w:rsidR="005F383D" w:rsidRPr="003E45F1" w:rsidRDefault="003E45F1" w:rsidP="002A7F5D">
      <w:pPr>
        <w:pStyle w:val="a3"/>
        <w:numPr>
          <w:ilvl w:val="0"/>
          <w:numId w:val="2"/>
        </w:numPr>
      </w:pPr>
      <w:r w:rsidRPr="003E45F1">
        <w:t>Мно</w:t>
      </w:r>
      <w:r>
        <w:t>г</w:t>
      </w:r>
      <w:r w:rsidRPr="003E45F1">
        <w:t>оскатные</w:t>
      </w:r>
      <w:r w:rsidR="005F383D" w:rsidRPr="003E45F1">
        <w:t xml:space="preserve"> крыши относятся к одним из наиболее красивых и дорогих. В остальном их характеристики схожи с двухскатной крышей.</w:t>
      </w:r>
    </w:p>
    <w:p w:rsidR="005F383D" w:rsidRPr="003E45F1" w:rsidRDefault="00637B3F" w:rsidP="005F383D">
      <w:r w:rsidRPr="003E45F1">
        <w:t xml:space="preserve">Если вы рассматриваете </w:t>
      </w:r>
      <w:r w:rsidRPr="003E45F1">
        <w:rPr>
          <w:b/>
        </w:rPr>
        <w:t>проект бани из пеноблоков с мансардой</w:t>
      </w:r>
      <w:r w:rsidRPr="003E45F1">
        <w:t>, то вам необходимо строить дву</w:t>
      </w:r>
      <w:r w:rsidR="003E45F1" w:rsidRPr="003E45F1">
        <w:t>х -</w:t>
      </w:r>
      <w:r w:rsidRPr="003E45F1">
        <w:t xml:space="preserve"> или многоскатную крышу. При этом вопросу утепления чердачного перекрытия и крыши необходимо уделить самое пристальное внимание.</w:t>
      </w:r>
    </w:p>
    <w:p w:rsidR="00FF0804" w:rsidRPr="003E45F1" w:rsidRDefault="00FF0804" w:rsidP="00FF0804">
      <w:pPr>
        <w:pStyle w:val="2"/>
      </w:pPr>
      <w:r w:rsidRPr="003E45F1">
        <w:t>Вывод</w:t>
      </w:r>
    </w:p>
    <w:p w:rsidR="00FF0804" w:rsidRPr="003E45F1" w:rsidRDefault="00FF0804" w:rsidP="00FF0804">
      <w:r w:rsidRPr="003E45F1">
        <w:t xml:space="preserve">Подводя итог хотеться отметить, что постройка бани из пеноблоков достаточно простая задача, которую вполне по силам сделать самому, а </w:t>
      </w:r>
      <w:r w:rsidRPr="003E45F1">
        <w:rPr>
          <w:b/>
        </w:rPr>
        <w:t xml:space="preserve">видео в этой статье </w:t>
      </w:r>
      <w:r w:rsidRPr="003E45F1">
        <w:t>поможет вам в этой задаче.</w:t>
      </w:r>
    </w:p>
    <w:p w:rsidR="00012EFA" w:rsidRPr="003E45F1" w:rsidRDefault="00012EFA" w:rsidP="0020103D"/>
    <w:p w:rsidR="0020103D" w:rsidRPr="003E45F1" w:rsidRDefault="0020103D" w:rsidP="00633E89">
      <w:pPr>
        <w:rPr>
          <w:i/>
        </w:rPr>
      </w:pPr>
    </w:p>
    <w:sectPr w:rsidR="0020103D" w:rsidRPr="003E45F1" w:rsidSect="0004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5265"/>
    <w:multiLevelType w:val="hybridMultilevel"/>
    <w:tmpl w:val="46C8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1A7C"/>
    <w:multiLevelType w:val="hybridMultilevel"/>
    <w:tmpl w:val="88AC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E74"/>
    <w:rsid w:val="00012EFA"/>
    <w:rsid w:val="00046F8E"/>
    <w:rsid w:val="0020103D"/>
    <w:rsid w:val="00264A44"/>
    <w:rsid w:val="002A7F5D"/>
    <w:rsid w:val="00332862"/>
    <w:rsid w:val="0036155C"/>
    <w:rsid w:val="003E45F1"/>
    <w:rsid w:val="003E75B3"/>
    <w:rsid w:val="004C7B6B"/>
    <w:rsid w:val="004F242B"/>
    <w:rsid w:val="005870EC"/>
    <w:rsid w:val="005E6858"/>
    <w:rsid w:val="005F383D"/>
    <w:rsid w:val="00633E89"/>
    <w:rsid w:val="00637B3F"/>
    <w:rsid w:val="00662976"/>
    <w:rsid w:val="00723E2E"/>
    <w:rsid w:val="00791E29"/>
    <w:rsid w:val="008C280E"/>
    <w:rsid w:val="008D59B5"/>
    <w:rsid w:val="00906C7E"/>
    <w:rsid w:val="009F5E0B"/>
    <w:rsid w:val="00B90DC8"/>
    <w:rsid w:val="00C74E74"/>
    <w:rsid w:val="00CC02B3"/>
    <w:rsid w:val="00CD323B"/>
    <w:rsid w:val="00D06F21"/>
    <w:rsid w:val="00E64045"/>
    <w:rsid w:val="00F5536A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8E"/>
  </w:style>
  <w:style w:type="paragraph" w:styleId="1">
    <w:name w:val="heading 1"/>
    <w:basedOn w:val="a"/>
    <w:next w:val="a"/>
    <w:link w:val="10"/>
    <w:uiPriority w:val="9"/>
    <w:qFormat/>
    <w:rsid w:val="00C74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3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7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C74E74"/>
    <w:rPr>
      <w:rFonts w:asciiTheme="majorHAnsi" w:eastAsiaTheme="majorEastAsia" w:hAnsiTheme="majorHAnsi" w:cstheme="majorBidi"/>
      <w:bCs/>
      <w:sz w:val="24"/>
      <w:szCs w:val="26"/>
    </w:rPr>
  </w:style>
  <w:style w:type="paragraph" w:styleId="a3">
    <w:name w:val="List Paragraph"/>
    <w:basedOn w:val="a"/>
    <w:uiPriority w:val="34"/>
    <w:qFormat/>
    <w:rsid w:val="005870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33E89"/>
    <w:rPr>
      <w:rFonts w:asciiTheme="majorHAnsi" w:eastAsiaTheme="majorEastAsia" w:hAnsiTheme="majorHAnsi" w:cstheme="majorBidi"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C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B6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C7B6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D06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2014-03-17T12:34:00Z</dcterms:created>
  <dcterms:modified xsi:type="dcterms:W3CDTF">2014-04-23T20:25:00Z</dcterms:modified>
</cp:coreProperties>
</file>