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ночь на Купалу Ивана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милости несказанной 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Окажешься ты той, кто смог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красной руты цветок.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бывает рута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Считанные минуты,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та, кто её найдёт,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 любви обретёт.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удачливой быть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чудо-цветок раздобыть! (4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- 228 знаков)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старой-старой традиции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давних-предавних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на Ивана Купалу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через костёр,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Верили, что обязательно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Прыгнувшего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всех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ждёт несказанное,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Невероятный успех,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Желаю, чтоб над преградами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был твой полёт,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жаркое пламя коварное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Огнём тебя не обожжёт.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- 276 знаков)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Ивана Купалы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Взявшись за руки, через костёр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прыгают пары,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кончается их задор.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чьи руки останутся вместе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огненной суете,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Назовут женихом и  невестой,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и дальше вместе лететь.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 вас, голубки дорогие,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счастливый совместный полёт,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праздник Ивана Купалы 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Веру в счастье вам принесёт!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тебе на Ивана Купалу отыскать не только мифический цветок папоротника, а вместе с ним счастье истинное и полновесное  - любовь взаимную. 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напасти минуют тебя, а дом всегда остаётся полной чашей.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поверье, что если на Ивана Купалу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влюблённые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перепрыгнут через костёр, взявшись за руки и их руки не разъединятся, то быть им вместе навсегда. Я не сомневаюсь, что если бы мы с тобой прыгали через костёр, наши руки бы непременно остались вместе. Люблю тебя. С праздником!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Ивана Купалу забав тебе радостных: купайся вдоволь, води хороводы, играй в горелки, прыгай через костёр. Счастливого праздника и да пребудет счастье с тобой всегда! </w:t>
      </w:r>
    </w:p>
    <w:p w:rsidR="00B2105B" w:rsidRPr="001225A0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 w:rsidRPr="001225A0">
        <w:rPr>
          <w:rFonts w:ascii="Times New Roman" w:hAnsi="Times New Roman" w:cs="Times New Roman"/>
          <w:sz w:val="28"/>
          <w:szCs w:val="28"/>
        </w:rPr>
        <w:t xml:space="preserve">Желаю тебе в ночь на Ивана Купалу отыскать цветок красной руты. Рута становится красной лишь на несколько минут в эту ночь и та девушка, </w:t>
      </w:r>
      <w:r w:rsidRPr="001225A0">
        <w:rPr>
          <w:rFonts w:ascii="Times New Roman" w:hAnsi="Times New Roman" w:cs="Times New Roman"/>
          <w:sz w:val="28"/>
          <w:szCs w:val="28"/>
        </w:rPr>
        <w:lastRenderedPageBreak/>
        <w:t>которая найдёт её и сорвёт, обретёт невероятное счастье в любви! Люби и будь любима, с праздником!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древнему поверью, в ночь на Ивана Купалу прыгали через костёр. Очень важно было прыгнуть так, чтобы пламя тебя не коснулось. Кому это удавалось, тот очищался и обретал счастье. Желаю, чтобы твой полёт над всеми кострами невзгод и неприятностей был всегда высоким. С праздником!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Купальскую ночь вся нечистая сила выходит из своих тёмных мест. Но такого светлого и чистого человека, как ты, 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разбегается.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прежде, оставаться солнышком! С праздником!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на Ивана Купалу девушки плели венки из разных трав, вставляли в них свечки и пускали по воде. Чей венок заплывал дальше других, ту ждало счастливое замужество. Удачного замужества, дорогая подружка!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105B" w:rsidRDefault="00B2105B" w:rsidP="00B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поверьям, в ночь на Ивана Купалу деревья и цветы могут говорить. Прислушайся, о чём они говорят. Может быть, о тебе? С праздником, дорогой цветовод и защитник природы!</w:t>
      </w:r>
    </w:p>
    <w:p w:rsidR="002E3408" w:rsidRDefault="002E3408"/>
    <w:sectPr w:rsidR="002E3408" w:rsidSect="002E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05B"/>
    <w:rsid w:val="002E3408"/>
    <w:rsid w:val="00B2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2014-04-24T16:18:00Z</dcterms:created>
  <dcterms:modified xsi:type="dcterms:W3CDTF">2014-04-24T16:19:00Z</dcterms:modified>
</cp:coreProperties>
</file>