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80" w:rsidRPr="00D53480" w:rsidRDefault="00D53480" w:rsidP="00D53480">
      <w:r>
        <w:t>юзабилити</w:t>
      </w:r>
      <w:bookmarkStart w:id="0" w:name="_GoBack"/>
      <w:bookmarkEnd w:id="0"/>
    </w:p>
    <w:p w:rsidR="00D53480" w:rsidRDefault="00D53480" w:rsidP="00D53480">
      <w:r w:rsidRPr="00D53480">
        <w:t>http://www.rbq-adv.ru/usability/</w:t>
      </w:r>
    </w:p>
    <w:p w:rsidR="00D53480" w:rsidRDefault="00D53480" w:rsidP="00D53480">
      <w:r>
        <w:t>Разработка интерфейса: удобство использования сайта</w:t>
      </w:r>
    </w:p>
    <w:p w:rsidR="00D53480" w:rsidRDefault="00D53480" w:rsidP="00D53480">
      <w:r>
        <w:t xml:space="preserve">Что это </w:t>
      </w:r>
      <w:proofErr w:type="gramStart"/>
      <w:r>
        <w:t>такое ?</w:t>
      </w:r>
      <w:proofErr w:type="gramEnd"/>
    </w:p>
    <w:p w:rsidR="00D53480" w:rsidRDefault="00D53480" w:rsidP="00D53480"/>
    <w:p w:rsidR="00D53480" w:rsidRDefault="00D53480" w:rsidP="00D53480">
      <w:proofErr w:type="spellStart"/>
      <w:r>
        <w:t>Юзабилити</w:t>
      </w:r>
      <w:proofErr w:type="spellEnd"/>
      <w:r>
        <w:t xml:space="preserve"> – это мера того, насколько Ваш </w:t>
      </w:r>
      <w:proofErr w:type="spellStart"/>
      <w:r>
        <w:t>Web</w:t>
      </w:r>
      <w:proofErr w:type="spellEnd"/>
      <w:r>
        <w:t>-сайт дружественен к клиентам, то есть степень удобства его использования. По статистике, 76% процентов клиентов не заходят больше на сайт, который показался им раздражающим. И 55% клиентов рассказывают о неудачном опыте своим знакомым. Зачем сайту зарабатывать дурную репутацию, если можно сделать так, чтобы каждый посетитель мог чувствовать себя на нем «как дома»?</w:t>
      </w:r>
    </w:p>
    <w:p w:rsidR="00D53480" w:rsidRDefault="00D53480" w:rsidP="00D53480"/>
    <w:p w:rsidR="00D53480" w:rsidRDefault="00D53480" w:rsidP="00D53480">
      <w:r>
        <w:t xml:space="preserve">О принципах </w:t>
      </w:r>
      <w:proofErr w:type="spellStart"/>
      <w:r>
        <w:t>юзабилити</w:t>
      </w:r>
      <w:proofErr w:type="spellEnd"/>
    </w:p>
    <w:p w:rsidR="00D53480" w:rsidRDefault="00D53480" w:rsidP="00D53480"/>
    <w:p w:rsidR="00D53480" w:rsidRDefault="00D53480" w:rsidP="00D53480">
      <w:r>
        <w:t xml:space="preserve">Существуют три основных показателя, по которым организуется оценка </w:t>
      </w:r>
      <w:proofErr w:type="spellStart"/>
      <w:r>
        <w:t>юзабилити</w:t>
      </w:r>
      <w:proofErr w:type="spellEnd"/>
      <w:r>
        <w:t xml:space="preserve"> Вашего сайта:</w:t>
      </w:r>
    </w:p>
    <w:p w:rsidR="00D53480" w:rsidRDefault="00D53480" w:rsidP="00D53480"/>
    <w:p w:rsidR="00D53480" w:rsidRDefault="00D53480" w:rsidP="00D53480">
      <w:r>
        <w:t>эффективность (задачи, которые пользователи решают на Вашем сайте),</w:t>
      </w:r>
    </w:p>
    <w:p w:rsidR="00D53480" w:rsidRDefault="00D53480" w:rsidP="00D53480">
      <w:r>
        <w:t>продуктивность (скорость их решения),</w:t>
      </w:r>
    </w:p>
    <w:p w:rsidR="00D53480" w:rsidRDefault="00D53480" w:rsidP="00D53480">
      <w:r>
        <w:t>удовлетворенность (общий уровень комфорта пользователя).</w:t>
      </w:r>
    </w:p>
    <w:p w:rsidR="00D53480" w:rsidRDefault="00D53480" w:rsidP="00D53480">
      <w:r>
        <w:t>Следование этим принципам делает любой сайт дружелюбным и интересным.</w:t>
      </w:r>
    </w:p>
    <w:p w:rsidR="00D53480" w:rsidRDefault="00D53480" w:rsidP="00D53480"/>
    <w:p w:rsidR="00D53480" w:rsidRDefault="00D53480" w:rsidP="00D53480">
      <w:r>
        <w:t xml:space="preserve">Как </w:t>
      </w:r>
      <w:proofErr w:type="gramStart"/>
      <w:r>
        <w:t>мы  реализуем</w:t>
      </w:r>
      <w:proofErr w:type="gramEnd"/>
      <w:r>
        <w:t xml:space="preserve"> ? </w:t>
      </w:r>
    </w:p>
    <w:p w:rsidR="00D53480" w:rsidRDefault="00D53480" w:rsidP="00D53480"/>
    <w:p w:rsidR="00D53480" w:rsidRDefault="00D53480" w:rsidP="00D53480">
      <w:r>
        <w:t>Никто лучше всего не даст оценку Вашему сайту, как сами пользователи. С этой целью проводится пользовательское тестирование сайта, с помощью которого выявляются и устраняются ошибки. Участники тестирования по очереди выполняют какие-либо действия модератора. К примеру, мы предлагаем им совершить на сайте покупку или задать вопрос менеджеру. Тщательно отслеживаются «узкие» и неудобные места. Результаты подробно записываются, и на их основе строится «работа над ошибками».</w:t>
      </w:r>
    </w:p>
    <w:p w:rsidR="00D53480" w:rsidRDefault="00D53480" w:rsidP="00D53480">
      <w:r>
        <w:t xml:space="preserve">Игнорирование </w:t>
      </w:r>
      <w:proofErr w:type="spellStart"/>
      <w:r>
        <w:t>юзабилити</w:t>
      </w:r>
      <w:proofErr w:type="spellEnd"/>
      <w:r>
        <w:t xml:space="preserve"> может привести к печальным последствиям: от снижения количества посещений до сложностей с формированием группы постоянных клиентов. Вот почему перед тем, как приступить к исправлению ошибок, мы проводим аудит вашего ресурса на предмет удобства его использования. Это еще один способ тестирования сайта, который, однако, ведется не пользователями, а специалистами.</w:t>
      </w:r>
    </w:p>
    <w:p w:rsidR="00D53480" w:rsidRDefault="00D53480" w:rsidP="00D53480"/>
    <w:p w:rsidR="00D53480" w:rsidRDefault="00D53480" w:rsidP="00D53480">
      <w:r>
        <w:t xml:space="preserve">Что Вы получаете в </w:t>
      </w:r>
      <w:proofErr w:type="gramStart"/>
      <w:r>
        <w:t>результате ?</w:t>
      </w:r>
      <w:proofErr w:type="gramEnd"/>
    </w:p>
    <w:p w:rsidR="00D53480" w:rsidRDefault="00D53480" w:rsidP="00D53480"/>
    <w:p w:rsidR="00D53480" w:rsidRDefault="00D53480" w:rsidP="00D53480">
      <w:r>
        <w:t>Хорошее оформление.</w:t>
      </w:r>
    </w:p>
    <w:p w:rsidR="00D53480" w:rsidRDefault="00D53480" w:rsidP="00D53480">
      <w:r>
        <w:lastRenderedPageBreak/>
        <w:t>Понятная и доступная система навигации.</w:t>
      </w:r>
    </w:p>
    <w:p w:rsidR="00D53480" w:rsidRDefault="00D53480" w:rsidP="00D53480">
      <w:r>
        <w:t>Легкое распознавание ссылок и кнопок.</w:t>
      </w:r>
    </w:p>
    <w:p w:rsidR="00D53480" w:rsidRDefault="00D53480" w:rsidP="00D53480">
      <w:r>
        <w:t>Адаптация информации под аудиторию.</w:t>
      </w:r>
    </w:p>
    <w:p w:rsidR="00D53480" w:rsidRDefault="00D53480" w:rsidP="00D53480">
      <w:r>
        <w:t>Продуманная ссылочная структура.</w:t>
      </w:r>
    </w:p>
    <w:p w:rsidR="00D53480" w:rsidRDefault="00D53480" w:rsidP="00D53480">
      <w:r>
        <w:t>Графическое выделение наиболее важной информации: контакты, часы работы, основные разделы и др.</w:t>
      </w:r>
    </w:p>
    <w:p w:rsidR="00D53480" w:rsidRDefault="00D53480" w:rsidP="00D53480">
      <w:r>
        <w:t>Единый стиль оформления сайта.</w:t>
      </w:r>
    </w:p>
    <w:p w:rsidR="00D53480" w:rsidRDefault="00D53480" w:rsidP="00D53480">
      <w:r>
        <w:t>Возможность обратной связи.</w:t>
      </w:r>
    </w:p>
    <w:p w:rsidR="00D53480" w:rsidRDefault="00D53480" w:rsidP="00D53480">
      <w:r>
        <w:t>Пропорциональность и удобный размер шрифта.</w:t>
      </w:r>
    </w:p>
    <w:p w:rsidR="00D53480" w:rsidRDefault="00D53480" w:rsidP="00D53480">
      <w:r>
        <w:t>Продуманный путь посетителя по сайту (и даже несколько путей).</w:t>
      </w:r>
    </w:p>
    <w:p w:rsidR="00D53480" w:rsidRDefault="00D53480" w:rsidP="00D53480"/>
    <w:p w:rsidR="00D53480" w:rsidRDefault="00D53480" w:rsidP="00D53480">
      <w:r>
        <w:t xml:space="preserve"> </w:t>
      </w:r>
    </w:p>
    <w:p w:rsidR="00D53480" w:rsidRDefault="00D53480" w:rsidP="00D53480"/>
    <w:p w:rsidR="00D53480" w:rsidRDefault="00D53480" w:rsidP="00D53480">
      <w:r>
        <w:t>Структура сайта должна быть понятна с первого взгляда. Необходимо, чтобы пользователь всегда понимал, где он в данный момент находится и что надо сделать, чтобы получить необходимую информацию. Только в этом случае содержание и форма подачи информации через текст становятся единым целым. Сайт становится удобным.</w:t>
      </w:r>
    </w:p>
    <w:p w:rsidR="00D53480" w:rsidRDefault="00D53480" w:rsidP="00D53480"/>
    <w:p w:rsidR="003422EB" w:rsidRDefault="00D53480" w:rsidP="00D53480">
      <w:r>
        <w:t>Удобный сайт = Ваша прибыль</w:t>
      </w:r>
    </w:p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0"/>
    <w:rsid w:val="003422EB"/>
    <w:rsid w:val="00D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5312-05B5-4003-8E40-0873271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1</cp:revision>
  <dcterms:created xsi:type="dcterms:W3CDTF">2014-04-25T05:37:00Z</dcterms:created>
  <dcterms:modified xsi:type="dcterms:W3CDTF">2014-04-25T05:38:00Z</dcterms:modified>
</cp:coreProperties>
</file>