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B" w:rsidRDefault="00C97C0B" w:rsidP="00C97C0B">
      <w:pPr>
        <w:jc w:val="center"/>
      </w:pPr>
      <w:r>
        <w:t>Однофазные</w:t>
      </w:r>
      <w:r w:rsidRPr="00C97C0B">
        <w:t xml:space="preserve"> генератор</w:t>
      </w:r>
      <w:r>
        <w:t>ы</w:t>
      </w:r>
    </w:p>
    <w:p w:rsidR="00A01EC9" w:rsidRDefault="00C97C0B" w:rsidP="00C97C0B">
      <w:pPr>
        <w:ind w:firstLine="426"/>
      </w:pPr>
      <w:r>
        <w:t>Однофазные</w:t>
      </w:r>
      <w:r w:rsidRPr="00C97C0B">
        <w:t xml:space="preserve"> генератор</w:t>
      </w:r>
      <w:r>
        <w:t xml:space="preserve">ы по своей конструкции не обладают высокой мощностью и предназначены для обслуживания бытовых приборов и офисных сетей, имеющих однофазную нагрузку. Данные генераторы оптимально применять на объектах, не имеющих трехфазных потребителей. Перед приобретением однофазного генератора необходимо рассчитать его возможную нагрузку. Если генератор не сможет выдержать добавочного увеличения нагрузки при подключении нового потребителя, то он просто перегорит. Также на его эксплуатационных свойствах </w:t>
      </w:r>
      <w:r w:rsidR="00A0527A">
        <w:t xml:space="preserve">может негативно отразиться и минимальное использование его ресурсов. </w:t>
      </w:r>
    </w:p>
    <w:p w:rsidR="00A0527A" w:rsidRDefault="00A0527A" w:rsidP="00C97C0B">
      <w:pPr>
        <w:ind w:firstLine="426"/>
      </w:pPr>
      <w:r>
        <w:t xml:space="preserve">Однофазные генераторы представлены в ручном, автоматическом и полуавтоматическом режимах. Единственное, что требуется для автоматической системы – это предварительное программирование согласно поставленным задачам. При ручном режиме в момент запуска и дальнейших манипуляций необходимо присутствие человека. </w:t>
      </w:r>
      <w:r w:rsidR="00717D8E">
        <w:t>Самый оптимальный вариант – полуавтоматический режим. После запуска, кроме небольшого техобслуживания, он не требует еще каких-либо действий.</w:t>
      </w:r>
    </w:p>
    <w:p w:rsidR="00395277" w:rsidRDefault="00395277" w:rsidP="00C97C0B">
      <w:pPr>
        <w:ind w:firstLine="426"/>
      </w:pPr>
      <w:r>
        <w:t xml:space="preserve">Также однофазные генераторы </w:t>
      </w:r>
      <w:r w:rsidR="009A20E2">
        <w:t>под</w:t>
      </w:r>
      <w:r>
        <w:t xml:space="preserve">разделяются по типу потребляемого </w:t>
      </w:r>
      <w:r w:rsidR="009A20E2">
        <w:t xml:space="preserve">ими </w:t>
      </w:r>
      <w:r>
        <w:t xml:space="preserve">топлива – дизельные, газовые и бензиновые. </w:t>
      </w:r>
      <w:r w:rsidR="00B41559">
        <w:t>Дизельные довольно эконо</w:t>
      </w:r>
      <w:r w:rsidR="004B00AD">
        <w:t xml:space="preserve">мичны, </w:t>
      </w:r>
      <w:r w:rsidR="0091779A">
        <w:t xml:space="preserve">имеют большой рабочий ресурс, </w:t>
      </w:r>
      <w:r w:rsidR="006F4306">
        <w:t xml:space="preserve">им необходима нагрузка не менее , чем вполовину их мощности, </w:t>
      </w:r>
      <w:r w:rsidR="004B00AD">
        <w:t xml:space="preserve">но по стоимости </w:t>
      </w:r>
      <w:r w:rsidR="006F4306">
        <w:t xml:space="preserve">они </w:t>
      </w:r>
      <w:r w:rsidR="004B00AD">
        <w:t>дороже бензиновых.</w:t>
      </w:r>
      <w:r w:rsidR="006F4306">
        <w:t xml:space="preserve"> Бензиновые просты в применении, переносят любую нагрузку, но очень </w:t>
      </w:r>
      <w:r w:rsidR="009A20E2">
        <w:t>требова</w:t>
      </w:r>
      <w:r w:rsidR="006F4306">
        <w:t xml:space="preserve">тельны к качеству используемого топлива. Газовые самые оптимальные для домашнего использования. Имеют достаточную мощность, хороший ресурс двигателя, себестоимость выдаваемой энергии намного дешевле. При </w:t>
      </w:r>
      <w:r w:rsidR="00E96B25">
        <w:t>подключении к газопроводу</w:t>
      </w:r>
      <w:r w:rsidR="006F4306">
        <w:t xml:space="preserve"> не требуют следить за </w:t>
      </w:r>
      <w:r w:rsidR="00E96B25">
        <w:t>уровнем</w:t>
      </w:r>
      <w:r w:rsidR="006F4306">
        <w:t xml:space="preserve"> топлива.</w:t>
      </w:r>
    </w:p>
    <w:p w:rsidR="00E96B25" w:rsidRDefault="00E96B25" w:rsidP="00C97C0B">
      <w:pPr>
        <w:ind w:firstLine="426"/>
      </w:pPr>
      <w:r>
        <w:t>По способу генерирования различают инверторные, синхронные и асинхронные однофазные генераторы. Асинхронные –самые простые и дешевые. Синхронные немного сложнее. Инверторные, работающие по принципу двойного преобразования тока, самые дорогие и сложные.</w:t>
      </w:r>
    </w:p>
    <w:p w:rsidR="00D52561" w:rsidRDefault="00D52561" w:rsidP="00C97C0B">
      <w:pPr>
        <w:ind w:firstLine="426"/>
      </w:pPr>
      <w:r>
        <w:t>Покупая в нашей фирме «» однофазный генератор, обязательно принимайте во внимание необходимые характеристики.</w:t>
      </w:r>
    </w:p>
    <w:sectPr w:rsidR="00D52561" w:rsidSect="00170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7C0B"/>
    <w:rsid w:val="00000BA8"/>
    <w:rsid w:val="00005D15"/>
    <w:rsid w:val="00013E39"/>
    <w:rsid w:val="00020EC0"/>
    <w:rsid w:val="00021537"/>
    <w:rsid w:val="0002742E"/>
    <w:rsid w:val="00040F80"/>
    <w:rsid w:val="0004535E"/>
    <w:rsid w:val="00052DD8"/>
    <w:rsid w:val="000733FC"/>
    <w:rsid w:val="000953F2"/>
    <w:rsid w:val="000A0E55"/>
    <w:rsid w:val="000A3D5C"/>
    <w:rsid w:val="000C2C93"/>
    <w:rsid w:val="000C2E50"/>
    <w:rsid w:val="000C2FE9"/>
    <w:rsid w:val="000C3396"/>
    <w:rsid w:val="000C645D"/>
    <w:rsid w:val="000C7BC6"/>
    <w:rsid w:val="000D3CF6"/>
    <w:rsid w:val="000D3EEB"/>
    <w:rsid w:val="000E20DA"/>
    <w:rsid w:val="000E6AF2"/>
    <w:rsid w:val="000F70A8"/>
    <w:rsid w:val="00121004"/>
    <w:rsid w:val="001234B8"/>
    <w:rsid w:val="00126874"/>
    <w:rsid w:val="001362C5"/>
    <w:rsid w:val="0015177A"/>
    <w:rsid w:val="00157E27"/>
    <w:rsid w:val="0017035B"/>
    <w:rsid w:val="001709C9"/>
    <w:rsid w:val="0018075E"/>
    <w:rsid w:val="001822F7"/>
    <w:rsid w:val="00193890"/>
    <w:rsid w:val="001A4D84"/>
    <w:rsid w:val="001E2F9F"/>
    <w:rsid w:val="001F0185"/>
    <w:rsid w:val="001F285F"/>
    <w:rsid w:val="00203BE1"/>
    <w:rsid w:val="00210124"/>
    <w:rsid w:val="002148BF"/>
    <w:rsid w:val="00217157"/>
    <w:rsid w:val="00217D76"/>
    <w:rsid w:val="0022630F"/>
    <w:rsid w:val="00227488"/>
    <w:rsid w:val="00230B8E"/>
    <w:rsid w:val="00234585"/>
    <w:rsid w:val="002353EA"/>
    <w:rsid w:val="00243778"/>
    <w:rsid w:val="00243DA4"/>
    <w:rsid w:val="002525C9"/>
    <w:rsid w:val="002530E9"/>
    <w:rsid w:val="00253C2E"/>
    <w:rsid w:val="00265FA1"/>
    <w:rsid w:val="002866CB"/>
    <w:rsid w:val="00292CF9"/>
    <w:rsid w:val="002B6C40"/>
    <w:rsid w:val="002C6428"/>
    <w:rsid w:val="002C69AC"/>
    <w:rsid w:val="002E2ACE"/>
    <w:rsid w:val="002E7DA7"/>
    <w:rsid w:val="002F0615"/>
    <w:rsid w:val="0030131C"/>
    <w:rsid w:val="00301C14"/>
    <w:rsid w:val="0031548B"/>
    <w:rsid w:val="00321687"/>
    <w:rsid w:val="00333590"/>
    <w:rsid w:val="003463FB"/>
    <w:rsid w:val="0035565F"/>
    <w:rsid w:val="00355A56"/>
    <w:rsid w:val="003571EC"/>
    <w:rsid w:val="003739FD"/>
    <w:rsid w:val="00374650"/>
    <w:rsid w:val="00395277"/>
    <w:rsid w:val="003959DA"/>
    <w:rsid w:val="003971BA"/>
    <w:rsid w:val="003B3EE9"/>
    <w:rsid w:val="003C0641"/>
    <w:rsid w:val="003C3AB2"/>
    <w:rsid w:val="003C6DCD"/>
    <w:rsid w:val="003D133B"/>
    <w:rsid w:val="003D59BA"/>
    <w:rsid w:val="003D7EDB"/>
    <w:rsid w:val="003E2AFF"/>
    <w:rsid w:val="003F3C71"/>
    <w:rsid w:val="003F3DD5"/>
    <w:rsid w:val="003F55D2"/>
    <w:rsid w:val="003F6775"/>
    <w:rsid w:val="004032DE"/>
    <w:rsid w:val="00425C2E"/>
    <w:rsid w:val="004337FE"/>
    <w:rsid w:val="00435F65"/>
    <w:rsid w:val="00436346"/>
    <w:rsid w:val="00444B96"/>
    <w:rsid w:val="0044749C"/>
    <w:rsid w:val="00447F0B"/>
    <w:rsid w:val="00452633"/>
    <w:rsid w:val="00454E89"/>
    <w:rsid w:val="00457E02"/>
    <w:rsid w:val="00461613"/>
    <w:rsid w:val="00465DF5"/>
    <w:rsid w:val="00472F9F"/>
    <w:rsid w:val="0047594B"/>
    <w:rsid w:val="004A41AC"/>
    <w:rsid w:val="004A50A4"/>
    <w:rsid w:val="004B00AD"/>
    <w:rsid w:val="004C7C26"/>
    <w:rsid w:val="004E3B57"/>
    <w:rsid w:val="004E3DD9"/>
    <w:rsid w:val="004F4CEE"/>
    <w:rsid w:val="00512AB4"/>
    <w:rsid w:val="00516D5D"/>
    <w:rsid w:val="00525A4F"/>
    <w:rsid w:val="00531E82"/>
    <w:rsid w:val="0053301D"/>
    <w:rsid w:val="00541C68"/>
    <w:rsid w:val="00542DE2"/>
    <w:rsid w:val="00552E37"/>
    <w:rsid w:val="00553665"/>
    <w:rsid w:val="005566BE"/>
    <w:rsid w:val="00557908"/>
    <w:rsid w:val="00557F81"/>
    <w:rsid w:val="00560AD2"/>
    <w:rsid w:val="005666E0"/>
    <w:rsid w:val="005811EA"/>
    <w:rsid w:val="00591E75"/>
    <w:rsid w:val="005A6C44"/>
    <w:rsid w:val="005B119A"/>
    <w:rsid w:val="005B172F"/>
    <w:rsid w:val="005B2B45"/>
    <w:rsid w:val="005C104F"/>
    <w:rsid w:val="005D05D2"/>
    <w:rsid w:val="005D10AD"/>
    <w:rsid w:val="005D7EC0"/>
    <w:rsid w:val="005E38C8"/>
    <w:rsid w:val="005F3E1B"/>
    <w:rsid w:val="006044D1"/>
    <w:rsid w:val="0060584B"/>
    <w:rsid w:val="00613DBA"/>
    <w:rsid w:val="00621BF1"/>
    <w:rsid w:val="00630913"/>
    <w:rsid w:val="00630C0E"/>
    <w:rsid w:val="00634ACB"/>
    <w:rsid w:val="006442F0"/>
    <w:rsid w:val="00666435"/>
    <w:rsid w:val="00673D61"/>
    <w:rsid w:val="00674838"/>
    <w:rsid w:val="0068460E"/>
    <w:rsid w:val="006A3917"/>
    <w:rsid w:val="006C5470"/>
    <w:rsid w:val="006D0A70"/>
    <w:rsid w:val="006D33E6"/>
    <w:rsid w:val="006F4306"/>
    <w:rsid w:val="006F4B80"/>
    <w:rsid w:val="0070339E"/>
    <w:rsid w:val="00712D14"/>
    <w:rsid w:val="00717D8E"/>
    <w:rsid w:val="00722A94"/>
    <w:rsid w:val="00732477"/>
    <w:rsid w:val="00736203"/>
    <w:rsid w:val="00737B70"/>
    <w:rsid w:val="00747D72"/>
    <w:rsid w:val="00750215"/>
    <w:rsid w:val="00762D78"/>
    <w:rsid w:val="007730C4"/>
    <w:rsid w:val="00781630"/>
    <w:rsid w:val="00782333"/>
    <w:rsid w:val="0078281D"/>
    <w:rsid w:val="00792715"/>
    <w:rsid w:val="0079496E"/>
    <w:rsid w:val="007A180A"/>
    <w:rsid w:val="007C26CB"/>
    <w:rsid w:val="007D069D"/>
    <w:rsid w:val="007D2735"/>
    <w:rsid w:val="007D5777"/>
    <w:rsid w:val="007D57D8"/>
    <w:rsid w:val="00803400"/>
    <w:rsid w:val="00822B86"/>
    <w:rsid w:val="00833D08"/>
    <w:rsid w:val="008375D2"/>
    <w:rsid w:val="008427E5"/>
    <w:rsid w:val="00860793"/>
    <w:rsid w:val="0086098D"/>
    <w:rsid w:val="00872A76"/>
    <w:rsid w:val="00885D0E"/>
    <w:rsid w:val="008939E2"/>
    <w:rsid w:val="008A0A1B"/>
    <w:rsid w:val="008B71D0"/>
    <w:rsid w:val="008C329B"/>
    <w:rsid w:val="008C391C"/>
    <w:rsid w:val="008D2CA4"/>
    <w:rsid w:val="008D357B"/>
    <w:rsid w:val="008D5553"/>
    <w:rsid w:val="008E30F3"/>
    <w:rsid w:val="008E4661"/>
    <w:rsid w:val="008F5D1A"/>
    <w:rsid w:val="008F75D8"/>
    <w:rsid w:val="00902064"/>
    <w:rsid w:val="00906117"/>
    <w:rsid w:val="00906C55"/>
    <w:rsid w:val="00913D27"/>
    <w:rsid w:val="009145FB"/>
    <w:rsid w:val="00917385"/>
    <w:rsid w:val="0091779A"/>
    <w:rsid w:val="0093106B"/>
    <w:rsid w:val="00950129"/>
    <w:rsid w:val="0095456B"/>
    <w:rsid w:val="009718A3"/>
    <w:rsid w:val="00973CFB"/>
    <w:rsid w:val="00990771"/>
    <w:rsid w:val="0099480F"/>
    <w:rsid w:val="009A20E2"/>
    <w:rsid w:val="009A567E"/>
    <w:rsid w:val="009B6F2E"/>
    <w:rsid w:val="009C21F5"/>
    <w:rsid w:val="009D4CA6"/>
    <w:rsid w:val="009E09E4"/>
    <w:rsid w:val="009E4D58"/>
    <w:rsid w:val="009E4D74"/>
    <w:rsid w:val="009F1690"/>
    <w:rsid w:val="009F5960"/>
    <w:rsid w:val="00A01EC9"/>
    <w:rsid w:val="00A0527A"/>
    <w:rsid w:val="00A121D9"/>
    <w:rsid w:val="00A30641"/>
    <w:rsid w:val="00A34A20"/>
    <w:rsid w:val="00A37E8C"/>
    <w:rsid w:val="00A51358"/>
    <w:rsid w:val="00A5155A"/>
    <w:rsid w:val="00A90E67"/>
    <w:rsid w:val="00A93A93"/>
    <w:rsid w:val="00A9653D"/>
    <w:rsid w:val="00AA7494"/>
    <w:rsid w:val="00AD7307"/>
    <w:rsid w:val="00AE1DF7"/>
    <w:rsid w:val="00AF1111"/>
    <w:rsid w:val="00AF5568"/>
    <w:rsid w:val="00AF6327"/>
    <w:rsid w:val="00B1498E"/>
    <w:rsid w:val="00B23BBC"/>
    <w:rsid w:val="00B26682"/>
    <w:rsid w:val="00B30D80"/>
    <w:rsid w:val="00B35300"/>
    <w:rsid w:val="00B41559"/>
    <w:rsid w:val="00B63EAB"/>
    <w:rsid w:val="00B6797C"/>
    <w:rsid w:val="00B72605"/>
    <w:rsid w:val="00B76923"/>
    <w:rsid w:val="00B932A5"/>
    <w:rsid w:val="00BC286A"/>
    <w:rsid w:val="00BD77CB"/>
    <w:rsid w:val="00C073B5"/>
    <w:rsid w:val="00C16741"/>
    <w:rsid w:val="00C36150"/>
    <w:rsid w:val="00C363ED"/>
    <w:rsid w:val="00C43F21"/>
    <w:rsid w:val="00C46AEF"/>
    <w:rsid w:val="00C66275"/>
    <w:rsid w:val="00C736C6"/>
    <w:rsid w:val="00C73962"/>
    <w:rsid w:val="00C92567"/>
    <w:rsid w:val="00C94F3E"/>
    <w:rsid w:val="00C97C0B"/>
    <w:rsid w:val="00CA048D"/>
    <w:rsid w:val="00CA3D11"/>
    <w:rsid w:val="00CA5A24"/>
    <w:rsid w:val="00D07283"/>
    <w:rsid w:val="00D30FAE"/>
    <w:rsid w:val="00D46FA7"/>
    <w:rsid w:val="00D52561"/>
    <w:rsid w:val="00D6182F"/>
    <w:rsid w:val="00D65258"/>
    <w:rsid w:val="00D65E67"/>
    <w:rsid w:val="00D72C45"/>
    <w:rsid w:val="00D7615E"/>
    <w:rsid w:val="00D807B2"/>
    <w:rsid w:val="00DA6328"/>
    <w:rsid w:val="00DA637A"/>
    <w:rsid w:val="00DB0237"/>
    <w:rsid w:val="00DB1B3F"/>
    <w:rsid w:val="00DB3DBB"/>
    <w:rsid w:val="00DC3B3E"/>
    <w:rsid w:val="00DC5A85"/>
    <w:rsid w:val="00DC5F76"/>
    <w:rsid w:val="00DD143B"/>
    <w:rsid w:val="00DD297A"/>
    <w:rsid w:val="00DD3934"/>
    <w:rsid w:val="00DE03B1"/>
    <w:rsid w:val="00DF37C3"/>
    <w:rsid w:val="00E026F1"/>
    <w:rsid w:val="00E11852"/>
    <w:rsid w:val="00E14994"/>
    <w:rsid w:val="00E30461"/>
    <w:rsid w:val="00E41C0F"/>
    <w:rsid w:val="00E47FB4"/>
    <w:rsid w:val="00E7783F"/>
    <w:rsid w:val="00E815FE"/>
    <w:rsid w:val="00E8651B"/>
    <w:rsid w:val="00E96B25"/>
    <w:rsid w:val="00EA68B3"/>
    <w:rsid w:val="00EC624B"/>
    <w:rsid w:val="00EE3094"/>
    <w:rsid w:val="00EE473E"/>
    <w:rsid w:val="00EF166C"/>
    <w:rsid w:val="00EF2261"/>
    <w:rsid w:val="00F036E1"/>
    <w:rsid w:val="00F203E9"/>
    <w:rsid w:val="00F32C42"/>
    <w:rsid w:val="00F35C6F"/>
    <w:rsid w:val="00F36541"/>
    <w:rsid w:val="00F44D03"/>
    <w:rsid w:val="00F57793"/>
    <w:rsid w:val="00F64DDD"/>
    <w:rsid w:val="00F65269"/>
    <w:rsid w:val="00F862ED"/>
    <w:rsid w:val="00FA5494"/>
    <w:rsid w:val="00FA5A85"/>
    <w:rsid w:val="00FC5B8D"/>
    <w:rsid w:val="00FC7211"/>
    <w:rsid w:val="00FC7802"/>
    <w:rsid w:val="00FE078B"/>
    <w:rsid w:val="00FE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239</Words>
  <Characters>1791</Characters>
  <Application>Microsoft Office Word</Application>
  <DocSecurity>0</DocSecurity>
  <Lines>28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2014-04-03T11:48:00Z</dcterms:created>
  <dcterms:modified xsi:type="dcterms:W3CDTF">2014-04-03T14:29:00Z</dcterms:modified>
</cp:coreProperties>
</file>