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1" w:rsidRDefault="00452503" w:rsidP="00452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503">
        <w:rPr>
          <w:rFonts w:ascii="Times New Roman" w:hAnsi="Times New Roman" w:cs="Times New Roman"/>
          <w:sz w:val="28"/>
          <w:szCs w:val="28"/>
        </w:rPr>
        <w:t>«Двери Дубна»</w:t>
      </w:r>
    </w:p>
    <w:p w:rsidR="00117442" w:rsidRDefault="00117442" w:rsidP="00452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0" descr="д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03" w:rsidRDefault="00452503" w:rsidP="00452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Дубна это один из самых известных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бывшего СССР. Там находятся многие исследовательские центры, занимающиеся исследованиями в области ядерной физики. Например, там находится НИИ Ядерной физики МГУ, но главное градообразующее предприятие – Объединенный институт ядерных исследований.</w:t>
      </w:r>
    </w:p>
    <w:p w:rsidR="00452503" w:rsidRDefault="00452503" w:rsidP="00452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это создает определенную простоту в определении жизненного пути для живущих там людей. Очевидно, что большая часть студентов пойдет туда работать, а большая часть взрослых людей увольняться не будет. Однако, </w:t>
      </w:r>
      <w:r w:rsidRPr="00452503">
        <w:rPr>
          <w:rFonts w:ascii="Times New Roman" w:hAnsi="Times New Roman" w:cs="Times New Roman"/>
          <w:b/>
          <w:sz w:val="24"/>
          <w:szCs w:val="24"/>
        </w:rPr>
        <w:t xml:space="preserve">двери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52503">
        <w:rPr>
          <w:rFonts w:ascii="Times New Roman" w:hAnsi="Times New Roman" w:cs="Times New Roman"/>
          <w:b/>
          <w:sz w:val="24"/>
          <w:szCs w:val="24"/>
        </w:rPr>
        <w:t>Дубна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ОЭЗ открыты для начинаний многих предпринимателей. Что такое ОЭЗ? Это особая экономическая зон, там действуют налоговые льготы на многие виды деятельности,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медицина, информационные технологии.</w:t>
      </w:r>
    </w:p>
    <w:p w:rsidR="00452503" w:rsidRDefault="00452503" w:rsidP="00452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решение не может не привести к значительному улучшению инвестиционного климата, сразу после принятия решения о создании этой зоны, было подсчитано, что такая мера поможет создать 10 тысяч рабочих мест для жителей этого города. </w:t>
      </w:r>
      <w:r w:rsidR="00117442">
        <w:rPr>
          <w:rFonts w:ascii="Times New Roman" w:hAnsi="Times New Roman" w:cs="Times New Roman"/>
          <w:sz w:val="24"/>
          <w:szCs w:val="24"/>
        </w:rPr>
        <w:t xml:space="preserve">А это значит, что одно рабочее место будет создано на семь человек населения, что нельзя не отнести к положительным тенденциям в развитии города. Эти рабочие места позволять провести диверсификацию экономики этого отдельно взятого города, превратить многие сектора экономики в Дубне из </w:t>
      </w:r>
      <w:proofErr w:type="gramStart"/>
      <w:r w:rsidR="00117442">
        <w:rPr>
          <w:rFonts w:ascii="Times New Roman" w:hAnsi="Times New Roman" w:cs="Times New Roman"/>
          <w:sz w:val="24"/>
          <w:szCs w:val="24"/>
        </w:rPr>
        <w:t>убыточных</w:t>
      </w:r>
      <w:proofErr w:type="gramEnd"/>
      <w:r w:rsidR="001174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7442">
        <w:rPr>
          <w:rFonts w:ascii="Times New Roman" w:hAnsi="Times New Roman" w:cs="Times New Roman"/>
          <w:sz w:val="24"/>
          <w:szCs w:val="24"/>
        </w:rPr>
        <w:t>высокоприбыльные</w:t>
      </w:r>
      <w:proofErr w:type="spellEnd"/>
      <w:r w:rsidR="00117442">
        <w:rPr>
          <w:rFonts w:ascii="Times New Roman" w:hAnsi="Times New Roman" w:cs="Times New Roman"/>
          <w:sz w:val="24"/>
          <w:szCs w:val="24"/>
        </w:rPr>
        <w:t xml:space="preserve">. Ведь такие сектора как сфера услуг редко </w:t>
      </w:r>
      <w:proofErr w:type="gramStart"/>
      <w:r w:rsidR="0011744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117442">
        <w:rPr>
          <w:rFonts w:ascii="Times New Roman" w:hAnsi="Times New Roman" w:cs="Times New Roman"/>
          <w:sz w:val="24"/>
          <w:szCs w:val="24"/>
        </w:rPr>
        <w:t xml:space="preserve"> развиты в таких районах. </w:t>
      </w:r>
    </w:p>
    <w:p w:rsidR="00117442" w:rsidRDefault="00117442" w:rsidP="00452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Вкупе с удобным расположением недалеко от Москвы, это может говорить о том, что будет развиваться и инфраструктура в Дубне, и пути сообщения, которые необходимо будет проложить для ускорения возможности попадания на свои рабочие места. Это не может не радовать не только тех, кто будет работать на созданных рабочих местах, но и тех, кто работал на уже давно действующих предприятиях.</w:t>
      </w:r>
    </w:p>
    <w:p w:rsidR="00117442" w:rsidRPr="00452503" w:rsidRDefault="00117442" w:rsidP="004525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442" w:rsidRPr="00452503" w:rsidSect="00E0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503"/>
    <w:rsid w:val="00117442"/>
    <w:rsid w:val="00452503"/>
    <w:rsid w:val="00E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1530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2014-04-23T19:54:00Z</dcterms:created>
  <dcterms:modified xsi:type="dcterms:W3CDTF">2014-04-23T20:12:00Z</dcterms:modified>
</cp:coreProperties>
</file>