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BA" w:rsidRDefault="00E838BA"/>
    <w:p w:rsidR="00CF309A" w:rsidRDefault="00CF309A"/>
    <w:p w:rsidR="00CF309A" w:rsidRDefault="00CF309A"/>
    <w:p w:rsidR="00CF309A" w:rsidRDefault="00CF309A"/>
    <w:p w:rsidR="00CF309A" w:rsidRDefault="00CF309A"/>
    <w:p w:rsidR="00CF309A" w:rsidRDefault="00CF309A">
      <w:bookmarkStart w:id="0" w:name="_GoBack"/>
      <w:r>
        <w:rPr>
          <w:noProof/>
          <w:lang w:eastAsia="ru-RU"/>
        </w:rPr>
        <w:drawing>
          <wp:inline distT="0" distB="0" distL="0" distR="0">
            <wp:extent cx="5969479" cy="348369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инке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284" cy="348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9A"/>
    <w:rsid w:val="00CF309A"/>
    <w:rsid w:val="00E8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Core_i3</dc:creator>
  <cp:lastModifiedBy>Core_i3</cp:lastModifiedBy>
  <cp:revision>1</cp:revision>
  <dcterms:created xsi:type="dcterms:W3CDTF">2014-04-27T19:38:00Z</dcterms:created>
  <dcterms:modified xsi:type="dcterms:W3CDTF">2014-04-27T19:40:00Z</dcterms:modified>
</cp:coreProperties>
</file>